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2D" w:rsidRDefault="00AF592D" w:rsidP="00AF592D">
      <w:pPr>
        <w:pStyle w:val="Ttulo"/>
        <w:rPr>
          <w:sz w:val="32"/>
        </w:rPr>
      </w:pPr>
      <w:r>
        <w:rPr>
          <w:sz w:val="32"/>
        </w:rPr>
        <w:t>H. AYUNTAMIENTO CONSTITUCIONAL</w:t>
      </w:r>
    </w:p>
    <w:p w:rsidR="00AF592D" w:rsidRDefault="00AF592D" w:rsidP="00AF592D">
      <w:pPr>
        <w:jc w:val="center"/>
        <w:rPr>
          <w:b/>
          <w:sz w:val="32"/>
        </w:rPr>
      </w:pPr>
      <w:r>
        <w:rPr>
          <w:b/>
          <w:sz w:val="32"/>
        </w:rPr>
        <w:t>SAN JUAN DE LOS LAGOS, JALISCO, 2015-2018</w:t>
      </w:r>
    </w:p>
    <w:p w:rsidR="00AF592D" w:rsidRDefault="00AF592D" w:rsidP="00AF592D">
      <w:pPr>
        <w:jc w:val="both"/>
        <w:rPr>
          <w:b/>
        </w:rPr>
      </w:pPr>
    </w:p>
    <w:p w:rsidR="00AF592D" w:rsidRDefault="00AF592D" w:rsidP="00AF592D">
      <w:pPr>
        <w:jc w:val="both"/>
        <w:rPr>
          <w:b/>
        </w:rPr>
      </w:pPr>
    </w:p>
    <w:p w:rsidR="00AF592D" w:rsidRDefault="00A70AC2" w:rsidP="00AF592D">
      <w:pPr>
        <w:pStyle w:val="Sangra3detindependiente"/>
        <w:rPr>
          <w:sz w:val="22"/>
        </w:rPr>
      </w:pPr>
      <w:r>
        <w:rPr>
          <w:sz w:val="22"/>
        </w:rPr>
        <w:t xml:space="preserve">EN SAN JUAN DE LOS LAGOS, JALISCO SIENDO LAS 10:40 DIEZ HORAS CON CUARENTA MINUTOS DEL DIA 31 DE OCTUBRE DEL AÑO 2016 DOS MIL DIECISEIS, POR LO QUE ESTANDO REUNIDOS EN EL SALON DE SESIONES LOS REGIDORES QUE INTEGRAN EL H. AYUNTAMIENTO DE SAN JUAN DE LOS LAGOS, SE PROCEDE A  CELEBRAR ESTA SESION ORDINARIA, Y ACTO CONTINUO EL SERVIDOR PUBLICO ENCARGADO DE LA SECRETARIA  DE ESTE AYUNTAMIENTO PROCEDERA A TOMAR LISTA DE ASISTENCIA Y EN SU CASO HACER LA CORRESPONDIENTE DECLARATORIA DE QUORUM LEGAL.- - - - - - - - - - - - - - - - - - - - - - - - - - - - - - - - - - - - - - </w:t>
      </w:r>
    </w:p>
    <w:p w:rsidR="00AF592D" w:rsidRDefault="00AF592D" w:rsidP="00AF592D">
      <w:pPr>
        <w:ind w:firstLine="708"/>
        <w:jc w:val="both"/>
        <w:rPr>
          <w:sz w:val="22"/>
        </w:rPr>
      </w:pPr>
    </w:p>
    <w:p w:rsidR="00AF592D" w:rsidRDefault="00AF592D" w:rsidP="00AF592D">
      <w:pPr>
        <w:ind w:firstLine="708"/>
        <w:jc w:val="both"/>
        <w:rPr>
          <w:sz w:val="22"/>
        </w:rPr>
      </w:pPr>
    </w:p>
    <w:p w:rsidR="00AF592D" w:rsidRPr="00FF42FA" w:rsidRDefault="00AF592D" w:rsidP="00AF592D">
      <w:pPr>
        <w:jc w:val="both"/>
        <w:rPr>
          <w:sz w:val="22"/>
          <w:szCs w:val="22"/>
          <w:lang w:val="pt-PT"/>
        </w:rPr>
      </w:pPr>
      <w:r w:rsidRPr="00FF42FA">
        <w:rPr>
          <w:sz w:val="22"/>
          <w:szCs w:val="22"/>
        </w:rPr>
        <w:t>PRESIDENTE MUNICIPAL.- C. ALEJANDRO DE ANDA LOZANO</w:t>
      </w:r>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F592D" w:rsidRPr="00FF42FA" w:rsidRDefault="00AF592D" w:rsidP="00AF592D">
      <w:pPr>
        <w:jc w:val="both"/>
        <w:rPr>
          <w:sz w:val="22"/>
          <w:szCs w:val="22"/>
          <w:lang w:val="pt-PT"/>
        </w:rPr>
      </w:pPr>
    </w:p>
    <w:p w:rsidR="00AF592D" w:rsidRPr="00FF42FA" w:rsidRDefault="00AF592D" w:rsidP="00AF592D">
      <w:pPr>
        <w:jc w:val="both"/>
        <w:rPr>
          <w:sz w:val="22"/>
          <w:szCs w:val="22"/>
        </w:rPr>
      </w:pPr>
      <w:r w:rsidRPr="00FF42FA">
        <w:rPr>
          <w:sz w:val="22"/>
          <w:szCs w:val="22"/>
        </w:rPr>
        <w:t>REGIDORA</w:t>
      </w:r>
      <w:r>
        <w:rPr>
          <w:sz w:val="22"/>
          <w:szCs w:val="22"/>
        </w:rPr>
        <w:t xml:space="preserve"> MUNICIPAL</w:t>
      </w:r>
      <w:r w:rsidRPr="00FF42FA">
        <w:rPr>
          <w:sz w:val="22"/>
          <w:szCs w:val="22"/>
        </w:rPr>
        <w:t xml:space="preserve">.- </w:t>
      </w:r>
      <w:r>
        <w:rPr>
          <w:sz w:val="22"/>
          <w:szCs w:val="22"/>
        </w:rPr>
        <w:t xml:space="preserve">C. </w:t>
      </w:r>
      <w:r w:rsidRPr="00FF42FA">
        <w:rPr>
          <w:sz w:val="22"/>
          <w:szCs w:val="22"/>
        </w:rPr>
        <w:t>RUTH ARCELIA GUTI</w:t>
      </w:r>
      <w:r>
        <w:rPr>
          <w:sz w:val="22"/>
          <w:szCs w:val="22"/>
        </w:rPr>
        <w:t>ERREZ MARTIN.- -----------PRESENTE.</w:t>
      </w:r>
    </w:p>
    <w:p w:rsidR="00AF592D" w:rsidRPr="00FF42FA" w:rsidRDefault="00AF592D" w:rsidP="00AF592D">
      <w:pPr>
        <w:jc w:val="both"/>
        <w:rPr>
          <w:sz w:val="22"/>
          <w:szCs w:val="22"/>
        </w:rPr>
      </w:pPr>
    </w:p>
    <w:p w:rsidR="00AF592D" w:rsidRPr="00FF42FA" w:rsidRDefault="00AF592D" w:rsidP="00AF592D">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proofErr w:type="gramEnd"/>
      <w:r w:rsidRPr="00FF42FA">
        <w:rPr>
          <w:sz w:val="22"/>
          <w:szCs w:val="22"/>
          <w:lang w:val="pt-PT"/>
        </w:rPr>
        <w:t xml:space="preserve">- C. JOSE GUADALUPE BUENO MARTINEZ.- </w:t>
      </w:r>
      <w:r>
        <w:rPr>
          <w:sz w:val="22"/>
          <w:szCs w:val="22"/>
          <w:lang w:val="pt-PT"/>
        </w:rPr>
        <w:t>------------</w:t>
      </w:r>
      <w:r w:rsidRPr="00FF42FA">
        <w:rPr>
          <w:sz w:val="22"/>
          <w:szCs w:val="22"/>
          <w:lang w:val="pt-PT"/>
        </w:rPr>
        <w:t>PRE</w:t>
      </w:r>
      <w:r>
        <w:rPr>
          <w:sz w:val="22"/>
          <w:szCs w:val="22"/>
          <w:lang w:val="pt-PT"/>
        </w:rPr>
        <w:t>SENTE.</w:t>
      </w:r>
    </w:p>
    <w:p w:rsidR="00AF592D" w:rsidRPr="00FF42FA" w:rsidRDefault="00AF592D" w:rsidP="00AF592D">
      <w:pPr>
        <w:jc w:val="both"/>
        <w:rPr>
          <w:sz w:val="22"/>
          <w:szCs w:val="22"/>
          <w:lang w:val="pt-PT"/>
        </w:rPr>
      </w:pPr>
    </w:p>
    <w:p w:rsidR="00AF592D" w:rsidRPr="00FF42FA" w:rsidRDefault="00AF592D" w:rsidP="00AF592D">
      <w:pPr>
        <w:jc w:val="both"/>
        <w:rPr>
          <w:sz w:val="22"/>
          <w:szCs w:val="22"/>
          <w:lang w:val="pt-PT"/>
        </w:rPr>
      </w:pPr>
      <w:r w:rsidRPr="00FF42FA">
        <w:rPr>
          <w:sz w:val="22"/>
          <w:szCs w:val="22"/>
          <w:lang w:val="pt-PT"/>
        </w:rPr>
        <w:t>REGIDORA</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xml:space="preserve">- </w:t>
      </w:r>
      <w:r>
        <w:rPr>
          <w:sz w:val="22"/>
          <w:szCs w:val="22"/>
          <w:lang w:val="pt-PT"/>
        </w:rPr>
        <w:t>MTRA</w:t>
      </w:r>
      <w:r w:rsidRPr="00FF42FA">
        <w:rPr>
          <w:sz w:val="22"/>
          <w:szCs w:val="22"/>
          <w:lang w:val="pt-PT"/>
        </w:rPr>
        <w:t>. MARCE</w:t>
      </w:r>
      <w:r>
        <w:rPr>
          <w:sz w:val="22"/>
          <w:szCs w:val="22"/>
          <w:lang w:val="pt-PT"/>
        </w:rPr>
        <w:t xml:space="preserve">LA BECERRA </w:t>
      </w:r>
      <w:proofErr w:type="gramStart"/>
      <w:r>
        <w:rPr>
          <w:sz w:val="22"/>
          <w:szCs w:val="22"/>
          <w:lang w:val="pt-PT"/>
        </w:rPr>
        <w:t>VILLA.</w:t>
      </w:r>
      <w:proofErr w:type="gramEnd"/>
      <w:r>
        <w:rPr>
          <w:sz w:val="22"/>
          <w:szCs w:val="22"/>
          <w:lang w:val="pt-PT"/>
        </w:rPr>
        <w:t>- -----------------PRESENTE.</w:t>
      </w:r>
    </w:p>
    <w:p w:rsidR="00AF592D" w:rsidRPr="00FF42FA" w:rsidRDefault="00AF592D" w:rsidP="00AF592D">
      <w:pPr>
        <w:jc w:val="both"/>
        <w:rPr>
          <w:sz w:val="22"/>
          <w:szCs w:val="22"/>
          <w:lang w:val="pt-PT"/>
        </w:rPr>
      </w:pPr>
    </w:p>
    <w:p w:rsidR="00AF592D" w:rsidRPr="00FF42FA" w:rsidRDefault="00AF592D" w:rsidP="00AF592D">
      <w:pPr>
        <w:jc w:val="both"/>
        <w:rPr>
          <w:sz w:val="22"/>
          <w:szCs w:val="22"/>
          <w:lang w:val="pt-PT"/>
        </w:rPr>
      </w:pPr>
      <w:r w:rsidRPr="00FF42FA">
        <w:rPr>
          <w:sz w:val="22"/>
          <w:szCs w:val="22"/>
          <w:lang w:val="pt-PT"/>
        </w:rPr>
        <w:t>REGIDOR</w:t>
      </w:r>
      <w:r>
        <w:rPr>
          <w:sz w:val="22"/>
          <w:szCs w:val="22"/>
          <w:lang w:val="pt-PT"/>
        </w:rPr>
        <w:t xml:space="preserve"> </w:t>
      </w:r>
      <w:proofErr w:type="gramStart"/>
      <w:r>
        <w:rPr>
          <w:sz w:val="22"/>
          <w:szCs w:val="22"/>
          <w:lang w:val="pt-PT"/>
        </w:rPr>
        <w:t>MUNICIPAL</w:t>
      </w:r>
      <w:r w:rsidRPr="00FF42FA">
        <w:rPr>
          <w:sz w:val="22"/>
          <w:szCs w:val="22"/>
          <w:lang w:val="pt-PT"/>
        </w:rPr>
        <w:t>.</w:t>
      </w:r>
      <w:proofErr w:type="gramEnd"/>
      <w:r w:rsidRPr="00FF42FA">
        <w:rPr>
          <w:sz w:val="22"/>
          <w:szCs w:val="22"/>
          <w:lang w:val="pt-PT"/>
        </w:rPr>
        <w:t>- C. ANGEL H</w:t>
      </w:r>
      <w:r>
        <w:rPr>
          <w:sz w:val="22"/>
          <w:szCs w:val="22"/>
          <w:lang w:val="pt-PT"/>
        </w:rPr>
        <w:t>ERNANDEZ CAMPOS.- -----------------------PRESENTE.</w:t>
      </w:r>
    </w:p>
    <w:p w:rsidR="00AF592D" w:rsidRPr="00FF42FA" w:rsidRDefault="00AF592D" w:rsidP="00AF592D">
      <w:pPr>
        <w:jc w:val="both"/>
        <w:rPr>
          <w:sz w:val="22"/>
          <w:szCs w:val="22"/>
          <w:lang w:val="pt-PT"/>
        </w:rPr>
      </w:pPr>
    </w:p>
    <w:p w:rsidR="00AF592D" w:rsidRPr="00FF42FA" w:rsidRDefault="00AF592D" w:rsidP="00AF592D">
      <w:pPr>
        <w:jc w:val="both"/>
        <w:rPr>
          <w:sz w:val="22"/>
          <w:szCs w:val="22"/>
          <w:lang w:val="it-IT"/>
        </w:rPr>
      </w:pPr>
      <w:r w:rsidRPr="00FF42FA">
        <w:rPr>
          <w:sz w:val="22"/>
          <w:szCs w:val="22"/>
          <w:lang w:val="pt-PT"/>
        </w:rPr>
        <w:t>REGIDORA</w:t>
      </w:r>
      <w:r>
        <w:rPr>
          <w:sz w:val="22"/>
          <w:szCs w:val="22"/>
          <w:lang w:val="pt-PT"/>
        </w:rPr>
        <w:t xml:space="preserve"> </w:t>
      </w:r>
      <w:proofErr w:type="gramStart"/>
      <w:r>
        <w:rPr>
          <w:sz w:val="22"/>
          <w:szCs w:val="22"/>
          <w:lang w:val="pt-PT"/>
        </w:rPr>
        <w:t>MUNICIPAL.</w:t>
      </w:r>
      <w:proofErr w:type="gramEnd"/>
      <w:r>
        <w:rPr>
          <w:sz w:val="22"/>
          <w:szCs w:val="22"/>
          <w:lang w:val="pt-PT"/>
        </w:rPr>
        <w:t>- MTRA</w:t>
      </w:r>
      <w:r w:rsidRPr="00FF42FA">
        <w:rPr>
          <w:sz w:val="22"/>
          <w:szCs w:val="22"/>
          <w:lang w:val="pt-PT"/>
        </w:rPr>
        <w:t xml:space="preserve">. IRMA LETICIA REYNOSO </w:t>
      </w:r>
      <w:proofErr w:type="gramStart"/>
      <w:r w:rsidRPr="00FF42FA">
        <w:rPr>
          <w:sz w:val="22"/>
          <w:szCs w:val="22"/>
          <w:lang w:val="pt-PT"/>
        </w:rPr>
        <w:t>NAVARRO</w:t>
      </w:r>
      <w:r w:rsidRPr="00FF42FA">
        <w:rPr>
          <w:sz w:val="22"/>
          <w:szCs w:val="22"/>
          <w:lang w:val="it-IT"/>
        </w:rPr>
        <w:t>.</w:t>
      </w:r>
      <w:proofErr w:type="gramEnd"/>
      <w:r w:rsidRPr="00FF42FA">
        <w:rPr>
          <w:sz w:val="22"/>
          <w:szCs w:val="22"/>
          <w:lang w:val="it-IT"/>
        </w:rPr>
        <w:t xml:space="preserve">- </w:t>
      </w:r>
      <w:r>
        <w:rPr>
          <w:sz w:val="22"/>
          <w:szCs w:val="22"/>
          <w:lang w:val="it-IT"/>
        </w:rPr>
        <w:t>------</w:t>
      </w:r>
      <w:r w:rsidRPr="00FF42FA">
        <w:rPr>
          <w:sz w:val="22"/>
          <w:szCs w:val="22"/>
          <w:lang w:val="it-IT"/>
        </w:rPr>
        <w:t>PRESENTE</w:t>
      </w:r>
      <w:r>
        <w:rPr>
          <w:sz w:val="22"/>
          <w:szCs w:val="22"/>
          <w:lang w:val="it-IT"/>
        </w:rPr>
        <w:t>.</w:t>
      </w:r>
    </w:p>
    <w:p w:rsidR="00AF592D" w:rsidRPr="00FF42FA" w:rsidRDefault="00AF592D" w:rsidP="00AF592D">
      <w:pPr>
        <w:jc w:val="both"/>
        <w:rPr>
          <w:sz w:val="22"/>
          <w:szCs w:val="22"/>
          <w:lang w:val="it-IT"/>
        </w:rPr>
      </w:pPr>
    </w:p>
    <w:p w:rsidR="00AF592D" w:rsidRPr="00FF42FA" w:rsidRDefault="00AF592D" w:rsidP="00AF592D">
      <w:pPr>
        <w:jc w:val="both"/>
        <w:rPr>
          <w:sz w:val="22"/>
          <w:szCs w:val="22"/>
          <w:lang w:val="pt-PT"/>
        </w:rPr>
      </w:pPr>
      <w:r>
        <w:rPr>
          <w:sz w:val="22"/>
          <w:szCs w:val="22"/>
          <w:lang w:val="pt-PT"/>
        </w:rPr>
        <w:t xml:space="preserve">REGIDOR </w:t>
      </w:r>
      <w:proofErr w:type="gramStart"/>
      <w:r>
        <w:rPr>
          <w:sz w:val="22"/>
          <w:szCs w:val="22"/>
          <w:lang w:val="pt-PT"/>
        </w:rPr>
        <w:t>MUNICIPAL</w:t>
      </w:r>
      <w:r w:rsidRPr="00FF42FA">
        <w:rPr>
          <w:sz w:val="22"/>
          <w:szCs w:val="22"/>
          <w:lang w:val="pt-PT"/>
        </w:rPr>
        <w:t>.</w:t>
      </w:r>
      <w:proofErr w:type="gramEnd"/>
      <w:r w:rsidRPr="00FF42FA">
        <w:rPr>
          <w:sz w:val="22"/>
          <w:szCs w:val="22"/>
          <w:lang w:val="pt-PT"/>
        </w:rPr>
        <w:t>- C. BENJAMIN</w:t>
      </w:r>
      <w:r>
        <w:rPr>
          <w:sz w:val="22"/>
          <w:szCs w:val="22"/>
          <w:lang w:val="pt-PT"/>
        </w:rPr>
        <w:t xml:space="preserve"> ATILANO ESCOTO.- ------------------------PRESENTE.</w:t>
      </w:r>
    </w:p>
    <w:p w:rsidR="00AF592D" w:rsidRPr="00FF42FA" w:rsidRDefault="00AF592D" w:rsidP="00AF592D">
      <w:pPr>
        <w:jc w:val="both"/>
        <w:rPr>
          <w:sz w:val="22"/>
          <w:szCs w:val="22"/>
          <w:lang w:val="pt-PT"/>
        </w:rPr>
      </w:pPr>
    </w:p>
    <w:p w:rsidR="00AF592D" w:rsidRPr="00FF42FA" w:rsidRDefault="00AF592D" w:rsidP="00AF592D">
      <w:pPr>
        <w:jc w:val="both"/>
        <w:rPr>
          <w:sz w:val="22"/>
          <w:szCs w:val="22"/>
          <w:lang w:val="pt-PT"/>
        </w:rPr>
      </w:pPr>
      <w:r>
        <w:rPr>
          <w:sz w:val="22"/>
          <w:szCs w:val="22"/>
          <w:lang w:val="pt-PT"/>
        </w:rPr>
        <w:t xml:space="preserve">REGIDORA </w:t>
      </w:r>
      <w:proofErr w:type="gramStart"/>
      <w:r>
        <w:rPr>
          <w:sz w:val="22"/>
          <w:szCs w:val="22"/>
          <w:lang w:val="pt-PT"/>
        </w:rPr>
        <w:t>MUNICIPAL.</w:t>
      </w:r>
      <w:proofErr w:type="gramEnd"/>
      <w:r>
        <w:rPr>
          <w:sz w:val="22"/>
          <w:szCs w:val="22"/>
          <w:lang w:val="pt-PT"/>
        </w:rPr>
        <w:t>- LIC</w:t>
      </w:r>
      <w:r w:rsidRPr="00FF42FA">
        <w:rPr>
          <w:sz w:val="22"/>
          <w:szCs w:val="22"/>
          <w:lang w:val="pt-PT"/>
        </w:rPr>
        <w:t xml:space="preserve">. JESSICA ELIZABETH PADILLA DE </w:t>
      </w:r>
      <w:proofErr w:type="gramStart"/>
      <w:r w:rsidRPr="00FF42FA">
        <w:rPr>
          <w:sz w:val="22"/>
          <w:szCs w:val="22"/>
          <w:lang w:val="pt-PT"/>
        </w:rPr>
        <w:t>LUNA.</w:t>
      </w:r>
      <w:proofErr w:type="gramEnd"/>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F592D" w:rsidRPr="00FF42FA" w:rsidRDefault="00AF592D" w:rsidP="00AF592D">
      <w:pPr>
        <w:jc w:val="both"/>
        <w:rPr>
          <w:b/>
          <w:sz w:val="22"/>
          <w:szCs w:val="22"/>
          <w:u w:val="single"/>
          <w:lang w:val="pt-PT"/>
        </w:rPr>
      </w:pPr>
    </w:p>
    <w:p w:rsidR="00AF592D" w:rsidRPr="00FF42FA" w:rsidRDefault="00AF592D" w:rsidP="00AF592D">
      <w:pPr>
        <w:jc w:val="both"/>
        <w:rPr>
          <w:sz w:val="22"/>
          <w:szCs w:val="22"/>
          <w:lang w:val="pt-PT"/>
        </w:rPr>
      </w:pPr>
      <w:r>
        <w:rPr>
          <w:sz w:val="22"/>
          <w:szCs w:val="22"/>
          <w:lang w:val="pt-PT"/>
        </w:rPr>
        <w:t xml:space="preserve">SINDICO </w:t>
      </w:r>
      <w:proofErr w:type="gramStart"/>
      <w:r>
        <w:rPr>
          <w:sz w:val="22"/>
          <w:szCs w:val="22"/>
          <w:lang w:val="pt-PT"/>
        </w:rPr>
        <w:t>MUNICIPAL.</w:t>
      </w:r>
      <w:proofErr w:type="gramEnd"/>
      <w:r>
        <w:rPr>
          <w:sz w:val="22"/>
          <w:szCs w:val="22"/>
          <w:lang w:val="pt-PT"/>
        </w:rPr>
        <w:t>- LIC</w:t>
      </w:r>
      <w:r w:rsidRPr="00FF42FA">
        <w:rPr>
          <w:sz w:val="22"/>
          <w:szCs w:val="22"/>
          <w:lang w:val="pt-PT"/>
        </w:rPr>
        <w:t xml:space="preserve">. PABLO ESTEBAN GONZALEZ </w:t>
      </w:r>
      <w:proofErr w:type="gramStart"/>
      <w:r w:rsidRPr="00FF42FA">
        <w:rPr>
          <w:sz w:val="22"/>
          <w:szCs w:val="22"/>
          <w:lang w:val="pt-PT"/>
        </w:rPr>
        <w:t>RAMIREZ.</w:t>
      </w:r>
      <w:proofErr w:type="gramEnd"/>
      <w:r w:rsidRPr="00FF42FA">
        <w:rPr>
          <w:sz w:val="22"/>
          <w:szCs w:val="22"/>
          <w:lang w:val="pt-PT"/>
        </w:rPr>
        <w:t xml:space="preserve">- </w:t>
      </w:r>
      <w:r>
        <w:rPr>
          <w:sz w:val="22"/>
          <w:szCs w:val="22"/>
          <w:lang w:val="pt-PT"/>
        </w:rPr>
        <w:t>--------</w:t>
      </w:r>
      <w:r w:rsidRPr="00FF42FA">
        <w:rPr>
          <w:sz w:val="22"/>
          <w:szCs w:val="22"/>
          <w:lang w:val="pt-PT"/>
        </w:rPr>
        <w:t>PRESENTE</w:t>
      </w:r>
      <w:r>
        <w:rPr>
          <w:sz w:val="22"/>
          <w:szCs w:val="22"/>
          <w:lang w:val="pt-PT"/>
        </w:rPr>
        <w:t>.</w:t>
      </w:r>
    </w:p>
    <w:p w:rsidR="00AF592D" w:rsidRPr="00E17010" w:rsidRDefault="00AF592D" w:rsidP="00AF592D">
      <w:pPr>
        <w:jc w:val="both"/>
        <w:rPr>
          <w:sz w:val="22"/>
          <w:szCs w:val="22"/>
          <w:highlight w:val="yellow"/>
          <w:lang w:val="pt-PT"/>
        </w:rPr>
      </w:pPr>
    </w:p>
    <w:p w:rsidR="00AF592D" w:rsidRPr="00B04DC3" w:rsidRDefault="00AF592D" w:rsidP="00AF592D">
      <w:pPr>
        <w:jc w:val="both"/>
        <w:rPr>
          <w:sz w:val="22"/>
        </w:rPr>
      </w:pPr>
      <w:r w:rsidRPr="00B04DC3">
        <w:rPr>
          <w:sz w:val="22"/>
        </w:rPr>
        <w:t>REGIDOR</w:t>
      </w:r>
      <w:r>
        <w:rPr>
          <w:sz w:val="22"/>
        </w:rPr>
        <w:t xml:space="preserve"> MUNICIPAL.-. MTRO</w:t>
      </w:r>
      <w:r w:rsidRPr="00B04DC3">
        <w:rPr>
          <w:sz w:val="22"/>
        </w:rPr>
        <w:t xml:space="preserve">. JAVIER PADILLA LOPEZ- </w:t>
      </w:r>
      <w:r>
        <w:rPr>
          <w:sz w:val="22"/>
        </w:rPr>
        <w:t>-------------------------</w:t>
      </w:r>
      <w:r w:rsidRPr="00B04DC3">
        <w:rPr>
          <w:sz w:val="22"/>
        </w:rPr>
        <w:t>PRES</w:t>
      </w:r>
      <w:r>
        <w:rPr>
          <w:sz w:val="22"/>
        </w:rPr>
        <w:t>ENTE.</w:t>
      </w:r>
    </w:p>
    <w:p w:rsidR="00AF592D" w:rsidRPr="00B04DC3" w:rsidRDefault="00AF592D" w:rsidP="00AF592D">
      <w:pPr>
        <w:jc w:val="both"/>
        <w:rPr>
          <w:sz w:val="22"/>
        </w:rPr>
      </w:pPr>
    </w:p>
    <w:p w:rsidR="00AF592D" w:rsidRDefault="00AF592D" w:rsidP="00AF592D">
      <w:pPr>
        <w:jc w:val="both"/>
        <w:rPr>
          <w:sz w:val="22"/>
        </w:rPr>
      </w:pPr>
      <w:r w:rsidRPr="00B04DC3">
        <w:rPr>
          <w:sz w:val="22"/>
        </w:rPr>
        <w:t>REGIDORA</w:t>
      </w:r>
      <w:r>
        <w:rPr>
          <w:sz w:val="22"/>
        </w:rPr>
        <w:t xml:space="preserve"> MUNICIPAL</w:t>
      </w:r>
      <w:r w:rsidRPr="00B04DC3">
        <w:rPr>
          <w:sz w:val="22"/>
        </w:rPr>
        <w:t>.- C. AD</w:t>
      </w:r>
      <w:r>
        <w:rPr>
          <w:sz w:val="22"/>
        </w:rPr>
        <w:t>RIANA FLORES ZERMEÑO.- ----------------------PRESENTE.</w:t>
      </w:r>
    </w:p>
    <w:p w:rsidR="00AF592D" w:rsidRPr="00B04DC3" w:rsidRDefault="00AF592D" w:rsidP="00AF592D">
      <w:pPr>
        <w:jc w:val="both"/>
        <w:rPr>
          <w:sz w:val="22"/>
        </w:rPr>
      </w:pPr>
    </w:p>
    <w:p w:rsidR="00AF592D" w:rsidRPr="00E17010" w:rsidRDefault="00AF592D" w:rsidP="00AF592D">
      <w:pPr>
        <w:jc w:val="both"/>
        <w:rPr>
          <w:sz w:val="22"/>
          <w:highlight w:val="yellow"/>
        </w:rPr>
      </w:pPr>
      <w:r w:rsidRPr="00B04DC3">
        <w:rPr>
          <w:sz w:val="22"/>
        </w:rPr>
        <w:t>REGIDO</w:t>
      </w:r>
      <w:r>
        <w:rPr>
          <w:sz w:val="22"/>
        </w:rPr>
        <w:t>R MUNICIPAL.- DR</w:t>
      </w:r>
      <w:r w:rsidRPr="00B04DC3">
        <w:rPr>
          <w:sz w:val="22"/>
        </w:rPr>
        <w:t>. ANTONIO GALLARDO ALVAREZ</w:t>
      </w:r>
      <w:r w:rsidR="004C35F4">
        <w:rPr>
          <w:sz w:val="22"/>
        </w:rPr>
        <w:t>.- -------------------AU</w:t>
      </w:r>
      <w:r>
        <w:rPr>
          <w:sz w:val="22"/>
        </w:rPr>
        <w:t>SENTE.</w:t>
      </w:r>
    </w:p>
    <w:p w:rsidR="00AF592D" w:rsidRPr="00E17010" w:rsidRDefault="00AF592D" w:rsidP="00AF592D">
      <w:pPr>
        <w:jc w:val="both"/>
        <w:rPr>
          <w:sz w:val="22"/>
          <w:highlight w:val="yellow"/>
        </w:rPr>
      </w:pPr>
    </w:p>
    <w:p w:rsidR="00AF592D" w:rsidRPr="00E17010" w:rsidRDefault="00AF592D" w:rsidP="00AF592D">
      <w:pPr>
        <w:jc w:val="both"/>
        <w:rPr>
          <w:sz w:val="22"/>
          <w:highlight w:val="yellow"/>
        </w:rPr>
      </w:pPr>
      <w:r>
        <w:rPr>
          <w:sz w:val="22"/>
        </w:rPr>
        <w:t>REGIDOR MUNICIPAL.- DR</w:t>
      </w:r>
      <w:r w:rsidRPr="00B04DC3">
        <w:rPr>
          <w:sz w:val="22"/>
        </w:rPr>
        <w:t>. FLAVIO ALEJANDR</w:t>
      </w:r>
      <w:r>
        <w:rPr>
          <w:sz w:val="22"/>
        </w:rPr>
        <w:t>O DE ANDA DE ANDA.- -----PRESENTE.</w:t>
      </w:r>
    </w:p>
    <w:p w:rsidR="00AF592D" w:rsidRPr="00E17010" w:rsidRDefault="00AF592D" w:rsidP="00AF592D">
      <w:pPr>
        <w:jc w:val="both"/>
        <w:rPr>
          <w:sz w:val="22"/>
          <w:highlight w:val="yellow"/>
        </w:rPr>
      </w:pPr>
    </w:p>
    <w:p w:rsidR="00AF592D" w:rsidRPr="00E17010" w:rsidRDefault="00AF592D" w:rsidP="00AF592D">
      <w:pPr>
        <w:jc w:val="both"/>
        <w:rPr>
          <w:sz w:val="22"/>
          <w:szCs w:val="22"/>
          <w:highlight w:val="yellow"/>
        </w:rPr>
      </w:pPr>
      <w:r w:rsidRPr="000F0FA2">
        <w:rPr>
          <w:sz w:val="22"/>
        </w:rPr>
        <w:t>REGIDOR</w:t>
      </w:r>
      <w:r>
        <w:rPr>
          <w:sz w:val="22"/>
        </w:rPr>
        <w:t xml:space="preserve"> MUNICIPAL.-  C</w:t>
      </w:r>
      <w:r w:rsidRPr="000F0FA2">
        <w:rPr>
          <w:sz w:val="22"/>
        </w:rPr>
        <w:t>. JOSE ANTONIO GUILLEN ARGUELLES</w:t>
      </w:r>
      <w:r>
        <w:rPr>
          <w:sz w:val="22"/>
        </w:rPr>
        <w:t>.- -------</w:t>
      </w:r>
      <w:r w:rsidR="004C35F4">
        <w:rPr>
          <w:sz w:val="22"/>
        </w:rPr>
        <w:t>---</w:t>
      </w:r>
      <w:r>
        <w:rPr>
          <w:sz w:val="22"/>
        </w:rPr>
        <w:t>-PRESENTE.</w:t>
      </w:r>
    </w:p>
    <w:p w:rsidR="00AF592D" w:rsidRDefault="00AF592D" w:rsidP="00AF592D">
      <w:pPr>
        <w:jc w:val="both"/>
        <w:rPr>
          <w:sz w:val="22"/>
        </w:rPr>
      </w:pPr>
    </w:p>
    <w:p w:rsidR="00AF592D" w:rsidRDefault="00AF592D" w:rsidP="00AF592D">
      <w:pPr>
        <w:jc w:val="both"/>
        <w:rPr>
          <w:sz w:val="22"/>
        </w:rPr>
      </w:pPr>
    </w:p>
    <w:p w:rsidR="00EB3DB1" w:rsidRDefault="008D172E" w:rsidP="002F3DA6">
      <w:pPr>
        <w:pStyle w:val="Sangradetextonormal"/>
        <w:ind w:firstLine="0"/>
      </w:pPr>
      <w:r>
        <w:t xml:space="preserve">----------SEÑORES REGIDORES, PARA EFECTO DE DAR INICIO A LA SESION ORDINARIA DE AYUNTAMIENTO CORRESPONDIENTE A ESTA FECHA, </w:t>
      </w:r>
      <w:r w:rsidRPr="00F82FEF">
        <w:t>SE HACE CONSTANCIA DEL CAMBIO DE FECHA DE LA PRESENTE S</w:t>
      </w:r>
      <w:r>
        <w:t xml:space="preserve">ESION ORDINARIA DE AYUNTAMIENTO </w:t>
      </w:r>
      <w:r w:rsidRPr="00F82FEF">
        <w:t>POR INSTRUCCIONES DEL PRESIDENTE MUNICIPAL</w:t>
      </w:r>
      <w:r>
        <w:t xml:space="preserve"> EL</w:t>
      </w:r>
      <w:r w:rsidRPr="00F82FEF">
        <w:t xml:space="preserve"> C. ALEJANDRO DE ANDA LOZANO, MISMA QUE </w:t>
      </w:r>
      <w:r>
        <w:t>HABIA SIDO CONVOCADA A CELEBRARSE  EL DIA 2</w:t>
      </w:r>
      <w:r w:rsidRPr="00F82FEF">
        <w:t xml:space="preserve">7 DE </w:t>
      </w:r>
      <w:r>
        <w:t xml:space="preserve">OCTUBRE </w:t>
      </w:r>
      <w:r w:rsidRPr="00F82FEF">
        <w:t>DEL 2016 EN LA PASADA SESION ORD</w:t>
      </w:r>
      <w:r>
        <w:t xml:space="preserve">INARIA DE AYUNTAMIENTO NUMERO 18 </w:t>
      </w:r>
      <w:r w:rsidRPr="00F82FEF">
        <w:t xml:space="preserve">DE FECHA </w:t>
      </w:r>
      <w:r>
        <w:t>06</w:t>
      </w:r>
      <w:r w:rsidRPr="00F82FEF">
        <w:t xml:space="preserve"> DE </w:t>
      </w:r>
      <w:r>
        <w:t xml:space="preserve">OCTUBRE </w:t>
      </w:r>
      <w:r w:rsidRPr="00F82FEF">
        <w:t xml:space="preserve">DEL PRESENTE; </w:t>
      </w:r>
      <w:r>
        <w:t xml:space="preserve">POR LO CUAL A ESTA FECHA Y </w:t>
      </w:r>
      <w:r w:rsidRPr="00F82FEF">
        <w:t>TEN</w:t>
      </w:r>
      <w:r>
        <w:t>IENDO UNA ASISTENCIA DE 13 TRECE REGIDORES MUNICIPALES, INCLUYENDO AL PRESIDENTE MUNICIPAL Y JUSTIFICANDO SU INASISTENCIA EL REGIDOR DR</w:t>
      </w:r>
      <w:r w:rsidRPr="00B04DC3">
        <w:t>. ANTONIO GALLARDO ALVAREZ</w:t>
      </w:r>
      <w:r>
        <w:t xml:space="preserve">, POR LO QUE EXISTE QUORUM LEGAL PARA SU REALIZACION, Y POR LO TANTO LOS ACUERDOS QUE SE TOMEN SERAN VALIDOS, EN CONSECUENCIA SE PROCEDE A DESAHOGAR Y PROVEER EL SIGUIENTE:- - - - - - - - - - - - - - - - - - - - - - - - - - - - - - - - - - - - - - - - - - - - - - - - - </w:t>
      </w:r>
    </w:p>
    <w:p w:rsidR="00AF592D" w:rsidRDefault="00AF592D" w:rsidP="00AF592D"/>
    <w:p w:rsidR="00EB3DB1" w:rsidRDefault="00EB3DB1" w:rsidP="00AF592D"/>
    <w:p w:rsidR="00AF592D" w:rsidRDefault="00AF592D" w:rsidP="00AF592D">
      <w:pPr>
        <w:pStyle w:val="Ttulo1"/>
        <w:rPr>
          <w:sz w:val="24"/>
        </w:rPr>
      </w:pPr>
      <w:r>
        <w:rPr>
          <w:sz w:val="24"/>
        </w:rPr>
        <w:lastRenderedPageBreak/>
        <w:t xml:space="preserve">- - - - - - - - - - - - - - - - - - - - - ORDEN DEL DIA- - - - - - - - - - - - - - - - - - - - - - - - - - - - </w:t>
      </w:r>
    </w:p>
    <w:p w:rsidR="00AF592D" w:rsidRDefault="00AF592D" w:rsidP="00AF592D">
      <w:pPr>
        <w:jc w:val="both"/>
        <w:rPr>
          <w:b/>
          <w:sz w:val="22"/>
        </w:rPr>
      </w:pPr>
    </w:p>
    <w:p w:rsidR="00AF592D" w:rsidRDefault="00AF592D" w:rsidP="00AF592D">
      <w:pPr>
        <w:jc w:val="both"/>
        <w:rPr>
          <w:sz w:val="22"/>
        </w:rPr>
      </w:pPr>
      <w:r>
        <w:rPr>
          <w:b/>
          <w:sz w:val="22"/>
        </w:rPr>
        <w:t>I.</w:t>
      </w:r>
      <w:r>
        <w:rPr>
          <w:sz w:val="22"/>
        </w:rPr>
        <w:t xml:space="preserve">- LISTA DE ASISTENCIA Y DECLARATORIA DE QUORUM.- </w:t>
      </w:r>
      <w:r>
        <w:rPr>
          <w:b/>
          <w:sz w:val="22"/>
        </w:rPr>
        <w:t>ACUERDO.-</w:t>
      </w:r>
      <w:r>
        <w:rPr>
          <w:sz w:val="22"/>
        </w:rPr>
        <w:t xml:space="preserve"> ESTE PUNTO DEL ORDEN DEL DIA SE ENCUENTRA DEBIDAMENTE DESAHOGADO, TODA VEZ QUE AL INICIO DE ESTA SESION SE TOMO LISTA DE ASISTENCIA Y SE HIZO LA DECLARATORIA DE QUORUM LEGAL.</w:t>
      </w:r>
    </w:p>
    <w:p w:rsidR="00AF592D" w:rsidRDefault="00AF592D" w:rsidP="00AF592D">
      <w:pPr>
        <w:jc w:val="both"/>
        <w:rPr>
          <w:sz w:val="22"/>
        </w:rPr>
      </w:pPr>
    </w:p>
    <w:p w:rsidR="00AF592D" w:rsidRDefault="00AF592D" w:rsidP="00AF592D">
      <w:pPr>
        <w:jc w:val="both"/>
        <w:rPr>
          <w:sz w:val="22"/>
        </w:rPr>
      </w:pPr>
      <w:r>
        <w:rPr>
          <w:b/>
          <w:sz w:val="22"/>
        </w:rPr>
        <w:t>II.</w:t>
      </w:r>
      <w:r>
        <w:rPr>
          <w:sz w:val="22"/>
        </w:rPr>
        <w:t xml:space="preserve">- LECTURA, APROBACION Y FIRMA DEL ACTA DE LA SESION ORDINARIA NUMERO 18 DE FECHA 06 DE OCTUBRE DEL AÑO 2016 DOS MIL DIECISEIS.- </w:t>
      </w:r>
      <w:r>
        <w:rPr>
          <w:b/>
          <w:sz w:val="22"/>
        </w:rPr>
        <w:t>ACUERDO</w:t>
      </w:r>
      <w:r w:rsidR="004C35F4">
        <w:rPr>
          <w:sz w:val="22"/>
        </w:rPr>
        <w:t xml:space="preserve">.- POR 13 TRECE </w:t>
      </w:r>
      <w:r>
        <w:rPr>
          <w:sz w:val="22"/>
        </w:rPr>
        <w:t>VOTOS A FAVOR DE LOS REGIDORES PRESENTES QUE CORRESPONDE A UNA MAYORIA</w:t>
      </w:r>
      <w:r w:rsidR="004C35F4">
        <w:rPr>
          <w:sz w:val="22"/>
        </w:rPr>
        <w:t xml:space="preserve"> CALIFICADA </w:t>
      </w:r>
      <w:r>
        <w:rPr>
          <w:sz w:val="22"/>
        </w:rPr>
        <w:t>SE APRUEBA EL CONTENIDO DE LA MISMA Y SE FIRMA PARA CONSTANCIA.</w:t>
      </w:r>
    </w:p>
    <w:p w:rsidR="00AF592D" w:rsidRDefault="00AF592D" w:rsidP="00AF592D">
      <w:pPr>
        <w:jc w:val="both"/>
        <w:rPr>
          <w:sz w:val="22"/>
        </w:rPr>
      </w:pPr>
    </w:p>
    <w:p w:rsidR="00AF592D" w:rsidRDefault="00AF592D" w:rsidP="00AF592D">
      <w:pPr>
        <w:jc w:val="both"/>
        <w:rPr>
          <w:sz w:val="22"/>
        </w:rPr>
      </w:pPr>
      <w:r>
        <w:rPr>
          <w:b/>
          <w:sz w:val="22"/>
        </w:rPr>
        <w:t>III</w:t>
      </w:r>
      <w:r>
        <w:rPr>
          <w:sz w:val="22"/>
        </w:rPr>
        <w:t xml:space="preserve">.- LECTURA Y APROBACION DEL ORDEN DEL DIA.- </w:t>
      </w:r>
      <w:r>
        <w:rPr>
          <w:b/>
          <w:sz w:val="22"/>
        </w:rPr>
        <w:t>ACUERDO</w:t>
      </w:r>
      <w:r>
        <w:rPr>
          <w:sz w:val="22"/>
        </w:rPr>
        <w:t xml:space="preserve">.- UNA VEZ SOMETIDO A CONSIDERACION EL ORDEN DEL DIA, PREVIAMENTE CIRCULADO, ES APROBADO POR </w:t>
      </w:r>
      <w:r w:rsidR="004C35F4">
        <w:rPr>
          <w:sz w:val="22"/>
        </w:rPr>
        <w:t xml:space="preserve">13 TRECE </w:t>
      </w:r>
      <w:r>
        <w:rPr>
          <w:sz w:val="22"/>
        </w:rPr>
        <w:t xml:space="preserve">VOTOS A FAVOR DE LOS REGIDORES PRESENTES QUE CORRESPONDE A UNA MAYORIA </w:t>
      </w:r>
      <w:r w:rsidR="004C35F4">
        <w:rPr>
          <w:sz w:val="22"/>
        </w:rPr>
        <w:t>CALIFICADA.</w:t>
      </w:r>
    </w:p>
    <w:p w:rsidR="00AF592D" w:rsidRDefault="00AF592D" w:rsidP="00AF592D">
      <w:pPr>
        <w:jc w:val="both"/>
        <w:rPr>
          <w:sz w:val="22"/>
        </w:rPr>
      </w:pPr>
    </w:p>
    <w:p w:rsidR="00AF592D" w:rsidRDefault="00AF592D" w:rsidP="00AF592D">
      <w:pPr>
        <w:jc w:val="both"/>
        <w:rPr>
          <w:sz w:val="22"/>
          <w:szCs w:val="22"/>
        </w:rPr>
      </w:pPr>
      <w:r w:rsidRPr="002821DF">
        <w:rPr>
          <w:b/>
          <w:sz w:val="22"/>
          <w:szCs w:val="22"/>
        </w:rPr>
        <w:t>IV.-</w:t>
      </w:r>
      <w:r>
        <w:rPr>
          <w:b/>
          <w:sz w:val="22"/>
          <w:szCs w:val="22"/>
        </w:rPr>
        <w:t xml:space="preserve"> </w:t>
      </w:r>
      <w:r>
        <w:rPr>
          <w:sz w:val="22"/>
          <w:szCs w:val="22"/>
        </w:rPr>
        <w:t>EL C. ALEJANDRO DE ANDA LOZANO, PRESIDENTE MUNICIPAL, MEDIANTE SU OFICIO NUMERO 299/11-C/16, DE FECHA 21 DE OCTUBRE DEL 2016, EN ATENCION AL OFICIO No. 113 SSJ-JURISDICCION SANITARIA II-ALTOS NORTE, PONE A SU CONSIDERACION PARA SU ANALISIS Y</w:t>
      </w:r>
      <w:r w:rsidR="004C35F4">
        <w:rPr>
          <w:sz w:val="22"/>
          <w:szCs w:val="22"/>
        </w:rPr>
        <w:t xml:space="preserve"> APROBACION LA PARTICIPACION DE ESTE H.</w:t>
      </w:r>
      <w:r>
        <w:rPr>
          <w:sz w:val="22"/>
          <w:szCs w:val="22"/>
        </w:rPr>
        <w:t xml:space="preserve"> AYUNTAMIENTO EN EL PROGRAMA DE “MUNICIPIOS ENTORNOS Y COMUNIDADES SALUDABLES”; PARA QUE ESTO PUEDA SER POSIBLE, SE REQUIERE PRIMERAMENTE LA APROBACION POR PARTE DEL CABILDO PARA PERTENECER A LA RED REGIONAL Y ESTATAL DE MUNICIPIOS POR LA SALUD Y CON ELLO DARLE CONTINUIDAD A LOS PROGRAMAS CON LA ALIMENTACION, ACTIVIDAD FISICA, TRANSMISION DE ENFERMEDADES, SEGURIDAD VIA, ETC., CABE SEÑALAR QUE</w:t>
      </w:r>
      <w:r w:rsidR="004C35F4">
        <w:rPr>
          <w:sz w:val="22"/>
          <w:szCs w:val="22"/>
        </w:rPr>
        <w:t xml:space="preserve"> NUESTRO MUNICIPIO DE </w:t>
      </w:r>
      <w:r>
        <w:rPr>
          <w:sz w:val="22"/>
          <w:szCs w:val="22"/>
        </w:rPr>
        <w:t>SAN JUAN</w:t>
      </w:r>
      <w:r w:rsidR="004C35F4">
        <w:rPr>
          <w:sz w:val="22"/>
          <w:szCs w:val="22"/>
        </w:rPr>
        <w:t xml:space="preserve"> DE LOS LAGOS</w:t>
      </w:r>
      <w:r>
        <w:rPr>
          <w:sz w:val="22"/>
          <w:szCs w:val="22"/>
        </w:rPr>
        <w:t xml:space="preserve"> CERTIFICARA A LA COMUNIDAD DE MEZQUITIC DE LA MAGDALENA</w:t>
      </w:r>
      <w:r w:rsidR="004C35F4">
        <w:rPr>
          <w:sz w:val="22"/>
          <w:szCs w:val="22"/>
        </w:rPr>
        <w:t>,</w:t>
      </w:r>
      <w:r>
        <w:rPr>
          <w:sz w:val="22"/>
          <w:szCs w:val="22"/>
        </w:rPr>
        <w:t xml:space="preserve"> Y LA ESCUELA QUE CERTIFICO FUE EL JARDIN DE NIÑOS RITA PEREZ DE ESA COMUNIDAD Y COMO SITIO DE TRABAJO EL DIF MUNICIPAL.</w:t>
      </w:r>
    </w:p>
    <w:p w:rsidR="00AF592D" w:rsidRDefault="00AF592D" w:rsidP="00AF592D">
      <w:pPr>
        <w:jc w:val="both"/>
        <w:rPr>
          <w:sz w:val="22"/>
          <w:szCs w:val="22"/>
        </w:rPr>
      </w:pPr>
    </w:p>
    <w:p w:rsidR="00AF592D" w:rsidRPr="002218FB" w:rsidRDefault="00A70AC2" w:rsidP="00AF592D">
      <w:pPr>
        <w:jc w:val="both"/>
        <w:rPr>
          <w:sz w:val="22"/>
          <w:szCs w:val="22"/>
        </w:rPr>
      </w:pPr>
      <w:r w:rsidRPr="000B5F9F">
        <w:rPr>
          <w:b/>
          <w:sz w:val="22"/>
          <w:szCs w:val="22"/>
        </w:rPr>
        <w:t>ACUERDO.-</w:t>
      </w:r>
      <w:r w:rsidRPr="000B5F9F">
        <w:rPr>
          <w:b/>
          <w:i/>
          <w:sz w:val="22"/>
          <w:szCs w:val="22"/>
        </w:rPr>
        <w:t xml:space="preserve"> </w:t>
      </w:r>
      <w:r w:rsidRPr="000B5F9F">
        <w:rPr>
          <w:sz w:val="22"/>
          <w:szCs w:val="22"/>
        </w:rPr>
        <w:t>POR 1</w:t>
      </w:r>
      <w:r>
        <w:rPr>
          <w:sz w:val="22"/>
          <w:szCs w:val="22"/>
        </w:rPr>
        <w:t>3</w:t>
      </w:r>
      <w:r w:rsidRPr="000B5F9F">
        <w:rPr>
          <w:sz w:val="22"/>
          <w:szCs w:val="22"/>
        </w:rPr>
        <w:t xml:space="preserve"> </w:t>
      </w:r>
      <w:r>
        <w:rPr>
          <w:sz w:val="22"/>
          <w:szCs w:val="22"/>
        </w:rPr>
        <w:t xml:space="preserve">TRECE </w:t>
      </w:r>
      <w:r w:rsidRPr="000B5F9F">
        <w:rPr>
          <w:sz w:val="22"/>
          <w:szCs w:val="22"/>
        </w:rPr>
        <w:t xml:space="preserve">VOTOS A FAVOR DE LOS REGIDORES PRESENTES, QUE CORRESPONDE A UNA </w:t>
      </w:r>
      <w:r>
        <w:rPr>
          <w:sz w:val="22"/>
          <w:szCs w:val="22"/>
        </w:rPr>
        <w:t>MAYORIA CALIFICADA</w:t>
      </w:r>
      <w:r w:rsidRPr="000B5F9F">
        <w:rPr>
          <w:sz w:val="22"/>
          <w:szCs w:val="22"/>
        </w:rPr>
        <w:t xml:space="preserve">, </w:t>
      </w:r>
      <w:r>
        <w:rPr>
          <w:b/>
          <w:sz w:val="22"/>
          <w:szCs w:val="22"/>
        </w:rPr>
        <w:t xml:space="preserve">SE APRUEBA </w:t>
      </w:r>
      <w:r>
        <w:rPr>
          <w:sz w:val="22"/>
          <w:szCs w:val="22"/>
        </w:rPr>
        <w:t xml:space="preserve">INCORPORAR AL MUNICIPIO DE SAN JUAN DE LOS LAGOS, JALISCO, DENTRO DEL PROGRAMA DE </w:t>
      </w:r>
      <w:r w:rsidRPr="00370317">
        <w:rPr>
          <w:i/>
          <w:sz w:val="22"/>
          <w:szCs w:val="22"/>
        </w:rPr>
        <w:t>“MUNICIPIOS ENTORNOS Y COMUNIDADES SALUDABLES”</w:t>
      </w:r>
      <w:r>
        <w:rPr>
          <w:sz w:val="22"/>
          <w:szCs w:val="22"/>
        </w:rPr>
        <w:t xml:space="preserve"> PARA TRABAJAR EN COORDINACION CON EL PROGRAMA DE TRABAJO DE SALUD, CON EL ORGANISMO PUBLICO DESCENTRALIZADO </w:t>
      </w:r>
      <w:r w:rsidRPr="00A96903">
        <w:rPr>
          <w:b/>
          <w:sz w:val="22"/>
          <w:szCs w:val="22"/>
          <w:u w:val="single"/>
        </w:rPr>
        <w:t>SERVICIOS DE SALUD JALISCO</w:t>
      </w:r>
      <w:r>
        <w:rPr>
          <w:sz w:val="22"/>
          <w:szCs w:val="22"/>
        </w:rPr>
        <w:t xml:space="preserve">. DE IGUAL MANERA, POR EL MISMO NUMERO DE VOTOS A FAVOR, </w:t>
      </w:r>
      <w:r w:rsidRPr="009D3627">
        <w:rPr>
          <w:b/>
          <w:sz w:val="22"/>
          <w:szCs w:val="22"/>
        </w:rPr>
        <w:t>SE AUTORIZA</w:t>
      </w:r>
      <w:r>
        <w:rPr>
          <w:sz w:val="22"/>
          <w:szCs w:val="22"/>
        </w:rPr>
        <w:t xml:space="preserve"> AL PRESIDENTE MUNICIPAL C. ALEJANDRO DE ANDA LOZANO Y AL FUNCIONARIO ENCARGADO DE LA HACIENDA MUNICIPAL C.P. SIXTO ALEJANDRO VILLALOBOS CRUZ, ASIGNAR LA CANTIDAD SUFICIENTE Y/O MATERIALES Y/O APOYO NECESARIOS PARA LA REALIZACION DEL PROGRAMA EN MENCION, QUE SE LLEVARA A CABO DURANTE LA ADMINISTRACION MUNICIPAL, EN BENEFICIO DE MEJORAR LAS CONDICIONES DEL ENTORNO DEL MUNICIPIO, LO QUE CONLLEVA A MEJORAR LA SALUD Y EL BIENESTAR DE LOS HABITANTES PARA MEJORAR SU SALUD Y CALIDAD DE VIDA. </w:t>
      </w:r>
      <w:r w:rsidRPr="009F34A4">
        <w:rPr>
          <w:sz w:val="22"/>
          <w:szCs w:val="22"/>
        </w:rPr>
        <w:t>CON F</w:t>
      </w:r>
      <w:r>
        <w:rPr>
          <w:sz w:val="22"/>
          <w:szCs w:val="22"/>
        </w:rPr>
        <w:t xml:space="preserve">UNDAMENTO EN LOS ARTICULOS 35, </w:t>
      </w:r>
      <w:r w:rsidRPr="009F34A4">
        <w:rPr>
          <w:sz w:val="22"/>
          <w:szCs w:val="22"/>
        </w:rPr>
        <w:t>3</w:t>
      </w:r>
      <w:r>
        <w:rPr>
          <w:sz w:val="22"/>
          <w:szCs w:val="22"/>
        </w:rPr>
        <w:t xml:space="preserve">7 FRACCION IX Y X; 47 FRACCION I, XI, XIII; Y 80 </w:t>
      </w:r>
      <w:r w:rsidRPr="009F34A4">
        <w:rPr>
          <w:sz w:val="22"/>
          <w:szCs w:val="22"/>
        </w:rPr>
        <w:t xml:space="preserve">DE LA LEY DEL GOBIERNO Y LA ADMINISTRACION PUBLICA MUNICIPAL DEL </w:t>
      </w:r>
      <w:r w:rsidRPr="00A60DEB">
        <w:rPr>
          <w:sz w:val="22"/>
          <w:szCs w:val="22"/>
        </w:rPr>
        <w:t>ESTADO DE JALISCO.</w:t>
      </w:r>
    </w:p>
    <w:p w:rsidR="00AF592D" w:rsidRPr="00184D75" w:rsidRDefault="00AF592D" w:rsidP="00AF592D">
      <w:pPr>
        <w:jc w:val="both"/>
        <w:rPr>
          <w:sz w:val="22"/>
          <w:szCs w:val="22"/>
        </w:rPr>
      </w:pPr>
    </w:p>
    <w:p w:rsidR="00AF592D" w:rsidRPr="00184D75" w:rsidRDefault="00AF592D" w:rsidP="00AF592D">
      <w:pPr>
        <w:jc w:val="both"/>
        <w:rPr>
          <w:sz w:val="22"/>
          <w:szCs w:val="22"/>
        </w:rPr>
      </w:pPr>
    </w:p>
    <w:p w:rsidR="00AF592D" w:rsidRDefault="00AF592D" w:rsidP="00AF592D">
      <w:pPr>
        <w:jc w:val="both"/>
        <w:rPr>
          <w:sz w:val="22"/>
          <w:szCs w:val="22"/>
          <w:lang w:val="es-MX"/>
        </w:rPr>
      </w:pPr>
      <w:r w:rsidRPr="00184D75">
        <w:rPr>
          <w:b/>
          <w:sz w:val="22"/>
          <w:szCs w:val="22"/>
          <w:lang w:val="es-MX"/>
        </w:rPr>
        <w:t>V.-</w:t>
      </w:r>
      <w:r>
        <w:rPr>
          <w:sz w:val="22"/>
          <w:szCs w:val="22"/>
          <w:lang w:val="es-MX"/>
        </w:rPr>
        <w:t xml:space="preserve"> </w:t>
      </w:r>
      <w:r w:rsidRPr="00BA49E5">
        <w:rPr>
          <w:sz w:val="22"/>
          <w:szCs w:val="22"/>
          <w:lang w:val="es-MX"/>
        </w:rPr>
        <w:t xml:space="preserve">EL LIC. PABLO ESTEBAN GONZALEZ RAMIREZ, SINDICO MUNICIPAL, MEDIANTE SU OFICIO NUMERO 298/11-C/2016, DE FECHA 21 DE OCTUBRE DEL 2016, SOLICITA SE DEJE SIN EFECTOS EL ACUERDO EMITIDO EN EL PUNTO ( 8 ) OCTAVO DE LA SESIÓN ORDINARIA DE CABILDO DE FECHA 18 DIECIOCHO DE AGOSTO DE 1994 MIL NOVECIENTOS NOVENTA Y CUATRO, RELATIVO A LA DONACION DE LA FRACCION DEL INMUEBLE PROPIEDAD DEL MUNICIPIO, EN RAZON DE QUE  ESTA NO CUBRIO LOS REQUISITOS QUE IMPONIA EL ARTICULO 92 DE LA LEY ORGANICA MUNICIPAL DEL ESTADO DE JALISCO, QUE REGIA EN ESE TIEMPO, DE NO HABERSE OBTENIDO AUTORIZACION DEL CONGRESO DEL ESTADO Y PREVIA SU DESAFECTACION. ASI </w:t>
      </w:r>
      <w:r w:rsidRPr="00BA49E5">
        <w:rPr>
          <w:sz w:val="22"/>
          <w:szCs w:val="22"/>
          <w:lang w:val="es-MX"/>
        </w:rPr>
        <w:lastRenderedPageBreak/>
        <w:t xml:space="preserve">COMO QUE EL ESPACIO DEJO DE SER DESTINADO PARA LOS FINES DE LA DOCENCIA, EN RAZON DE QUE EL PROPIO MUNICIPIO HIZO A FAVOR DE LA UNIVERSIDAD DE GUADALAJARA, LA DONACION DE HAS. 5-00-00 CINCO HECTAREAS QUE FUE DONDE SE CONSTRUYO LAS INSTALACIONES NECESARIAS Y DESTINADAS, INVARIABLEMENTE Y EN TODO TIEMPO </w:t>
      </w:r>
      <w:r>
        <w:rPr>
          <w:sz w:val="22"/>
          <w:szCs w:val="22"/>
          <w:lang w:val="es-MX"/>
        </w:rPr>
        <w:t>PARA CUMPLIR CON LOS FINES ACADEMICOS DE DOCENCIA E INVESTIGACIO</w:t>
      </w:r>
      <w:r w:rsidRPr="00BA49E5">
        <w:rPr>
          <w:sz w:val="22"/>
          <w:szCs w:val="22"/>
          <w:lang w:val="es-MX"/>
        </w:rPr>
        <w:t>N PROPIOS DE LA UNIVERSIDAD DE GUADAL</w:t>
      </w:r>
      <w:r>
        <w:rPr>
          <w:sz w:val="22"/>
          <w:szCs w:val="22"/>
          <w:lang w:val="es-MX"/>
        </w:rPr>
        <w:t xml:space="preserve">AJARA, PARA LOS QUE FUE CREADA. </w:t>
      </w:r>
      <w:r w:rsidRPr="00BA49E5">
        <w:rPr>
          <w:sz w:val="22"/>
          <w:szCs w:val="22"/>
          <w:lang w:val="es-MX"/>
        </w:rPr>
        <w:t>ASIMISMO SOLICITA S</w:t>
      </w:r>
      <w:r>
        <w:rPr>
          <w:sz w:val="22"/>
          <w:szCs w:val="22"/>
          <w:lang w:val="es-MX"/>
        </w:rPr>
        <w:t>E COMISIONE AL SUSCRITO SI</w:t>
      </w:r>
      <w:r w:rsidRPr="00BA49E5">
        <w:rPr>
          <w:sz w:val="22"/>
          <w:szCs w:val="22"/>
          <w:lang w:val="es-MX"/>
        </w:rPr>
        <w:t xml:space="preserve">NDICO PARA QUE LLEVE </w:t>
      </w:r>
      <w:r>
        <w:rPr>
          <w:sz w:val="22"/>
          <w:szCs w:val="22"/>
          <w:lang w:val="es-MX"/>
        </w:rPr>
        <w:t>LAS ACCIONES LEGALES DE OBTENCION DE LA ENTREGA DE LA POSESIO</w:t>
      </w:r>
      <w:r w:rsidRPr="00BA49E5">
        <w:rPr>
          <w:sz w:val="22"/>
          <w:szCs w:val="22"/>
          <w:lang w:val="es-MX"/>
        </w:rPr>
        <w:t xml:space="preserve">N. </w:t>
      </w:r>
    </w:p>
    <w:p w:rsidR="00AF592D" w:rsidRDefault="00AF592D" w:rsidP="00AF592D">
      <w:pPr>
        <w:jc w:val="both"/>
        <w:rPr>
          <w:sz w:val="22"/>
          <w:szCs w:val="22"/>
          <w:lang w:val="es-MX"/>
        </w:rPr>
      </w:pPr>
    </w:p>
    <w:p w:rsidR="00AF592D" w:rsidRPr="006403F5" w:rsidRDefault="003D35AC" w:rsidP="00AF592D">
      <w:pPr>
        <w:jc w:val="both"/>
        <w:rPr>
          <w:sz w:val="22"/>
          <w:szCs w:val="22"/>
        </w:rPr>
      </w:pPr>
      <w:r w:rsidRPr="00DC4FE1">
        <w:rPr>
          <w:b/>
          <w:sz w:val="22"/>
        </w:rPr>
        <w:t>ACUERDO.-</w:t>
      </w:r>
      <w:r>
        <w:rPr>
          <w:b/>
          <w:sz w:val="22"/>
        </w:rPr>
        <w:t xml:space="preserve"> </w:t>
      </w:r>
      <w:r w:rsidRPr="000B5F9F">
        <w:rPr>
          <w:sz w:val="22"/>
          <w:szCs w:val="22"/>
        </w:rPr>
        <w:t xml:space="preserve">POR </w:t>
      </w:r>
      <w:r>
        <w:rPr>
          <w:sz w:val="22"/>
          <w:szCs w:val="22"/>
        </w:rPr>
        <w:t xml:space="preserve">09 NUEVE VOTOS </w:t>
      </w:r>
      <w:r w:rsidRPr="00527C38">
        <w:rPr>
          <w:sz w:val="22"/>
          <w:szCs w:val="22"/>
        </w:rPr>
        <w:t>A FAVOR</w:t>
      </w:r>
      <w:r>
        <w:rPr>
          <w:sz w:val="22"/>
          <w:szCs w:val="22"/>
        </w:rPr>
        <w:t xml:space="preserve"> Y 04 CUATRO ABSTENCIONES D</w:t>
      </w:r>
      <w:r w:rsidRPr="00527C38">
        <w:rPr>
          <w:sz w:val="22"/>
          <w:szCs w:val="22"/>
        </w:rPr>
        <w:t>E L</w:t>
      </w:r>
      <w:r w:rsidRPr="000B5F9F">
        <w:rPr>
          <w:sz w:val="22"/>
          <w:szCs w:val="22"/>
        </w:rPr>
        <w:t>OS REGIDORES PRESENTES, QUE CORRESPONDE A UNA</w:t>
      </w:r>
      <w:r>
        <w:rPr>
          <w:sz w:val="22"/>
          <w:szCs w:val="22"/>
        </w:rPr>
        <w:t xml:space="preserve"> MAYORIA ABSOLUTA</w:t>
      </w:r>
      <w:r w:rsidRPr="000B5F9F">
        <w:rPr>
          <w:sz w:val="22"/>
          <w:szCs w:val="22"/>
        </w:rPr>
        <w:t xml:space="preserve">, </w:t>
      </w:r>
      <w:r w:rsidRPr="00C922BC">
        <w:rPr>
          <w:b/>
          <w:sz w:val="22"/>
          <w:szCs w:val="22"/>
        </w:rPr>
        <w:t>SE APRUEBA</w:t>
      </w:r>
      <w:r>
        <w:rPr>
          <w:b/>
          <w:sz w:val="22"/>
          <w:szCs w:val="22"/>
        </w:rPr>
        <w:t xml:space="preserve"> </w:t>
      </w:r>
      <w:r w:rsidRPr="00BA49E5">
        <w:rPr>
          <w:sz w:val="22"/>
          <w:szCs w:val="22"/>
          <w:lang w:val="es-MX"/>
        </w:rPr>
        <w:t>SE DEJE SIN EFECTOS E</w:t>
      </w:r>
      <w:r>
        <w:rPr>
          <w:sz w:val="22"/>
          <w:szCs w:val="22"/>
          <w:lang w:val="es-MX"/>
        </w:rPr>
        <w:t>L ACUERDO EMITIDO EN EL PUNTO (8) OCTAVO DE LA SESIO</w:t>
      </w:r>
      <w:r w:rsidRPr="00BA49E5">
        <w:rPr>
          <w:sz w:val="22"/>
          <w:szCs w:val="22"/>
          <w:lang w:val="es-MX"/>
        </w:rPr>
        <w:t>N ORDINARIA DE CABILDO DE FECHA 18 DIECIOCHO DE AGOSTO DE 1994 MIL NOVECIENTOS NOVENTA Y CUATRO, RELATIVO A LA DONACION DE LA FRACCION DEL INMUEBLE PROPIEDAD DEL MUNICIPIO</w:t>
      </w:r>
      <w:r>
        <w:rPr>
          <w:sz w:val="22"/>
          <w:szCs w:val="22"/>
          <w:lang w:val="es-MX"/>
        </w:rPr>
        <w:t xml:space="preserve"> POR LOS RAZONAMIENTOS EXPUESTOS EN </w:t>
      </w:r>
      <w:r w:rsidRPr="00BA49E5">
        <w:rPr>
          <w:sz w:val="22"/>
          <w:szCs w:val="22"/>
          <w:lang w:val="es-MX"/>
        </w:rPr>
        <w:t>SU OFICIO NUMERO 298/11-C/2016</w:t>
      </w:r>
      <w:r>
        <w:rPr>
          <w:sz w:val="22"/>
          <w:szCs w:val="22"/>
          <w:lang w:val="es-MX"/>
        </w:rPr>
        <w:t xml:space="preserve">, EL CUAL QUEDA COMO ANEXO AL PRESENTE PUNTO DE ACUERDO. DE IGUAL MANERA Y POR EL  MISMO NUMERO DE VOTOS A FAVOR Y ABSTENCIONES, </w:t>
      </w:r>
      <w:r>
        <w:rPr>
          <w:b/>
          <w:sz w:val="22"/>
          <w:szCs w:val="22"/>
        </w:rPr>
        <w:t xml:space="preserve">SE FACULTA </w:t>
      </w:r>
      <w:r>
        <w:rPr>
          <w:sz w:val="22"/>
          <w:szCs w:val="22"/>
        </w:rPr>
        <w:t xml:space="preserve">AL SINDICO MUNICIPAL </w:t>
      </w:r>
      <w:r>
        <w:rPr>
          <w:sz w:val="22"/>
          <w:szCs w:val="22"/>
          <w:lang w:val="pt-PT"/>
        </w:rPr>
        <w:t>LIC</w:t>
      </w:r>
      <w:r w:rsidRPr="00FF42FA">
        <w:rPr>
          <w:sz w:val="22"/>
          <w:szCs w:val="22"/>
          <w:lang w:val="pt-PT"/>
        </w:rPr>
        <w:t>. PABLO ESTEBAN GONZALEZ RAMIREZ</w:t>
      </w:r>
      <w:r w:rsidRPr="00BA49E5">
        <w:rPr>
          <w:sz w:val="22"/>
          <w:szCs w:val="22"/>
          <w:lang w:val="es-MX"/>
        </w:rPr>
        <w:t xml:space="preserve"> LLEVE </w:t>
      </w:r>
      <w:r>
        <w:rPr>
          <w:sz w:val="22"/>
          <w:szCs w:val="22"/>
          <w:lang w:val="es-MX"/>
        </w:rPr>
        <w:t>LAS ACCIONES LEGALES DE OBTENCION DE LA ENTREGA DE LA POSESIO</w:t>
      </w:r>
      <w:r w:rsidRPr="00BA49E5">
        <w:rPr>
          <w:sz w:val="22"/>
          <w:szCs w:val="22"/>
          <w:lang w:val="es-MX"/>
        </w:rPr>
        <w:t>N.</w:t>
      </w:r>
      <w:r>
        <w:rPr>
          <w:sz w:val="22"/>
          <w:szCs w:val="22"/>
          <w:lang w:val="es-MX"/>
        </w:rPr>
        <w:t xml:space="preserve"> </w:t>
      </w:r>
      <w:r w:rsidRPr="00540FA1">
        <w:rPr>
          <w:sz w:val="22"/>
          <w:szCs w:val="22"/>
        </w:rPr>
        <w:t xml:space="preserve">CON </w:t>
      </w:r>
      <w:r>
        <w:rPr>
          <w:sz w:val="22"/>
          <w:szCs w:val="22"/>
        </w:rPr>
        <w:t xml:space="preserve">FUNDAMENTO EN LOS ARTICULOS </w:t>
      </w:r>
      <w:r w:rsidRPr="00540FA1">
        <w:rPr>
          <w:sz w:val="22"/>
          <w:szCs w:val="22"/>
        </w:rPr>
        <w:t xml:space="preserve">35, </w:t>
      </w:r>
      <w:r>
        <w:rPr>
          <w:sz w:val="22"/>
          <w:szCs w:val="22"/>
        </w:rPr>
        <w:t xml:space="preserve">37 FRACCION IV Y IX; 52 FRACCION I Y II; 87 Y 93 </w:t>
      </w:r>
      <w:r w:rsidRPr="00540FA1">
        <w:rPr>
          <w:sz w:val="22"/>
          <w:szCs w:val="22"/>
        </w:rPr>
        <w:t>DE LA LEY DEL GOBIERNO Y LA ADMINISTRACION PUBLICA MUNICIPAL DEL ESTADO DE JALISCO</w:t>
      </w:r>
      <w:r>
        <w:rPr>
          <w:sz w:val="22"/>
          <w:szCs w:val="22"/>
        </w:rPr>
        <w:t>.</w:t>
      </w:r>
    </w:p>
    <w:p w:rsidR="00AF592D" w:rsidRPr="00BA49E5" w:rsidRDefault="00AF592D" w:rsidP="00AF592D">
      <w:pPr>
        <w:jc w:val="both"/>
        <w:rPr>
          <w:sz w:val="22"/>
          <w:szCs w:val="22"/>
        </w:rPr>
      </w:pPr>
    </w:p>
    <w:p w:rsidR="00AF592D" w:rsidRDefault="00AF592D" w:rsidP="00AF592D">
      <w:pPr>
        <w:jc w:val="both"/>
        <w:rPr>
          <w:b/>
          <w:sz w:val="22"/>
          <w:szCs w:val="22"/>
        </w:rPr>
      </w:pPr>
    </w:p>
    <w:p w:rsidR="00AF592D" w:rsidRDefault="00AF592D" w:rsidP="00AF592D">
      <w:pPr>
        <w:jc w:val="both"/>
        <w:rPr>
          <w:sz w:val="22"/>
          <w:szCs w:val="22"/>
        </w:rPr>
      </w:pPr>
      <w:r>
        <w:rPr>
          <w:b/>
          <w:sz w:val="22"/>
          <w:szCs w:val="22"/>
        </w:rPr>
        <w:t xml:space="preserve">VI.- </w:t>
      </w:r>
      <w:r>
        <w:rPr>
          <w:sz w:val="22"/>
          <w:szCs w:val="22"/>
        </w:rPr>
        <w:t>EL LIC. PABLO ESTEBAN GONZALEZ RAMIREZ, SINDICO MUNICIPAL, MEDIANTE SU OFICIO NUMERO 297/11-C/16, DE FECHA 19 DE OCTUBRE DEL 2016, RINDE INFORME COMO PRESIDENTE DE LA COMISION DE REVISION FORMADA EN SESION ORDINARIA NUMERO 15 DE FECHA 25 DE AGOSTO DEL 2016, EN CONJUNTO CON LOS REGIDORES VOCALES, DR. FLAVIO ALEJANDRO DE ANDA DE ANDA Y EL MTRO. JAVIER PADILLA LOPEZ, REFERENTE AL “PROYECTO EJECUTIVO DE MODERNIZACION CATASTRAL DEL MUNICIPIO DE SAN JUAN DE LOS LAGOS, JALISCO”, SESION DE TRABAJO NO. 1 REALIZADA POR LA COMISION EL DIA 13 DE OCTUBRE DEL PRESENTE AÑO.</w:t>
      </w:r>
    </w:p>
    <w:p w:rsidR="00AF592D" w:rsidRDefault="00AF592D" w:rsidP="00AF592D">
      <w:pPr>
        <w:jc w:val="both"/>
        <w:rPr>
          <w:sz w:val="22"/>
          <w:szCs w:val="22"/>
        </w:rPr>
      </w:pPr>
    </w:p>
    <w:p w:rsidR="00AF592D" w:rsidRDefault="003D35AC" w:rsidP="00AF592D">
      <w:pPr>
        <w:pStyle w:val="Prrafodelista"/>
        <w:tabs>
          <w:tab w:val="left" w:pos="-720"/>
        </w:tabs>
        <w:suppressAutoHyphens/>
        <w:ind w:left="0"/>
        <w:jc w:val="both"/>
        <w:rPr>
          <w:sz w:val="22"/>
          <w:szCs w:val="22"/>
        </w:rPr>
      </w:pPr>
      <w:r w:rsidRPr="00236420">
        <w:rPr>
          <w:b/>
          <w:sz w:val="22"/>
          <w:szCs w:val="22"/>
        </w:rPr>
        <w:t xml:space="preserve">ACUERDO.- </w:t>
      </w:r>
      <w:r w:rsidRPr="00236420">
        <w:rPr>
          <w:sz w:val="22"/>
          <w:szCs w:val="22"/>
        </w:rPr>
        <w:t>POR 1</w:t>
      </w:r>
      <w:r>
        <w:rPr>
          <w:sz w:val="22"/>
          <w:szCs w:val="22"/>
        </w:rPr>
        <w:t>3</w:t>
      </w:r>
      <w:r w:rsidRPr="00236420">
        <w:rPr>
          <w:sz w:val="22"/>
          <w:szCs w:val="22"/>
        </w:rPr>
        <w:t xml:space="preserve"> </w:t>
      </w:r>
      <w:r>
        <w:rPr>
          <w:sz w:val="22"/>
          <w:szCs w:val="22"/>
        </w:rPr>
        <w:t xml:space="preserve">TRECE </w:t>
      </w:r>
      <w:r w:rsidRPr="00236420">
        <w:rPr>
          <w:sz w:val="22"/>
          <w:szCs w:val="22"/>
        </w:rPr>
        <w:t>VOTOS A FAVOR</w:t>
      </w:r>
      <w:r>
        <w:rPr>
          <w:sz w:val="22"/>
          <w:szCs w:val="22"/>
        </w:rPr>
        <w:t xml:space="preserve"> </w:t>
      </w:r>
      <w:r w:rsidRPr="00236420">
        <w:rPr>
          <w:sz w:val="22"/>
          <w:szCs w:val="22"/>
        </w:rPr>
        <w:t xml:space="preserve">DE LOS REGIDORES PRESENTES, </w:t>
      </w:r>
      <w:r>
        <w:rPr>
          <w:sz w:val="22"/>
          <w:szCs w:val="22"/>
        </w:rPr>
        <w:t>QUE CORRESPONDE A UNA MAYORIA CALIFICADA</w:t>
      </w:r>
      <w:r w:rsidRPr="00236420">
        <w:rPr>
          <w:sz w:val="22"/>
          <w:szCs w:val="22"/>
        </w:rPr>
        <w:t xml:space="preserve">, </w:t>
      </w:r>
      <w:r>
        <w:rPr>
          <w:b/>
          <w:sz w:val="22"/>
          <w:szCs w:val="22"/>
        </w:rPr>
        <w:t xml:space="preserve">SE DAN POR ENTERADOS Y APRUEBAN </w:t>
      </w:r>
      <w:r w:rsidRPr="00EA1176">
        <w:rPr>
          <w:sz w:val="22"/>
          <w:szCs w:val="22"/>
        </w:rPr>
        <w:t>EN LO GENERAL Y EN LO PARTICULAR</w:t>
      </w:r>
      <w:r>
        <w:rPr>
          <w:sz w:val="22"/>
          <w:szCs w:val="22"/>
        </w:rPr>
        <w:t xml:space="preserve"> LOS ACUERDOS REFERIDOS EN </w:t>
      </w:r>
      <w:r w:rsidRPr="00EA1176">
        <w:rPr>
          <w:sz w:val="22"/>
          <w:szCs w:val="22"/>
        </w:rPr>
        <w:t>EL CONTENIDO DE</w:t>
      </w:r>
      <w:r>
        <w:rPr>
          <w:sz w:val="22"/>
          <w:szCs w:val="22"/>
        </w:rPr>
        <w:t xml:space="preserve"> LA REUNION DE LA SESION 01 DE LA COMISION EDILICIA </w:t>
      </w:r>
      <w:r w:rsidRPr="00BE594E">
        <w:rPr>
          <w:sz w:val="22"/>
          <w:szCs w:val="22"/>
        </w:rPr>
        <w:t xml:space="preserve">DE VIGILANCIA Y </w:t>
      </w:r>
      <w:r>
        <w:rPr>
          <w:sz w:val="22"/>
          <w:szCs w:val="22"/>
        </w:rPr>
        <w:t xml:space="preserve">CUMPLIMIENTO DEL </w:t>
      </w:r>
      <w:r w:rsidRPr="00EA1176">
        <w:rPr>
          <w:i/>
          <w:sz w:val="22"/>
          <w:szCs w:val="22"/>
          <w:u w:val="single"/>
        </w:rPr>
        <w:t>“PROYECTO EJECUTIVO DE MODERNIZACION CATASTRAL DEL MUNICIPIO DE SAN JUAN DE LOS LAGOS, JALISCO”</w:t>
      </w:r>
      <w:r>
        <w:rPr>
          <w:sz w:val="22"/>
          <w:szCs w:val="22"/>
        </w:rPr>
        <w:t xml:space="preserve"> ACTA DE LA SESION QUE SE ANEXA AL PRESENTE PUNTO DE ACUERDO, QUEDANDO COMO SOPORTE DEL MISMO. </w:t>
      </w:r>
      <w:r w:rsidRPr="00153F65">
        <w:rPr>
          <w:sz w:val="22"/>
          <w:szCs w:val="22"/>
        </w:rPr>
        <w:t>CON FUN</w:t>
      </w:r>
      <w:r>
        <w:rPr>
          <w:sz w:val="22"/>
          <w:szCs w:val="22"/>
        </w:rPr>
        <w:t xml:space="preserve">DAMENTO EN LOS ARTICULOS 27, 35, 49 FRACCION IV Y 52 </w:t>
      </w:r>
      <w:r w:rsidRPr="00153F65">
        <w:rPr>
          <w:sz w:val="22"/>
          <w:szCs w:val="22"/>
        </w:rPr>
        <w:t xml:space="preserve">DE LA LEY DEL GOBIERNO Y LA ADMINISTRACION PUBLICA </w:t>
      </w:r>
      <w:r>
        <w:rPr>
          <w:sz w:val="22"/>
          <w:szCs w:val="22"/>
        </w:rPr>
        <w:t>MUNICIPAL DEL ESTADO DE JALISCO</w:t>
      </w:r>
      <w:r w:rsidRPr="007C0B58">
        <w:rPr>
          <w:sz w:val="22"/>
          <w:szCs w:val="22"/>
        </w:rPr>
        <w:t>; ASI COMO LO ESTIPULAD</w:t>
      </w:r>
      <w:r>
        <w:rPr>
          <w:sz w:val="22"/>
          <w:szCs w:val="22"/>
        </w:rPr>
        <w:t xml:space="preserve">O EN LOS ARTICULOS 40, 44, 45, </w:t>
      </w:r>
      <w:r w:rsidRPr="007C0B58">
        <w:rPr>
          <w:sz w:val="22"/>
          <w:szCs w:val="22"/>
        </w:rPr>
        <w:t>47</w:t>
      </w:r>
      <w:r>
        <w:rPr>
          <w:sz w:val="22"/>
          <w:szCs w:val="22"/>
        </w:rPr>
        <w:t xml:space="preserve"> Y 115</w:t>
      </w:r>
      <w:r w:rsidRPr="007C0B58">
        <w:rPr>
          <w:sz w:val="22"/>
          <w:szCs w:val="22"/>
        </w:rPr>
        <w:t xml:space="preserve"> DEL REGLAMENTO DE AYUNTAMIENTO.</w:t>
      </w:r>
    </w:p>
    <w:p w:rsidR="00AF592D" w:rsidRPr="00BA4EA4" w:rsidRDefault="00AF592D" w:rsidP="00AF592D">
      <w:pPr>
        <w:jc w:val="both"/>
        <w:rPr>
          <w:sz w:val="22"/>
          <w:szCs w:val="22"/>
        </w:rPr>
      </w:pPr>
    </w:p>
    <w:p w:rsidR="00AF592D" w:rsidRDefault="00AF592D" w:rsidP="00AF592D">
      <w:pPr>
        <w:jc w:val="both"/>
        <w:rPr>
          <w:b/>
          <w:sz w:val="22"/>
          <w:szCs w:val="22"/>
        </w:rPr>
      </w:pPr>
    </w:p>
    <w:p w:rsidR="00AF592D" w:rsidRDefault="00AF592D" w:rsidP="00AF592D">
      <w:pPr>
        <w:jc w:val="both"/>
        <w:rPr>
          <w:sz w:val="22"/>
          <w:szCs w:val="22"/>
        </w:rPr>
      </w:pPr>
      <w:r w:rsidRPr="00AE6A63">
        <w:rPr>
          <w:b/>
          <w:sz w:val="22"/>
          <w:szCs w:val="22"/>
        </w:rPr>
        <w:t xml:space="preserve">VII.- </w:t>
      </w:r>
      <w:r w:rsidRPr="00AE6A63">
        <w:rPr>
          <w:sz w:val="22"/>
          <w:szCs w:val="22"/>
        </w:rPr>
        <w:t xml:space="preserve">EL C. HANCY GEOVANNI MARQUEZ MONTERO, DIRECTOR DE DESARROLLO SOCIAL, MEDIANTE SU OFICIO NUMERO DDS-119/2016, DE FECHA 21 DE OCTUBRE DEL 2016, SOLICITA LA APROBACION, PARA QUE EL C. JOSE MANUEL PEÑA </w:t>
      </w:r>
      <w:proofErr w:type="spellStart"/>
      <w:r w:rsidRPr="00AE6A63">
        <w:rPr>
          <w:sz w:val="22"/>
          <w:szCs w:val="22"/>
        </w:rPr>
        <w:t>PEÑA</w:t>
      </w:r>
      <w:proofErr w:type="spellEnd"/>
      <w:r w:rsidRPr="00AE6A63">
        <w:rPr>
          <w:sz w:val="22"/>
          <w:szCs w:val="22"/>
        </w:rPr>
        <w:t>, SEA NOMBRADO ENLACE DEL PROGRAMA DE INCLUSION SOCIAL PROSPERA, YA QUE SE REQUIERE DICHO NOMBRAMIENTO PARA FIRMAR DOCUMENTOS Y COMO REPRESENTANTE DE NUESTRO MUNICIPIO, ANTE EL PROGRAMA.</w:t>
      </w:r>
    </w:p>
    <w:p w:rsidR="00AF592D" w:rsidRDefault="00AF592D" w:rsidP="00AF592D">
      <w:pPr>
        <w:jc w:val="both"/>
        <w:rPr>
          <w:sz w:val="22"/>
          <w:szCs w:val="22"/>
        </w:rPr>
      </w:pPr>
    </w:p>
    <w:p w:rsidR="00AF592D" w:rsidRPr="00AE6A63" w:rsidRDefault="00B822B5" w:rsidP="00AF592D">
      <w:pPr>
        <w:jc w:val="both"/>
        <w:rPr>
          <w:sz w:val="22"/>
          <w:szCs w:val="22"/>
        </w:rPr>
      </w:pPr>
      <w:r w:rsidRPr="00AE6A63">
        <w:rPr>
          <w:b/>
          <w:sz w:val="22"/>
          <w:szCs w:val="22"/>
        </w:rPr>
        <w:t>ACUERDO.-</w:t>
      </w:r>
      <w:r w:rsidRPr="00AE6A63">
        <w:rPr>
          <w:sz w:val="22"/>
          <w:szCs w:val="22"/>
        </w:rPr>
        <w:t xml:space="preserve"> POR 1</w:t>
      </w:r>
      <w:r>
        <w:rPr>
          <w:sz w:val="22"/>
          <w:szCs w:val="22"/>
        </w:rPr>
        <w:t>3</w:t>
      </w:r>
      <w:r w:rsidRPr="00AE6A63">
        <w:rPr>
          <w:sz w:val="22"/>
          <w:szCs w:val="22"/>
        </w:rPr>
        <w:t xml:space="preserve"> </w:t>
      </w:r>
      <w:r>
        <w:rPr>
          <w:sz w:val="22"/>
          <w:szCs w:val="22"/>
        </w:rPr>
        <w:t xml:space="preserve">TRECE </w:t>
      </w:r>
      <w:r w:rsidRPr="00AE6A63">
        <w:rPr>
          <w:sz w:val="22"/>
          <w:szCs w:val="22"/>
        </w:rPr>
        <w:t>VOTOS A FAVOR</w:t>
      </w:r>
      <w:r>
        <w:rPr>
          <w:sz w:val="22"/>
          <w:szCs w:val="22"/>
        </w:rPr>
        <w:t xml:space="preserve"> DE LOS REGIDORES PRESENTES</w:t>
      </w:r>
      <w:r w:rsidRPr="00AE6A63">
        <w:rPr>
          <w:sz w:val="22"/>
          <w:szCs w:val="22"/>
        </w:rPr>
        <w:t xml:space="preserve"> QUE CORRESPONDE A UNA </w:t>
      </w:r>
      <w:r>
        <w:rPr>
          <w:sz w:val="22"/>
          <w:szCs w:val="22"/>
        </w:rPr>
        <w:t>MAYORIA CALIFICADA</w:t>
      </w:r>
      <w:r w:rsidRPr="00AE6A63">
        <w:rPr>
          <w:sz w:val="22"/>
          <w:szCs w:val="22"/>
        </w:rPr>
        <w:t xml:space="preserve">, </w:t>
      </w:r>
      <w:r w:rsidRPr="00AE6A63">
        <w:rPr>
          <w:b/>
          <w:sz w:val="22"/>
          <w:szCs w:val="22"/>
        </w:rPr>
        <w:t>SE APRUEBA</w:t>
      </w:r>
      <w:r w:rsidRPr="00AE6A63">
        <w:rPr>
          <w:sz w:val="22"/>
          <w:szCs w:val="22"/>
        </w:rPr>
        <w:t xml:space="preserve"> FACU</w:t>
      </w:r>
      <w:r>
        <w:rPr>
          <w:sz w:val="22"/>
          <w:szCs w:val="22"/>
        </w:rPr>
        <w:t xml:space="preserve">LTAR COMO “ENLACE” Y REPRESENTANTE DE NUESTRO MUNICIPIO DEL </w:t>
      </w:r>
      <w:r w:rsidRPr="00AE6A63">
        <w:rPr>
          <w:sz w:val="22"/>
          <w:szCs w:val="22"/>
        </w:rPr>
        <w:t>PROGRAMA DE INCLUSION SOCIAL PROSPERA</w:t>
      </w:r>
      <w:r>
        <w:rPr>
          <w:sz w:val="22"/>
          <w:szCs w:val="22"/>
        </w:rPr>
        <w:t xml:space="preserve"> AL </w:t>
      </w:r>
      <w:r w:rsidRPr="00AE6A63">
        <w:rPr>
          <w:sz w:val="22"/>
          <w:szCs w:val="22"/>
        </w:rPr>
        <w:t xml:space="preserve">C. JOSE MANUEL PEÑA </w:t>
      </w:r>
      <w:proofErr w:type="spellStart"/>
      <w:r w:rsidRPr="00AE6A63">
        <w:rPr>
          <w:sz w:val="22"/>
          <w:szCs w:val="22"/>
        </w:rPr>
        <w:t>PEÑA</w:t>
      </w:r>
      <w:proofErr w:type="spellEnd"/>
      <w:r>
        <w:rPr>
          <w:sz w:val="22"/>
          <w:szCs w:val="22"/>
        </w:rPr>
        <w:t xml:space="preserve"> AUXILIAR DE DESARROLLO SOCIAL,</w:t>
      </w:r>
      <w:r w:rsidRPr="00AE6A63">
        <w:rPr>
          <w:sz w:val="22"/>
          <w:szCs w:val="22"/>
        </w:rPr>
        <w:t xml:space="preserve"> PARA </w:t>
      </w:r>
      <w:r>
        <w:rPr>
          <w:sz w:val="22"/>
          <w:szCs w:val="22"/>
        </w:rPr>
        <w:t xml:space="preserve">QUE REALICE </w:t>
      </w:r>
      <w:r w:rsidRPr="00AE6A63">
        <w:rPr>
          <w:sz w:val="22"/>
          <w:szCs w:val="22"/>
        </w:rPr>
        <w:t xml:space="preserve">LAS GESTIONES NECESARIAS ANTE LAS DEPENDENCIAS ESTATALES </w:t>
      </w:r>
      <w:r>
        <w:rPr>
          <w:sz w:val="22"/>
          <w:szCs w:val="22"/>
        </w:rPr>
        <w:t>Y FEDERALES AFINES A ESTE PROGRAMA</w:t>
      </w:r>
      <w:r w:rsidRPr="00AE6A63">
        <w:rPr>
          <w:sz w:val="22"/>
          <w:szCs w:val="22"/>
        </w:rPr>
        <w:t xml:space="preserve">. CON </w:t>
      </w:r>
      <w:r w:rsidRPr="00AE6A63">
        <w:rPr>
          <w:sz w:val="22"/>
          <w:szCs w:val="22"/>
        </w:rPr>
        <w:lastRenderedPageBreak/>
        <w:t xml:space="preserve">FUNDAMENTO EN LOS ARTICULOS 35 Y 37 </w:t>
      </w:r>
      <w:r>
        <w:rPr>
          <w:sz w:val="22"/>
          <w:szCs w:val="22"/>
        </w:rPr>
        <w:t xml:space="preserve">FRACCION V Y IX; 38 FRACCION IV; 47 FRACCION II Y VII </w:t>
      </w:r>
      <w:r w:rsidRPr="00AE6A63">
        <w:rPr>
          <w:sz w:val="22"/>
          <w:szCs w:val="22"/>
        </w:rPr>
        <w:t>DE LA LEY DEL GOBIERNO Y LA ADMINISTRACION PUBLICA MUNICIPAL DEL ESTADO DE JALISCO.</w:t>
      </w:r>
    </w:p>
    <w:p w:rsidR="00AF592D" w:rsidRPr="00184D75" w:rsidRDefault="00AF592D" w:rsidP="00AF592D">
      <w:pPr>
        <w:jc w:val="both"/>
        <w:rPr>
          <w:sz w:val="22"/>
          <w:szCs w:val="22"/>
        </w:rPr>
      </w:pPr>
    </w:p>
    <w:p w:rsidR="00AF592D" w:rsidRDefault="00AF592D" w:rsidP="00AF592D">
      <w:pPr>
        <w:jc w:val="both"/>
        <w:rPr>
          <w:b/>
          <w:sz w:val="22"/>
          <w:szCs w:val="22"/>
        </w:rPr>
      </w:pPr>
    </w:p>
    <w:p w:rsidR="00AF592D" w:rsidRDefault="00AF592D" w:rsidP="00AF592D">
      <w:pPr>
        <w:jc w:val="both"/>
        <w:rPr>
          <w:sz w:val="22"/>
          <w:szCs w:val="22"/>
        </w:rPr>
      </w:pPr>
      <w:r>
        <w:rPr>
          <w:b/>
          <w:sz w:val="22"/>
          <w:szCs w:val="22"/>
        </w:rPr>
        <w:t xml:space="preserve">VIII.- </w:t>
      </w:r>
      <w:r>
        <w:rPr>
          <w:sz w:val="22"/>
          <w:szCs w:val="22"/>
        </w:rPr>
        <w:t>EL</w:t>
      </w:r>
      <w:r w:rsidR="0008747F">
        <w:rPr>
          <w:sz w:val="22"/>
          <w:szCs w:val="22"/>
        </w:rPr>
        <w:t xml:space="preserve"> </w:t>
      </w:r>
      <w:r w:rsidRPr="0008747F">
        <w:rPr>
          <w:sz w:val="22"/>
          <w:szCs w:val="22"/>
        </w:rPr>
        <w:t>SGTO. 1°RET. RAMON PEREZ SANCHEZ, DIRECTOR DE SEGURIDAD PUBLICA Y TRANSITO MUNICIPAL,</w:t>
      </w:r>
      <w:r>
        <w:rPr>
          <w:sz w:val="22"/>
          <w:szCs w:val="22"/>
        </w:rPr>
        <w:t xml:space="preserve"> MEDIANTE SU OFICIO NUMERO SPTM 362/29-09-2016, DE FECHA DE RECIBIDO 07 DE OCTUBRE DEL 2016, SOLICITA SEA AGREGADO AL PROYECTO DE PRESUPUESTO DEL PROXIMO AÑO 2017 UNA PARTIDA PARA LA CREACION DE LA SUBDIRECCION DE TRANSITO MUNICIPAL LA CUAL CONSTARÍA DEL PERSONAL QUE A CONTINUACION SE MENCIONA:</w:t>
      </w:r>
    </w:p>
    <w:p w:rsidR="00AF592D" w:rsidRDefault="00AF592D" w:rsidP="00AF592D">
      <w:pPr>
        <w:pStyle w:val="Prrafodelista"/>
        <w:numPr>
          <w:ilvl w:val="0"/>
          <w:numId w:val="2"/>
        </w:numPr>
        <w:jc w:val="both"/>
        <w:rPr>
          <w:sz w:val="22"/>
          <w:szCs w:val="22"/>
        </w:rPr>
      </w:pPr>
      <w:r>
        <w:rPr>
          <w:sz w:val="22"/>
          <w:szCs w:val="22"/>
        </w:rPr>
        <w:t>01 SUB-DIRECTOR</w:t>
      </w:r>
    </w:p>
    <w:p w:rsidR="00AF592D" w:rsidRDefault="00AF592D" w:rsidP="00AF592D">
      <w:pPr>
        <w:pStyle w:val="Prrafodelista"/>
        <w:numPr>
          <w:ilvl w:val="0"/>
          <w:numId w:val="2"/>
        </w:numPr>
        <w:jc w:val="both"/>
        <w:rPr>
          <w:sz w:val="22"/>
          <w:szCs w:val="22"/>
        </w:rPr>
      </w:pPr>
      <w:r>
        <w:rPr>
          <w:sz w:val="22"/>
          <w:szCs w:val="22"/>
        </w:rPr>
        <w:t>02 INSTRUCTORES PARA LAS PATRULLAS ESCOLARES</w:t>
      </w:r>
    </w:p>
    <w:p w:rsidR="00AF592D" w:rsidRDefault="00AF592D" w:rsidP="00AF592D">
      <w:pPr>
        <w:pStyle w:val="Prrafodelista"/>
        <w:numPr>
          <w:ilvl w:val="0"/>
          <w:numId w:val="2"/>
        </w:numPr>
        <w:jc w:val="both"/>
        <w:rPr>
          <w:sz w:val="22"/>
          <w:szCs w:val="22"/>
        </w:rPr>
      </w:pPr>
      <w:r>
        <w:rPr>
          <w:sz w:val="22"/>
          <w:szCs w:val="22"/>
        </w:rPr>
        <w:t>01 SECRETARIA</w:t>
      </w:r>
    </w:p>
    <w:p w:rsidR="00AF592D" w:rsidRDefault="00AF592D" w:rsidP="00AF592D">
      <w:pPr>
        <w:pStyle w:val="Prrafodelista"/>
        <w:numPr>
          <w:ilvl w:val="0"/>
          <w:numId w:val="2"/>
        </w:numPr>
        <w:jc w:val="both"/>
        <w:rPr>
          <w:sz w:val="22"/>
          <w:szCs w:val="22"/>
        </w:rPr>
      </w:pPr>
      <w:r>
        <w:rPr>
          <w:sz w:val="22"/>
          <w:szCs w:val="22"/>
        </w:rPr>
        <w:t>12 PATRULLEROS</w:t>
      </w:r>
    </w:p>
    <w:p w:rsidR="00AF592D" w:rsidRDefault="00AF592D" w:rsidP="00AF592D">
      <w:pPr>
        <w:pStyle w:val="Prrafodelista"/>
        <w:numPr>
          <w:ilvl w:val="0"/>
          <w:numId w:val="2"/>
        </w:numPr>
        <w:jc w:val="both"/>
        <w:rPr>
          <w:sz w:val="22"/>
          <w:szCs w:val="22"/>
        </w:rPr>
      </w:pPr>
      <w:r>
        <w:rPr>
          <w:sz w:val="22"/>
          <w:szCs w:val="22"/>
        </w:rPr>
        <w:t>08 AGENTES DE CRUCERO</w:t>
      </w:r>
    </w:p>
    <w:p w:rsidR="00AF592D" w:rsidRDefault="00AF592D" w:rsidP="00AF592D">
      <w:pPr>
        <w:jc w:val="both"/>
        <w:rPr>
          <w:sz w:val="22"/>
          <w:szCs w:val="22"/>
        </w:rPr>
      </w:pPr>
    </w:p>
    <w:p w:rsidR="00AF592D" w:rsidRDefault="00AF592D" w:rsidP="00AF592D">
      <w:pPr>
        <w:jc w:val="both"/>
        <w:rPr>
          <w:sz w:val="22"/>
          <w:szCs w:val="22"/>
        </w:rPr>
      </w:pPr>
      <w:r>
        <w:rPr>
          <w:sz w:val="22"/>
          <w:szCs w:val="22"/>
        </w:rPr>
        <w:t>ADEMAS DE LOS SIGUIENTES BIENES MUEBLES:</w:t>
      </w:r>
    </w:p>
    <w:p w:rsidR="00AF592D" w:rsidRDefault="00AF592D" w:rsidP="00AF592D">
      <w:pPr>
        <w:pStyle w:val="Prrafodelista"/>
        <w:numPr>
          <w:ilvl w:val="0"/>
          <w:numId w:val="3"/>
        </w:numPr>
        <w:jc w:val="both"/>
        <w:rPr>
          <w:sz w:val="22"/>
          <w:szCs w:val="22"/>
        </w:rPr>
      </w:pPr>
      <w:r>
        <w:rPr>
          <w:sz w:val="22"/>
          <w:szCs w:val="22"/>
        </w:rPr>
        <w:t>02 PATRULLAS (CAMIONETAS SE PUEDEN REUTILIZAR DE LAS QUE YA SE TIENEN).</w:t>
      </w:r>
    </w:p>
    <w:p w:rsidR="00AF592D" w:rsidRDefault="00AF592D" w:rsidP="00AF592D">
      <w:pPr>
        <w:pStyle w:val="Prrafodelista"/>
        <w:numPr>
          <w:ilvl w:val="0"/>
          <w:numId w:val="3"/>
        </w:numPr>
        <w:jc w:val="both"/>
        <w:rPr>
          <w:sz w:val="22"/>
          <w:szCs w:val="22"/>
        </w:rPr>
      </w:pPr>
      <w:r>
        <w:rPr>
          <w:sz w:val="22"/>
          <w:szCs w:val="22"/>
        </w:rPr>
        <w:t>04 MOTOCICLETAS (SE PUEDEN REUTILIZAR LAS QUE YA SE TIENE).</w:t>
      </w:r>
    </w:p>
    <w:p w:rsidR="00AF592D" w:rsidRDefault="00AF592D" w:rsidP="00AF592D">
      <w:pPr>
        <w:pStyle w:val="Prrafodelista"/>
        <w:numPr>
          <w:ilvl w:val="0"/>
          <w:numId w:val="3"/>
        </w:numPr>
        <w:jc w:val="both"/>
        <w:rPr>
          <w:sz w:val="22"/>
          <w:szCs w:val="22"/>
        </w:rPr>
      </w:pPr>
      <w:r>
        <w:rPr>
          <w:sz w:val="22"/>
          <w:szCs w:val="22"/>
        </w:rPr>
        <w:t>02 ESCRITORIOS</w:t>
      </w:r>
    </w:p>
    <w:p w:rsidR="00AF592D" w:rsidRDefault="00AF592D" w:rsidP="00AF592D">
      <w:pPr>
        <w:pStyle w:val="Prrafodelista"/>
        <w:numPr>
          <w:ilvl w:val="0"/>
          <w:numId w:val="3"/>
        </w:numPr>
        <w:jc w:val="both"/>
        <w:rPr>
          <w:sz w:val="22"/>
          <w:szCs w:val="22"/>
        </w:rPr>
      </w:pPr>
      <w:r>
        <w:rPr>
          <w:sz w:val="22"/>
          <w:szCs w:val="22"/>
        </w:rPr>
        <w:t>02 COMPUTADORAS</w:t>
      </w:r>
    </w:p>
    <w:p w:rsidR="00AF592D" w:rsidRDefault="00AF592D" w:rsidP="00AF592D">
      <w:pPr>
        <w:jc w:val="both"/>
        <w:rPr>
          <w:b/>
          <w:sz w:val="22"/>
          <w:szCs w:val="22"/>
        </w:rPr>
      </w:pPr>
    </w:p>
    <w:p w:rsidR="00AF592D" w:rsidRPr="006403F5" w:rsidRDefault="00B822B5" w:rsidP="00AF592D">
      <w:pPr>
        <w:jc w:val="both"/>
        <w:rPr>
          <w:sz w:val="22"/>
          <w:szCs w:val="22"/>
        </w:rPr>
      </w:pPr>
      <w:r w:rsidRPr="0008747F">
        <w:rPr>
          <w:b/>
          <w:sz w:val="22"/>
          <w:szCs w:val="22"/>
        </w:rPr>
        <w:t xml:space="preserve">ACUERDO.- </w:t>
      </w:r>
      <w:r w:rsidRPr="0008747F">
        <w:rPr>
          <w:sz w:val="22"/>
          <w:szCs w:val="22"/>
        </w:rPr>
        <w:t xml:space="preserve">POR 13 TRECE VOTOS A FAVOR DE LOS REGIDORES PRESENTES, QUE CORRESPONDE A UNA MAYORIA CALIFICADA, </w:t>
      </w:r>
      <w:r w:rsidRPr="0008747F">
        <w:rPr>
          <w:b/>
          <w:sz w:val="22"/>
          <w:szCs w:val="22"/>
        </w:rPr>
        <w:t xml:space="preserve">SE TURNA </w:t>
      </w:r>
      <w:r w:rsidR="00EB0066" w:rsidRPr="00EB0066">
        <w:rPr>
          <w:sz w:val="22"/>
          <w:szCs w:val="22"/>
        </w:rPr>
        <w:t xml:space="preserve">LA PRESENTE SOLICITUD </w:t>
      </w:r>
      <w:r w:rsidRPr="00EB0066">
        <w:rPr>
          <w:sz w:val="22"/>
          <w:szCs w:val="22"/>
        </w:rPr>
        <w:t>A LAS COMISIONES</w:t>
      </w:r>
      <w:r w:rsidRPr="0008747F">
        <w:rPr>
          <w:b/>
          <w:sz w:val="22"/>
          <w:szCs w:val="22"/>
        </w:rPr>
        <w:t xml:space="preserve"> </w:t>
      </w:r>
      <w:r w:rsidRPr="0008747F">
        <w:rPr>
          <w:sz w:val="22"/>
          <w:szCs w:val="22"/>
        </w:rPr>
        <w:t>EDILICIA</w:t>
      </w:r>
      <w:r>
        <w:rPr>
          <w:sz w:val="22"/>
          <w:szCs w:val="22"/>
        </w:rPr>
        <w:t>S</w:t>
      </w:r>
      <w:r w:rsidRPr="0008747F">
        <w:rPr>
          <w:b/>
          <w:sz w:val="22"/>
          <w:szCs w:val="22"/>
        </w:rPr>
        <w:t xml:space="preserve"> </w:t>
      </w:r>
      <w:r w:rsidRPr="0008747F">
        <w:rPr>
          <w:sz w:val="22"/>
          <w:szCs w:val="22"/>
        </w:rPr>
        <w:t>DE SEGURIDAD</w:t>
      </w:r>
      <w:r>
        <w:rPr>
          <w:sz w:val="22"/>
          <w:szCs w:val="22"/>
        </w:rPr>
        <w:t xml:space="preserve"> PRESIDIDA POR LA MTRA. IRMA LETICIA REYNOSO NAVARRO</w:t>
      </w:r>
      <w:r w:rsidRPr="0008747F">
        <w:rPr>
          <w:sz w:val="22"/>
          <w:szCs w:val="22"/>
        </w:rPr>
        <w:t xml:space="preserve">, </w:t>
      </w:r>
      <w:r>
        <w:rPr>
          <w:sz w:val="22"/>
          <w:szCs w:val="22"/>
        </w:rPr>
        <w:t xml:space="preserve">DE </w:t>
      </w:r>
      <w:r w:rsidRPr="0008747F">
        <w:rPr>
          <w:sz w:val="22"/>
          <w:szCs w:val="22"/>
        </w:rPr>
        <w:t>TRANSITO</w:t>
      </w:r>
      <w:r>
        <w:rPr>
          <w:sz w:val="22"/>
          <w:szCs w:val="22"/>
        </w:rPr>
        <w:t xml:space="preserve"> PRESIDIDA POR EL C. BENJAMIN ATILANO ESCOTO</w:t>
      </w:r>
      <w:r w:rsidRPr="0008747F">
        <w:rPr>
          <w:sz w:val="22"/>
          <w:szCs w:val="22"/>
        </w:rPr>
        <w:t xml:space="preserve"> Y </w:t>
      </w:r>
      <w:r>
        <w:rPr>
          <w:sz w:val="22"/>
          <w:szCs w:val="22"/>
        </w:rPr>
        <w:t xml:space="preserve">DE </w:t>
      </w:r>
      <w:r w:rsidRPr="0008747F">
        <w:rPr>
          <w:sz w:val="22"/>
          <w:szCs w:val="22"/>
        </w:rPr>
        <w:t>PRESUPUESTO</w:t>
      </w:r>
      <w:r>
        <w:rPr>
          <w:sz w:val="22"/>
          <w:szCs w:val="22"/>
        </w:rPr>
        <w:t xml:space="preserve"> PRESIDIDA POR EL SINDICO MUNICIPAL </w:t>
      </w:r>
      <w:r w:rsidRPr="0008747F">
        <w:rPr>
          <w:sz w:val="22"/>
          <w:szCs w:val="22"/>
        </w:rPr>
        <w:t xml:space="preserve">LIC. </w:t>
      </w:r>
      <w:r w:rsidRPr="0008747F">
        <w:rPr>
          <w:sz w:val="22"/>
          <w:szCs w:val="22"/>
          <w:lang w:val="pt-PT"/>
        </w:rPr>
        <w:t>PABLO ESTEBAN GONZALEZ RAMIREZ,</w:t>
      </w:r>
      <w:r w:rsidRPr="0008747F">
        <w:rPr>
          <w:sz w:val="22"/>
          <w:szCs w:val="22"/>
        </w:rPr>
        <w:t xml:space="preserve"> PARA QUE EN UNION CON EL SGTO. 1°RET. RAMON PEREZ SANCHEZ, DIRECTOR DE SEGURIDAD PUBLICA Y TRANSITO MUNICIPAL</w:t>
      </w:r>
      <w:r>
        <w:rPr>
          <w:sz w:val="22"/>
          <w:szCs w:val="22"/>
        </w:rPr>
        <w:t xml:space="preserve">, </w:t>
      </w:r>
      <w:r w:rsidRPr="0008747F">
        <w:rPr>
          <w:sz w:val="22"/>
          <w:szCs w:val="22"/>
          <w:lang w:val="pt-PT"/>
        </w:rPr>
        <w:t xml:space="preserve">REVISEN LA VIABILIDAD OPERATIVA, ADMINISTRATIVA Y PRESUPUESTAL </w:t>
      </w:r>
      <w:r w:rsidRPr="0008747F">
        <w:rPr>
          <w:sz w:val="22"/>
          <w:szCs w:val="22"/>
        </w:rPr>
        <w:t>PARA LA CREACION DE LA SUB-DIRECCION DE TRANSITO MUNICIPAL A PARTIR DEL 01 DE ENERO DEL 2017, SUB-DIRECCION QUE SERIA PRESUPUESTADA CON RECURSOS FEDERALES PROVENIENTES DE LAS APORTACIONES DEL FONDO DE FORTALECIMIENTO. CON FUNDAMENTO EN LOS ARTICULOS 27, 35, 37 FRACCION V, VII Y X; 38 FRACCION IV; 47 FRACCION I, II, IV, V, VII Y XI Y 79 DE LA LEY DEL GOBIERNO Y LA ADMINISTRACION PUBLICA MUNICIPAL DEL ESTADO DE JALISCO.</w:t>
      </w:r>
    </w:p>
    <w:p w:rsidR="00AF592D" w:rsidRPr="002C3B63" w:rsidRDefault="00AF592D" w:rsidP="00AF592D">
      <w:pPr>
        <w:jc w:val="both"/>
        <w:rPr>
          <w:sz w:val="22"/>
          <w:szCs w:val="22"/>
        </w:rPr>
      </w:pPr>
    </w:p>
    <w:p w:rsidR="00AF592D" w:rsidRDefault="00AF592D" w:rsidP="00AF592D">
      <w:pPr>
        <w:jc w:val="both"/>
        <w:rPr>
          <w:b/>
          <w:sz w:val="22"/>
          <w:szCs w:val="22"/>
        </w:rPr>
      </w:pPr>
    </w:p>
    <w:p w:rsidR="00AF592D" w:rsidRDefault="00AF592D" w:rsidP="00AF592D">
      <w:pPr>
        <w:jc w:val="both"/>
        <w:rPr>
          <w:sz w:val="22"/>
          <w:szCs w:val="22"/>
        </w:rPr>
      </w:pPr>
      <w:r w:rsidRPr="009E1210">
        <w:rPr>
          <w:b/>
          <w:sz w:val="22"/>
          <w:szCs w:val="22"/>
        </w:rPr>
        <w:t xml:space="preserve">IX.- </w:t>
      </w:r>
      <w:r w:rsidRPr="009E1210">
        <w:rPr>
          <w:sz w:val="22"/>
          <w:szCs w:val="22"/>
        </w:rPr>
        <w:t>EL L.A. JUAN SERGIO ARIAS BARBA, EL C. JAVIER GUADALUPE SANCHEZ QUEZADA, EL C. ALEJANDRO DE ANDA LOZANO, AUXILIAR ADMINISTRATIVO, ENCARGADO DE MANTENIMIENTO Y PRESIDENTE MUNICIPAL RESPECTIVAMENTE, MEDIANTE SU ESCRITO DE FECHA 17 DE OCTUBRE DEL 2016, SOLICITAN SE DE  BAJA DEL INVENTARIO VEHICULAR LOS VEHICULOS QUE SE DESCRIBEN A CONTINUACION:</w:t>
      </w:r>
    </w:p>
    <w:p w:rsidR="00AF592D" w:rsidRDefault="00AF592D" w:rsidP="00AF592D">
      <w:pPr>
        <w:jc w:val="both"/>
        <w:rPr>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3012"/>
        <w:gridCol w:w="2062"/>
        <w:gridCol w:w="2159"/>
      </w:tblGrid>
      <w:tr w:rsidR="00AF592D" w:rsidRPr="00104C74" w:rsidTr="00F51D23">
        <w:tc>
          <w:tcPr>
            <w:tcW w:w="1548" w:type="dxa"/>
          </w:tcPr>
          <w:p w:rsidR="00AF592D" w:rsidRPr="00104C74" w:rsidRDefault="00AF592D" w:rsidP="00F51D23">
            <w:pPr>
              <w:jc w:val="center"/>
              <w:rPr>
                <w:rFonts w:ascii="Arial" w:hAnsi="Arial" w:cs="Arial"/>
                <w:b/>
                <w:sz w:val="22"/>
                <w:szCs w:val="22"/>
                <w:lang w:val="es-MX"/>
              </w:rPr>
            </w:pPr>
          </w:p>
        </w:tc>
        <w:tc>
          <w:tcPr>
            <w:tcW w:w="3060" w:type="dxa"/>
          </w:tcPr>
          <w:p w:rsidR="00AF592D" w:rsidRPr="00104C74" w:rsidRDefault="00AF592D" w:rsidP="00F51D23">
            <w:pPr>
              <w:jc w:val="center"/>
              <w:rPr>
                <w:rFonts w:ascii="Arial" w:hAnsi="Arial" w:cs="Arial"/>
                <w:b/>
                <w:sz w:val="22"/>
                <w:szCs w:val="22"/>
                <w:lang w:val="es-MX"/>
              </w:rPr>
            </w:pPr>
            <w:r w:rsidRPr="00104C74">
              <w:rPr>
                <w:rFonts w:ascii="Arial" w:hAnsi="Arial" w:cs="Arial"/>
                <w:b/>
                <w:sz w:val="22"/>
                <w:szCs w:val="22"/>
                <w:lang w:val="es-MX"/>
              </w:rPr>
              <w:t>CARACTERÌSTICAS</w:t>
            </w:r>
          </w:p>
        </w:tc>
        <w:tc>
          <w:tcPr>
            <w:tcW w:w="2160" w:type="dxa"/>
          </w:tcPr>
          <w:p w:rsidR="00AF592D" w:rsidRPr="00104C74" w:rsidRDefault="00AF592D" w:rsidP="00F51D23">
            <w:pPr>
              <w:jc w:val="center"/>
              <w:rPr>
                <w:rFonts w:ascii="Arial" w:hAnsi="Arial" w:cs="Arial"/>
                <w:b/>
                <w:sz w:val="22"/>
                <w:szCs w:val="22"/>
                <w:lang w:val="es-MX"/>
              </w:rPr>
            </w:pPr>
            <w:r w:rsidRPr="00104C74">
              <w:rPr>
                <w:rFonts w:ascii="Arial" w:hAnsi="Arial" w:cs="Arial"/>
                <w:b/>
                <w:sz w:val="22"/>
                <w:szCs w:val="22"/>
                <w:lang w:val="es-MX"/>
              </w:rPr>
              <w:t>ESTADO</w:t>
            </w:r>
          </w:p>
        </w:tc>
        <w:tc>
          <w:tcPr>
            <w:tcW w:w="2160" w:type="dxa"/>
          </w:tcPr>
          <w:p w:rsidR="00AF592D" w:rsidRPr="00104C74" w:rsidRDefault="00AF592D" w:rsidP="00F51D23">
            <w:pPr>
              <w:jc w:val="center"/>
              <w:rPr>
                <w:rFonts w:ascii="Arial" w:hAnsi="Arial" w:cs="Arial"/>
                <w:b/>
                <w:sz w:val="22"/>
                <w:szCs w:val="22"/>
                <w:lang w:val="es-MX"/>
              </w:rPr>
            </w:pPr>
            <w:r w:rsidRPr="00104C74">
              <w:rPr>
                <w:rFonts w:ascii="Arial" w:hAnsi="Arial" w:cs="Arial"/>
                <w:b/>
                <w:sz w:val="22"/>
                <w:szCs w:val="22"/>
                <w:lang w:val="es-MX"/>
              </w:rPr>
              <w:t>OBSERVACIONES</w:t>
            </w:r>
          </w:p>
        </w:tc>
      </w:tr>
      <w:tr w:rsidR="00AF592D" w:rsidRPr="00104C74" w:rsidTr="00F51D23">
        <w:tc>
          <w:tcPr>
            <w:tcW w:w="1548" w:type="dxa"/>
          </w:tcPr>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VEHÍCULO: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MARCA:</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MODELO: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COLOR:</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SERIE:</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ASIGNACIÓN:</w:t>
            </w:r>
          </w:p>
        </w:tc>
        <w:tc>
          <w:tcPr>
            <w:tcW w:w="3060" w:type="dxa"/>
          </w:tcPr>
          <w:p w:rsidR="00AF592D" w:rsidRPr="00104C74" w:rsidRDefault="00AF592D" w:rsidP="00F51D23">
            <w:pPr>
              <w:rPr>
                <w:rFonts w:ascii="Arial" w:hAnsi="Arial" w:cs="Arial"/>
                <w:b/>
                <w:sz w:val="22"/>
                <w:szCs w:val="22"/>
                <w:lang w:val="en-US"/>
              </w:rPr>
            </w:pPr>
            <w:r w:rsidRPr="00104C74">
              <w:rPr>
                <w:rFonts w:ascii="Arial" w:hAnsi="Arial" w:cs="Arial"/>
                <w:sz w:val="22"/>
                <w:szCs w:val="22"/>
                <w:lang w:val="en-US"/>
              </w:rPr>
              <w:t xml:space="preserve">Pick Up Custom </w:t>
            </w:r>
            <w:r w:rsidRPr="00104C74">
              <w:rPr>
                <w:rFonts w:ascii="Arial" w:hAnsi="Arial" w:cs="Arial"/>
                <w:b/>
                <w:sz w:val="22"/>
                <w:szCs w:val="22"/>
                <w:lang w:val="en-US"/>
              </w:rPr>
              <w:t>(APM-19)</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Chevrolet</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1998</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Blanco</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1GCEC2471WZ196440</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Aseo Público</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Inservible</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 xml:space="preserve">Se encuentra </w:t>
            </w:r>
            <w:proofErr w:type="spellStart"/>
            <w:r w:rsidRPr="00104C74">
              <w:rPr>
                <w:rFonts w:ascii="Arial" w:hAnsi="Arial" w:cs="Arial"/>
                <w:sz w:val="22"/>
                <w:szCs w:val="22"/>
                <w:lang w:val="es-MX"/>
              </w:rPr>
              <w:t>yonqueada</w:t>
            </w:r>
            <w:proofErr w:type="spellEnd"/>
            <w:r w:rsidRPr="00104C74">
              <w:rPr>
                <w:rFonts w:ascii="Arial" w:hAnsi="Arial" w:cs="Arial"/>
                <w:sz w:val="22"/>
                <w:szCs w:val="22"/>
                <w:lang w:val="es-MX"/>
              </w:rPr>
              <w:t xml:space="preserve"> (se </w:t>
            </w:r>
            <w:proofErr w:type="spellStart"/>
            <w:r w:rsidRPr="00104C74">
              <w:rPr>
                <w:rFonts w:ascii="Arial" w:hAnsi="Arial" w:cs="Arial"/>
                <w:sz w:val="22"/>
                <w:szCs w:val="22"/>
                <w:lang w:val="es-MX"/>
              </w:rPr>
              <w:t>tomo</w:t>
            </w:r>
            <w:proofErr w:type="spellEnd"/>
            <w:r w:rsidRPr="00104C74">
              <w:rPr>
                <w:rFonts w:ascii="Arial" w:hAnsi="Arial" w:cs="Arial"/>
                <w:sz w:val="22"/>
                <w:szCs w:val="22"/>
                <w:lang w:val="es-MX"/>
              </w:rPr>
              <w:t xml:space="preserve"> p/refacciones)</w:t>
            </w:r>
          </w:p>
        </w:tc>
      </w:tr>
      <w:tr w:rsidR="00AF592D" w:rsidRPr="00104C74" w:rsidTr="00F51D23">
        <w:tc>
          <w:tcPr>
            <w:tcW w:w="1548" w:type="dxa"/>
          </w:tcPr>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VEHÍCULO: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MARCA:</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MODELO: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COLOR:</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ASIGNACIÓN:</w:t>
            </w:r>
          </w:p>
        </w:tc>
        <w:tc>
          <w:tcPr>
            <w:tcW w:w="3060" w:type="dxa"/>
          </w:tcPr>
          <w:p w:rsidR="00AF592D" w:rsidRPr="00104C74" w:rsidRDefault="00AF592D" w:rsidP="00F51D23">
            <w:pPr>
              <w:rPr>
                <w:rFonts w:ascii="Arial" w:hAnsi="Arial" w:cs="Arial"/>
                <w:b/>
                <w:sz w:val="22"/>
                <w:szCs w:val="22"/>
                <w:lang w:val="en-US"/>
              </w:rPr>
            </w:pPr>
            <w:r w:rsidRPr="00104C74">
              <w:rPr>
                <w:rFonts w:ascii="Arial" w:hAnsi="Arial" w:cs="Arial"/>
                <w:sz w:val="22"/>
                <w:szCs w:val="22"/>
                <w:lang w:val="en-US"/>
              </w:rPr>
              <w:t xml:space="preserve">Pick Up Custom </w:t>
            </w:r>
            <w:r w:rsidRPr="00104C74">
              <w:rPr>
                <w:rFonts w:ascii="Arial" w:hAnsi="Arial" w:cs="Arial"/>
                <w:b/>
                <w:sz w:val="22"/>
                <w:szCs w:val="22"/>
                <w:lang w:val="en-US"/>
              </w:rPr>
              <w:t>(SMD-38)</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Chevrolet</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1998</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Blanco</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Aseo Público</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Inservible</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 xml:space="preserve">Se encuentra </w:t>
            </w:r>
            <w:proofErr w:type="spellStart"/>
            <w:r w:rsidRPr="00104C74">
              <w:rPr>
                <w:rFonts w:ascii="Arial" w:hAnsi="Arial" w:cs="Arial"/>
                <w:sz w:val="22"/>
                <w:szCs w:val="22"/>
                <w:lang w:val="es-MX"/>
              </w:rPr>
              <w:t>yonqueada</w:t>
            </w:r>
            <w:proofErr w:type="spellEnd"/>
            <w:r w:rsidRPr="00104C74">
              <w:rPr>
                <w:rFonts w:ascii="Arial" w:hAnsi="Arial" w:cs="Arial"/>
                <w:sz w:val="22"/>
                <w:szCs w:val="22"/>
                <w:lang w:val="es-MX"/>
              </w:rPr>
              <w:t xml:space="preserve"> (se </w:t>
            </w:r>
            <w:proofErr w:type="spellStart"/>
            <w:r w:rsidRPr="00104C74">
              <w:rPr>
                <w:rFonts w:ascii="Arial" w:hAnsi="Arial" w:cs="Arial"/>
                <w:sz w:val="22"/>
                <w:szCs w:val="22"/>
                <w:lang w:val="es-MX"/>
              </w:rPr>
              <w:t>tomo</w:t>
            </w:r>
            <w:proofErr w:type="spellEnd"/>
            <w:r w:rsidRPr="00104C74">
              <w:rPr>
                <w:rFonts w:ascii="Arial" w:hAnsi="Arial" w:cs="Arial"/>
                <w:sz w:val="22"/>
                <w:szCs w:val="22"/>
                <w:lang w:val="es-MX"/>
              </w:rPr>
              <w:t xml:space="preserve"> p/refacciones)</w:t>
            </w:r>
          </w:p>
        </w:tc>
      </w:tr>
      <w:tr w:rsidR="00AF592D" w:rsidRPr="00104C74" w:rsidTr="00F51D23">
        <w:tc>
          <w:tcPr>
            <w:tcW w:w="1548" w:type="dxa"/>
          </w:tcPr>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lastRenderedPageBreak/>
              <w:t>VEHÍCULO: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MARCA:</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MODELO: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COLOR:</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SERIE:</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ASIGNACIÓN:</w:t>
            </w:r>
          </w:p>
        </w:tc>
        <w:tc>
          <w:tcPr>
            <w:tcW w:w="3060" w:type="dxa"/>
          </w:tcPr>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 xml:space="preserve">Pick Up F-250 </w:t>
            </w:r>
            <w:r w:rsidRPr="00104C74">
              <w:rPr>
                <w:rFonts w:ascii="Arial" w:hAnsi="Arial" w:cs="Arial"/>
                <w:b/>
                <w:sz w:val="22"/>
                <w:szCs w:val="22"/>
                <w:lang w:val="en-US"/>
              </w:rPr>
              <w:t>(OPM-03)</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Ford</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2005</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Blanco</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3FTEF17W65MA19743</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Obras Públicas</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Inservible</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 xml:space="preserve">Se encuentra </w:t>
            </w:r>
            <w:proofErr w:type="spellStart"/>
            <w:r w:rsidRPr="00104C74">
              <w:rPr>
                <w:rFonts w:ascii="Arial" w:hAnsi="Arial" w:cs="Arial"/>
                <w:sz w:val="22"/>
                <w:szCs w:val="22"/>
                <w:lang w:val="es-MX"/>
              </w:rPr>
              <w:t>yonqueada</w:t>
            </w:r>
            <w:proofErr w:type="spellEnd"/>
            <w:r w:rsidRPr="00104C74">
              <w:rPr>
                <w:rFonts w:ascii="Arial" w:hAnsi="Arial" w:cs="Arial"/>
                <w:sz w:val="22"/>
                <w:szCs w:val="22"/>
                <w:lang w:val="es-MX"/>
              </w:rPr>
              <w:t xml:space="preserve"> (se </w:t>
            </w:r>
            <w:proofErr w:type="spellStart"/>
            <w:r w:rsidRPr="00104C74">
              <w:rPr>
                <w:rFonts w:ascii="Arial" w:hAnsi="Arial" w:cs="Arial"/>
                <w:sz w:val="22"/>
                <w:szCs w:val="22"/>
                <w:lang w:val="es-MX"/>
              </w:rPr>
              <w:t>tomo</w:t>
            </w:r>
            <w:proofErr w:type="spellEnd"/>
            <w:r w:rsidRPr="00104C74">
              <w:rPr>
                <w:rFonts w:ascii="Arial" w:hAnsi="Arial" w:cs="Arial"/>
                <w:sz w:val="22"/>
                <w:szCs w:val="22"/>
                <w:lang w:val="es-MX"/>
              </w:rPr>
              <w:t xml:space="preserve"> p/refacciones)</w:t>
            </w:r>
          </w:p>
        </w:tc>
      </w:tr>
      <w:tr w:rsidR="00AF592D" w:rsidRPr="00104C74" w:rsidTr="00F51D23">
        <w:tc>
          <w:tcPr>
            <w:tcW w:w="1548" w:type="dxa"/>
          </w:tcPr>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VEHÍCULO: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MARCA:</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MODELO: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COLOR:</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SERIE:</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ASIGNACIÓN:</w:t>
            </w:r>
          </w:p>
        </w:tc>
        <w:tc>
          <w:tcPr>
            <w:tcW w:w="3060" w:type="dxa"/>
          </w:tcPr>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 xml:space="preserve">Pick Up F-250 </w:t>
            </w:r>
            <w:r w:rsidRPr="00104C74">
              <w:rPr>
                <w:rFonts w:ascii="Arial" w:hAnsi="Arial" w:cs="Arial"/>
                <w:b/>
                <w:sz w:val="22"/>
                <w:szCs w:val="22"/>
                <w:lang w:val="en-US"/>
              </w:rPr>
              <w:t>(PJM-76)</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Ford</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2006</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Blanco</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3FTGF17WX6MA20579</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Parques y Jardines</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Inservible</w:t>
            </w:r>
          </w:p>
        </w:tc>
        <w:tc>
          <w:tcPr>
            <w:tcW w:w="2160" w:type="dxa"/>
          </w:tcPr>
          <w:p w:rsidR="00AF592D" w:rsidRPr="00104C74" w:rsidRDefault="00AF592D" w:rsidP="00F51D23">
            <w:pPr>
              <w:rPr>
                <w:rFonts w:ascii="Arial" w:hAnsi="Arial" w:cs="Arial"/>
                <w:sz w:val="22"/>
                <w:szCs w:val="22"/>
              </w:rPr>
            </w:pPr>
            <w:r w:rsidRPr="00104C74">
              <w:rPr>
                <w:rFonts w:ascii="Arial" w:hAnsi="Arial" w:cs="Arial"/>
                <w:sz w:val="22"/>
                <w:szCs w:val="22"/>
                <w:lang w:val="es-MX"/>
              </w:rPr>
              <w:t xml:space="preserve">Se encuentra </w:t>
            </w:r>
            <w:proofErr w:type="spellStart"/>
            <w:r w:rsidRPr="00104C74">
              <w:rPr>
                <w:rFonts w:ascii="Arial" w:hAnsi="Arial" w:cs="Arial"/>
                <w:sz w:val="22"/>
                <w:szCs w:val="22"/>
                <w:lang w:val="es-MX"/>
              </w:rPr>
              <w:t>yonqueada</w:t>
            </w:r>
            <w:proofErr w:type="spellEnd"/>
            <w:r w:rsidRPr="00104C74">
              <w:rPr>
                <w:rFonts w:ascii="Arial" w:hAnsi="Arial" w:cs="Arial"/>
                <w:sz w:val="22"/>
                <w:szCs w:val="22"/>
                <w:lang w:val="es-MX"/>
              </w:rPr>
              <w:t xml:space="preserve"> (se </w:t>
            </w:r>
            <w:proofErr w:type="spellStart"/>
            <w:r w:rsidRPr="00104C74">
              <w:rPr>
                <w:rFonts w:ascii="Arial" w:hAnsi="Arial" w:cs="Arial"/>
                <w:sz w:val="22"/>
                <w:szCs w:val="22"/>
                <w:lang w:val="es-MX"/>
              </w:rPr>
              <w:t>tomo</w:t>
            </w:r>
            <w:proofErr w:type="spellEnd"/>
            <w:r w:rsidRPr="00104C74">
              <w:rPr>
                <w:rFonts w:ascii="Arial" w:hAnsi="Arial" w:cs="Arial"/>
                <w:sz w:val="22"/>
                <w:szCs w:val="22"/>
                <w:lang w:val="es-MX"/>
              </w:rPr>
              <w:t xml:space="preserve"> p/refacciones)</w:t>
            </w:r>
          </w:p>
        </w:tc>
      </w:tr>
      <w:tr w:rsidR="00AF592D" w:rsidRPr="00104C74" w:rsidTr="00F51D23">
        <w:tc>
          <w:tcPr>
            <w:tcW w:w="1548" w:type="dxa"/>
          </w:tcPr>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VEHÍCULO: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MARCA:</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MODELO: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COLOR:</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SERIE:</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ASIGNACIÓN:</w:t>
            </w:r>
          </w:p>
        </w:tc>
        <w:tc>
          <w:tcPr>
            <w:tcW w:w="3060" w:type="dxa"/>
          </w:tcPr>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 xml:space="preserve">Pick Up F-250 </w:t>
            </w:r>
            <w:r w:rsidRPr="00104C74">
              <w:rPr>
                <w:rFonts w:ascii="Arial" w:hAnsi="Arial" w:cs="Arial"/>
                <w:b/>
                <w:sz w:val="22"/>
                <w:szCs w:val="22"/>
                <w:lang w:val="en-US"/>
              </w:rPr>
              <w:t>(OPM-05)</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Ford</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2003</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Blanco</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3FTEF17W63MB18530</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Obras Públicas</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Inservible</w:t>
            </w:r>
          </w:p>
        </w:tc>
        <w:tc>
          <w:tcPr>
            <w:tcW w:w="2160" w:type="dxa"/>
          </w:tcPr>
          <w:p w:rsidR="00AF592D" w:rsidRPr="00104C74" w:rsidRDefault="00AF592D" w:rsidP="00F51D23">
            <w:pPr>
              <w:rPr>
                <w:rFonts w:ascii="Arial" w:hAnsi="Arial" w:cs="Arial"/>
                <w:sz w:val="22"/>
                <w:szCs w:val="22"/>
              </w:rPr>
            </w:pPr>
            <w:r w:rsidRPr="00104C74">
              <w:rPr>
                <w:rFonts w:ascii="Arial" w:hAnsi="Arial" w:cs="Arial"/>
                <w:sz w:val="22"/>
                <w:szCs w:val="22"/>
                <w:lang w:val="es-MX"/>
              </w:rPr>
              <w:t xml:space="preserve">Se encuentra </w:t>
            </w:r>
            <w:proofErr w:type="spellStart"/>
            <w:r w:rsidRPr="00104C74">
              <w:rPr>
                <w:rFonts w:ascii="Arial" w:hAnsi="Arial" w:cs="Arial"/>
                <w:sz w:val="22"/>
                <w:szCs w:val="22"/>
                <w:lang w:val="es-MX"/>
              </w:rPr>
              <w:t>yonqueada</w:t>
            </w:r>
            <w:proofErr w:type="spellEnd"/>
            <w:r w:rsidRPr="00104C74">
              <w:rPr>
                <w:rFonts w:ascii="Arial" w:hAnsi="Arial" w:cs="Arial"/>
                <w:sz w:val="22"/>
                <w:szCs w:val="22"/>
                <w:lang w:val="es-MX"/>
              </w:rPr>
              <w:t xml:space="preserve"> (se </w:t>
            </w:r>
            <w:proofErr w:type="spellStart"/>
            <w:r w:rsidRPr="00104C74">
              <w:rPr>
                <w:rFonts w:ascii="Arial" w:hAnsi="Arial" w:cs="Arial"/>
                <w:sz w:val="22"/>
                <w:szCs w:val="22"/>
                <w:lang w:val="es-MX"/>
              </w:rPr>
              <w:t>tomo</w:t>
            </w:r>
            <w:proofErr w:type="spellEnd"/>
            <w:r w:rsidRPr="00104C74">
              <w:rPr>
                <w:rFonts w:ascii="Arial" w:hAnsi="Arial" w:cs="Arial"/>
                <w:sz w:val="22"/>
                <w:szCs w:val="22"/>
                <w:lang w:val="es-MX"/>
              </w:rPr>
              <w:t xml:space="preserve"> p/refacciones)</w:t>
            </w:r>
          </w:p>
        </w:tc>
      </w:tr>
      <w:tr w:rsidR="00AF592D" w:rsidRPr="00104C74" w:rsidTr="00F51D23">
        <w:tc>
          <w:tcPr>
            <w:tcW w:w="1548" w:type="dxa"/>
          </w:tcPr>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VEHÍCULO: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MARCA:</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MODELO: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COLOR:</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SERIE:</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ASIGNACIÓN:</w:t>
            </w:r>
          </w:p>
        </w:tc>
        <w:tc>
          <w:tcPr>
            <w:tcW w:w="3060" w:type="dxa"/>
          </w:tcPr>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 xml:space="preserve">Pick Up </w:t>
            </w:r>
            <w:proofErr w:type="spellStart"/>
            <w:r w:rsidRPr="00104C74">
              <w:rPr>
                <w:rFonts w:ascii="Arial" w:hAnsi="Arial" w:cs="Arial"/>
                <w:sz w:val="22"/>
                <w:szCs w:val="22"/>
                <w:lang w:val="en-US"/>
              </w:rPr>
              <w:t>doble</w:t>
            </w:r>
            <w:proofErr w:type="spellEnd"/>
            <w:r w:rsidRPr="00104C74">
              <w:rPr>
                <w:rFonts w:ascii="Arial" w:hAnsi="Arial" w:cs="Arial"/>
                <w:sz w:val="22"/>
                <w:szCs w:val="22"/>
                <w:lang w:val="en-US"/>
              </w:rPr>
              <w:t xml:space="preserve"> cab. </w:t>
            </w:r>
            <w:r w:rsidRPr="00104C74">
              <w:rPr>
                <w:rFonts w:ascii="Arial" w:hAnsi="Arial" w:cs="Arial"/>
                <w:b/>
                <w:sz w:val="22"/>
                <w:szCs w:val="22"/>
                <w:lang w:val="en-US"/>
              </w:rPr>
              <w:t>(PJM-72)</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Nissan</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1999</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Blanco</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3N6CD12SXXK023145</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Parques y Jardines</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Inservible</w:t>
            </w:r>
          </w:p>
        </w:tc>
        <w:tc>
          <w:tcPr>
            <w:tcW w:w="2160" w:type="dxa"/>
          </w:tcPr>
          <w:p w:rsidR="00AF592D" w:rsidRPr="00104C74" w:rsidRDefault="00AF592D" w:rsidP="00F51D23">
            <w:pPr>
              <w:rPr>
                <w:rFonts w:ascii="Arial" w:hAnsi="Arial" w:cs="Arial"/>
                <w:sz w:val="22"/>
                <w:szCs w:val="22"/>
              </w:rPr>
            </w:pPr>
            <w:r w:rsidRPr="00104C74">
              <w:rPr>
                <w:rFonts w:ascii="Arial" w:hAnsi="Arial" w:cs="Arial"/>
                <w:sz w:val="22"/>
                <w:szCs w:val="22"/>
                <w:lang w:val="es-MX"/>
              </w:rPr>
              <w:t xml:space="preserve">Se encuentra </w:t>
            </w:r>
            <w:proofErr w:type="spellStart"/>
            <w:r w:rsidRPr="00104C74">
              <w:rPr>
                <w:rFonts w:ascii="Arial" w:hAnsi="Arial" w:cs="Arial"/>
                <w:sz w:val="22"/>
                <w:szCs w:val="22"/>
                <w:lang w:val="es-MX"/>
              </w:rPr>
              <w:t>yonqueada</w:t>
            </w:r>
            <w:proofErr w:type="spellEnd"/>
            <w:r w:rsidRPr="00104C74">
              <w:rPr>
                <w:rFonts w:ascii="Arial" w:hAnsi="Arial" w:cs="Arial"/>
                <w:sz w:val="22"/>
                <w:szCs w:val="22"/>
                <w:lang w:val="es-MX"/>
              </w:rPr>
              <w:t xml:space="preserve"> (se </w:t>
            </w:r>
            <w:proofErr w:type="spellStart"/>
            <w:r w:rsidRPr="00104C74">
              <w:rPr>
                <w:rFonts w:ascii="Arial" w:hAnsi="Arial" w:cs="Arial"/>
                <w:sz w:val="22"/>
                <w:szCs w:val="22"/>
                <w:lang w:val="es-MX"/>
              </w:rPr>
              <w:t>tomo</w:t>
            </w:r>
            <w:proofErr w:type="spellEnd"/>
            <w:r w:rsidRPr="00104C74">
              <w:rPr>
                <w:rFonts w:ascii="Arial" w:hAnsi="Arial" w:cs="Arial"/>
                <w:sz w:val="22"/>
                <w:szCs w:val="22"/>
                <w:lang w:val="es-MX"/>
              </w:rPr>
              <w:t xml:space="preserve"> p/refacciones)</w:t>
            </w:r>
          </w:p>
        </w:tc>
      </w:tr>
      <w:tr w:rsidR="00AF592D" w:rsidRPr="00104C74" w:rsidTr="00F51D23">
        <w:tc>
          <w:tcPr>
            <w:tcW w:w="1548" w:type="dxa"/>
          </w:tcPr>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VEHÍCULO: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MARCA:</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MODELO: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COLOR:</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SERIE:</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ASIGNACIÓN:</w:t>
            </w:r>
          </w:p>
        </w:tc>
        <w:tc>
          <w:tcPr>
            <w:tcW w:w="3060" w:type="dxa"/>
          </w:tcPr>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 xml:space="preserve">Pick Up </w:t>
            </w:r>
            <w:proofErr w:type="spellStart"/>
            <w:r w:rsidRPr="00104C74">
              <w:rPr>
                <w:rFonts w:ascii="Arial" w:hAnsi="Arial" w:cs="Arial"/>
                <w:sz w:val="22"/>
                <w:szCs w:val="22"/>
                <w:lang w:val="en-US"/>
              </w:rPr>
              <w:t>doble</w:t>
            </w:r>
            <w:proofErr w:type="spellEnd"/>
            <w:r w:rsidRPr="00104C74">
              <w:rPr>
                <w:rFonts w:ascii="Arial" w:hAnsi="Arial" w:cs="Arial"/>
                <w:sz w:val="22"/>
                <w:szCs w:val="22"/>
                <w:lang w:val="en-US"/>
              </w:rPr>
              <w:t xml:space="preserve"> cab. </w:t>
            </w:r>
            <w:r w:rsidRPr="00104C74">
              <w:rPr>
                <w:rFonts w:ascii="Arial" w:hAnsi="Arial" w:cs="Arial"/>
                <w:b/>
                <w:sz w:val="22"/>
                <w:szCs w:val="22"/>
                <w:lang w:val="en-US"/>
              </w:rPr>
              <w:t>(SMD-57)</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Nissan</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1997</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Blanco</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3N1UCAD21VK002571</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Agua Potable</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Inservible</w:t>
            </w:r>
          </w:p>
        </w:tc>
        <w:tc>
          <w:tcPr>
            <w:tcW w:w="2160" w:type="dxa"/>
          </w:tcPr>
          <w:p w:rsidR="00AF592D" w:rsidRPr="00104C74" w:rsidRDefault="00AF592D" w:rsidP="00F51D23">
            <w:pPr>
              <w:rPr>
                <w:rFonts w:ascii="Arial" w:hAnsi="Arial" w:cs="Arial"/>
                <w:sz w:val="22"/>
                <w:szCs w:val="22"/>
              </w:rPr>
            </w:pPr>
            <w:r w:rsidRPr="00104C74">
              <w:rPr>
                <w:rFonts w:ascii="Arial" w:hAnsi="Arial" w:cs="Arial"/>
                <w:sz w:val="22"/>
                <w:szCs w:val="22"/>
                <w:lang w:val="es-MX"/>
              </w:rPr>
              <w:t xml:space="preserve">Se encuentra </w:t>
            </w:r>
            <w:proofErr w:type="spellStart"/>
            <w:r w:rsidRPr="00104C74">
              <w:rPr>
                <w:rFonts w:ascii="Arial" w:hAnsi="Arial" w:cs="Arial"/>
                <w:sz w:val="22"/>
                <w:szCs w:val="22"/>
                <w:lang w:val="es-MX"/>
              </w:rPr>
              <w:t>yonqueada</w:t>
            </w:r>
            <w:proofErr w:type="spellEnd"/>
            <w:r w:rsidRPr="00104C74">
              <w:rPr>
                <w:rFonts w:ascii="Arial" w:hAnsi="Arial" w:cs="Arial"/>
                <w:sz w:val="22"/>
                <w:szCs w:val="22"/>
                <w:lang w:val="es-MX"/>
              </w:rPr>
              <w:t xml:space="preserve"> (se </w:t>
            </w:r>
            <w:proofErr w:type="spellStart"/>
            <w:r w:rsidRPr="00104C74">
              <w:rPr>
                <w:rFonts w:ascii="Arial" w:hAnsi="Arial" w:cs="Arial"/>
                <w:sz w:val="22"/>
                <w:szCs w:val="22"/>
                <w:lang w:val="es-MX"/>
              </w:rPr>
              <w:t>tomo</w:t>
            </w:r>
            <w:proofErr w:type="spellEnd"/>
            <w:r w:rsidRPr="00104C74">
              <w:rPr>
                <w:rFonts w:ascii="Arial" w:hAnsi="Arial" w:cs="Arial"/>
                <w:sz w:val="22"/>
                <w:szCs w:val="22"/>
                <w:lang w:val="es-MX"/>
              </w:rPr>
              <w:t xml:space="preserve"> p/refacciones)</w:t>
            </w:r>
          </w:p>
        </w:tc>
      </w:tr>
      <w:tr w:rsidR="00AF592D" w:rsidRPr="00104C74" w:rsidTr="00F51D23">
        <w:tc>
          <w:tcPr>
            <w:tcW w:w="1548" w:type="dxa"/>
          </w:tcPr>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VEHÍCULO: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MARCA:</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MODELO: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COLOR:</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SERIE:</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ASIGNACIÓN:</w:t>
            </w:r>
          </w:p>
        </w:tc>
        <w:tc>
          <w:tcPr>
            <w:tcW w:w="3060" w:type="dxa"/>
          </w:tcPr>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 xml:space="preserve">Dodge  </w:t>
            </w:r>
            <w:r w:rsidRPr="00104C74">
              <w:rPr>
                <w:rFonts w:ascii="Arial" w:hAnsi="Arial" w:cs="Arial"/>
                <w:b/>
                <w:sz w:val="22"/>
                <w:szCs w:val="22"/>
                <w:lang w:val="en-US"/>
              </w:rPr>
              <w:t>(RM-84)</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Dodge</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1993</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Gris</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PM130238</w:t>
            </w:r>
          </w:p>
          <w:p w:rsidR="00AF592D" w:rsidRPr="00104C74" w:rsidRDefault="00AF592D" w:rsidP="00F51D23">
            <w:pPr>
              <w:rPr>
                <w:rFonts w:ascii="Arial" w:hAnsi="Arial" w:cs="Arial"/>
                <w:sz w:val="22"/>
                <w:szCs w:val="22"/>
                <w:lang w:val="en-US"/>
              </w:rPr>
            </w:pPr>
            <w:proofErr w:type="spellStart"/>
            <w:r w:rsidRPr="00104C74">
              <w:rPr>
                <w:rFonts w:ascii="Arial" w:hAnsi="Arial" w:cs="Arial"/>
                <w:sz w:val="22"/>
                <w:szCs w:val="22"/>
                <w:lang w:val="en-US"/>
              </w:rPr>
              <w:t>Rastro</w:t>
            </w:r>
            <w:proofErr w:type="spellEnd"/>
            <w:r w:rsidRPr="00104C74">
              <w:rPr>
                <w:rFonts w:ascii="Arial" w:hAnsi="Arial" w:cs="Arial"/>
                <w:sz w:val="22"/>
                <w:szCs w:val="22"/>
                <w:lang w:val="en-US"/>
              </w:rPr>
              <w:t xml:space="preserve"> </w:t>
            </w:r>
            <w:proofErr w:type="spellStart"/>
            <w:r w:rsidRPr="00104C74">
              <w:rPr>
                <w:rFonts w:ascii="Arial" w:hAnsi="Arial" w:cs="Arial"/>
                <w:sz w:val="22"/>
                <w:szCs w:val="22"/>
                <w:lang w:val="en-US"/>
              </w:rPr>
              <w:t>Mpal</w:t>
            </w:r>
            <w:proofErr w:type="spellEnd"/>
            <w:r w:rsidRPr="00104C74">
              <w:rPr>
                <w:rFonts w:ascii="Arial" w:hAnsi="Arial" w:cs="Arial"/>
                <w:sz w:val="22"/>
                <w:szCs w:val="22"/>
                <w:lang w:val="en-US"/>
              </w:rPr>
              <w:t>.</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Inservible</w:t>
            </w:r>
          </w:p>
        </w:tc>
        <w:tc>
          <w:tcPr>
            <w:tcW w:w="2160" w:type="dxa"/>
          </w:tcPr>
          <w:p w:rsidR="00AF592D" w:rsidRPr="00104C74" w:rsidRDefault="00AF592D" w:rsidP="00F51D23">
            <w:pPr>
              <w:rPr>
                <w:rFonts w:ascii="Arial" w:hAnsi="Arial" w:cs="Arial"/>
                <w:sz w:val="22"/>
                <w:szCs w:val="22"/>
              </w:rPr>
            </w:pPr>
            <w:r w:rsidRPr="00104C74">
              <w:rPr>
                <w:rFonts w:ascii="Arial" w:hAnsi="Arial" w:cs="Arial"/>
                <w:sz w:val="22"/>
                <w:szCs w:val="22"/>
                <w:lang w:val="es-MX"/>
              </w:rPr>
              <w:t xml:space="preserve">Se encuentra </w:t>
            </w:r>
            <w:proofErr w:type="spellStart"/>
            <w:r w:rsidRPr="00104C74">
              <w:rPr>
                <w:rFonts w:ascii="Arial" w:hAnsi="Arial" w:cs="Arial"/>
                <w:sz w:val="22"/>
                <w:szCs w:val="22"/>
                <w:lang w:val="es-MX"/>
              </w:rPr>
              <w:t>yonqueada</w:t>
            </w:r>
            <w:proofErr w:type="spellEnd"/>
            <w:r w:rsidRPr="00104C74">
              <w:rPr>
                <w:rFonts w:ascii="Arial" w:hAnsi="Arial" w:cs="Arial"/>
                <w:sz w:val="22"/>
                <w:szCs w:val="22"/>
                <w:lang w:val="es-MX"/>
              </w:rPr>
              <w:t xml:space="preserve"> (se </w:t>
            </w:r>
            <w:proofErr w:type="spellStart"/>
            <w:r w:rsidRPr="00104C74">
              <w:rPr>
                <w:rFonts w:ascii="Arial" w:hAnsi="Arial" w:cs="Arial"/>
                <w:sz w:val="22"/>
                <w:szCs w:val="22"/>
                <w:lang w:val="es-MX"/>
              </w:rPr>
              <w:t>tomo</w:t>
            </w:r>
            <w:proofErr w:type="spellEnd"/>
            <w:r w:rsidRPr="00104C74">
              <w:rPr>
                <w:rFonts w:ascii="Arial" w:hAnsi="Arial" w:cs="Arial"/>
                <w:sz w:val="22"/>
                <w:szCs w:val="22"/>
                <w:lang w:val="es-MX"/>
              </w:rPr>
              <w:t xml:space="preserve"> p/refacciones)</w:t>
            </w:r>
          </w:p>
        </w:tc>
      </w:tr>
      <w:tr w:rsidR="00AF592D" w:rsidRPr="00104C74" w:rsidTr="00F51D23">
        <w:tc>
          <w:tcPr>
            <w:tcW w:w="1548" w:type="dxa"/>
          </w:tcPr>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VEHÍCULO: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MARCA:</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MODELO: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COLOR:</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SERIE:</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ASIGNACIÓN:</w:t>
            </w:r>
          </w:p>
        </w:tc>
        <w:tc>
          <w:tcPr>
            <w:tcW w:w="3060" w:type="dxa"/>
          </w:tcPr>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 xml:space="preserve">Ford F-350  </w:t>
            </w:r>
            <w:r w:rsidRPr="00104C74">
              <w:rPr>
                <w:rFonts w:ascii="Arial" w:hAnsi="Arial" w:cs="Arial"/>
                <w:b/>
                <w:sz w:val="22"/>
                <w:szCs w:val="22"/>
                <w:lang w:val="en-US"/>
              </w:rPr>
              <w:t>(RM-49)</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Ford</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2004</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Blanco</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3FDKF36L14MA03546</w:t>
            </w:r>
          </w:p>
          <w:p w:rsidR="00AF592D" w:rsidRPr="00104C74" w:rsidRDefault="00AF592D" w:rsidP="00F51D23">
            <w:pPr>
              <w:rPr>
                <w:rFonts w:ascii="Arial" w:hAnsi="Arial" w:cs="Arial"/>
                <w:sz w:val="22"/>
                <w:szCs w:val="22"/>
                <w:lang w:val="en-US"/>
              </w:rPr>
            </w:pPr>
            <w:proofErr w:type="spellStart"/>
            <w:r w:rsidRPr="00104C74">
              <w:rPr>
                <w:rFonts w:ascii="Arial" w:hAnsi="Arial" w:cs="Arial"/>
                <w:sz w:val="22"/>
                <w:szCs w:val="22"/>
                <w:lang w:val="en-US"/>
              </w:rPr>
              <w:t>Rastro</w:t>
            </w:r>
            <w:proofErr w:type="spellEnd"/>
            <w:r w:rsidRPr="00104C74">
              <w:rPr>
                <w:rFonts w:ascii="Arial" w:hAnsi="Arial" w:cs="Arial"/>
                <w:sz w:val="22"/>
                <w:szCs w:val="22"/>
                <w:lang w:val="en-US"/>
              </w:rPr>
              <w:t xml:space="preserve"> </w:t>
            </w:r>
            <w:proofErr w:type="spellStart"/>
            <w:r w:rsidRPr="00104C74">
              <w:rPr>
                <w:rFonts w:ascii="Arial" w:hAnsi="Arial" w:cs="Arial"/>
                <w:sz w:val="22"/>
                <w:szCs w:val="22"/>
                <w:lang w:val="en-US"/>
              </w:rPr>
              <w:t>Mpal</w:t>
            </w:r>
            <w:proofErr w:type="spellEnd"/>
            <w:r w:rsidRPr="00104C74">
              <w:rPr>
                <w:rFonts w:ascii="Arial" w:hAnsi="Arial" w:cs="Arial"/>
                <w:sz w:val="22"/>
                <w:szCs w:val="22"/>
                <w:lang w:val="en-US"/>
              </w:rPr>
              <w:t>.</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Inservible</w:t>
            </w:r>
          </w:p>
        </w:tc>
        <w:tc>
          <w:tcPr>
            <w:tcW w:w="2160" w:type="dxa"/>
          </w:tcPr>
          <w:p w:rsidR="00AF592D" w:rsidRPr="00104C74" w:rsidRDefault="00AF592D" w:rsidP="00F51D23">
            <w:pPr>
              <w:rPr>
                <w:rFonts w:ascii="Arial" w:hAnsi="Arial" w:cs="Arial"/>
                <w:sz w:val="22"/>
                <w:szCs w:val="22"/>
              </w:rPr>
            </w:pPr>
            <w:r w:rsidRPr="00104C74">
              <w:rPr>
                <w:rFonts w:ascii="Arial" w:hAnsi="Arial" w:cs="Arial"/>
                <w:sz w:val="22"/>
                <w:szCs w:val="22"/>
                <w:lang w:val="es-MX"/>
              </w:rPr>
              <w:t xml:space="preserve">Se encuentra </w:t>
            </w:r>
            <w:proofErr w:type="spellStart"/>
            <w:r w:rsidRPr="00104C74">
              <w:rPr>
                <w:rFonts w:ascii="Arial" w:hAnsi="Arial" w:cs="Arial"/>
                <w:sz w:val="22"/>
                <w:szCs w:val="22"/>
                <w:lang w:val="es-MX"/>
              </w:rPr>
              <w:t>yonqueada</w:t>
            </w:r>
            <w:proofErr w:type="spellEnd"/>
            <w:r w:rsidRPr="00104C74">
              <w:rPr>
                <w:rFonts w:ascii="Arial" w:hAnsi="Arial" w:cs="Arial"/>
                <w:sz w:val="22"/>
                <w:szCs w:val="22"/>
                <w:lang w:val="es-MX"/>
              </w:rPr>
              <w:t xml:space="preserve"> (se </w:t>
            </w:r>
            <w:proofErr w:type="spellStart"/>
            <w:r w:rsidRPr="00104C74">
              <w:rPr>
                <w:rFonts w:ascii="Arial" w:hAnsi="Arial" w:cs="Arial"/>
                <w:sz w:val="22"/>
                <w:szCs w:val="22"/>
                <w:lang w:val="es-MX"/>
              </w:rPr>
              <w:t>tomo</w:t>
            </w:r>
            <w:proofErr w:type="spellEnd"/>
            <w:r w:rsidRPr="00104C74">
              <w:rPr>
                <w:rFonts w:ascii="Arial" w:hAnsi="Arial" w:cs="Arial"/>
                <w:sz w:val="22"/>
                <w:szCs w:val="22"/>
                <w:lang w:val="es-MX"/>
              </w:rPr>
              <w:t xml:space="preserve"> p/refacciones)</w:t>
            </w:r>
          </w:p>
        </w:tc>
      </w:tr>
      <w:tr w:rsidR="00AF592D" w:rsidRPr="00104C74" w:rsidTr="00F51D23">
        <w:tc>
          <w:tcPr>
            <w:tcW w:w="1548" w:type="dxa"/>
          </w:tcPr>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VEHÍCULO: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MARCA:</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MODELO: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COLOR:</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SERIE:</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ASIGNACIÓN:</w:t>
            </w:r>
          </w:p>
        </w:tc>
        <w:tc>
          <w:tcPr>
            <w:tcW w:w="3060" w:type="dxa"/>
          </w:tcPr>
          <w:p w:rsidR="00AF592D" w:rsidRPr="00104C74" w:rsidRDefault="00AF592D" w:rsidP="00F51D23">
            <w:pPr>
              <w:rPr>
                <w:rFonts w:ascii="Arial" w:hAnsi="Arial" w:cs="Arial"/>
                <w:b/>
                <w:sz w:val="22"/>
                <w:szCs w:val="22"/>
                <w:lang w:val="en-US"/>
              </w:rPr>
            </w:pPr>
            <w:r w:rsidRPr="00104C74">
              <w:rPr>
                <w:rFonts w:ascii="Arial" w:hAnsi="Arial" w:cs="Arial"/>
                <w:sz w:val="22"/>
                <w:szCs w:val="22"/>
                <w:lang w:val="en-US"/>
              </w:rPr>
              <w:t xml:space="preserve">Pick Up </w:t>
            </w:r>
            <w:proofErr w:type="spellStart"/>
            <w:r w:rsidRPr="00104C74">
              <w:rPr>
                <w:rFonts w:ascii="Arial" w:hAnsi="Arial" w:cs="Arial"/>
                <w:sz w:val="22"/>
                <w:szCs w:val="22"/>
                <w:lang w:val="en-US"/>
              </w:rPr>
              <w:t>plataforma</w:t>
            </w:r>
            <w:proofErr w:type="spellEnd"/>
            <w:r w:rsidRPr="00104C74">
              <w:rPr>
                <w:rFonts w:ascii="Arial" w:hAnsi="Arial" w:cs="Arial"/>
                <w:sz w:val="22"/>
                <w:szCs w:val="22"/>
                <w:lang w:val="en-US"/>
              </w:rPr>
              <w:t xml:space="preserve"> </w:t>
            </w:r>
            <w:r w:rsidRPr="00104C74">
              <w:rPr>
                <w:rFonts w:ascii="Arial" w:hAnsi="Arial" w:cs="Arial"/>
                <w:b/>
                <w:sz w:val="22"/>
                <w:szCs w:val="22"/>
                <w:lang w:val="en-US"/>
              </w:rPr>
              <w:t>(DBM-53)</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Dodge</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1978</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Rojo</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D3554A414BAW17B31</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Bomberos</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Inservible</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 xml:space="preserve">Se encuentra </w:t>
            </w:r>
            <w:proofErr w:type="spellStart"/>
            <w:r w:rsidRPr="00104C74">
              <w:rPr>
                <w:rFonts w:ascii="Arial" w:hAnsi="Arial" w:cs="Arial"/>
                <w:sz w:val="22"/>
                <w:szCs w:val="22"/>
                <w:lang w:val="es-MX"/>
              </w:rPr>
              <w:t>yonqueada</w:t>
            </w:r>
            <w:proofErr w:type="spellEnd"/>
            <w:r w:rsidRPr="00104C74">
              <w:rPr>
                <w:rFonts w:ascii="Arial" w:hAnsi="Arial" w:cs="Arial"/>
                <w:sz w:val="22"/>
                <w:szCs w:val="22"/>
                <w:lang w:val="es-MX"/>
              </w:rPr>
              <w:t>. Vieja y Obsoleta.</w:t>
            </w:r>
          </w:p>
        </w:tc>
      </w:tr>
      <w:tr w:rsidR="00AF592D" w:rsidRPr="00104C74" w:rsidTr="00F51D23">
        <w:tc>
          <w:tcPr>
            <w:tcW w:w="1548" w:type="dxa"/>
          </w:tcPr>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VEHÍCULO: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MARCA:</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MODELO: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COLOR:</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SERIE:</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ASIGNACIÓN:</w:t>
            </w:r>
          </w:p>
        </w:tc>
        <w:tc>
          <w:tcPr>
            <w:tcW w:w="30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 xml:space="preserve">Moto NXR 150 </w:t>
            </w:r>
            <w:proofErr w:type="spellStart"/>
            <w:r w:rsidRPr="00104C74">
              <w:rPr>
                <w:rFonts w:ascii="Arial" w:hAnsi="Arial" w:cs="Arial"/>
                <w:sz w:val="22"/>
                <w:szCs w:val="22"/>
                <w:lang w:val="es-MX"/>
              </w:rPr>
              <w:t>Bros</w:t>
            </w:r>
            <w:proofErr w:type="spellEnd"/>
            <w:r w:rsidRPr="00104C74">
              <w:rPr>
                <w:rFonts w:ascii="Arial" w:hAnsi="Arial" w:cs="Arial"/>
                <w:sz w:val="22"/>
                <w:szCs w:val="22"/>
                <w:lang w:val="es-MX"/>
              </w:rPr>
              <w:t xml:space="preserve"> </w:t>
            </w:r>
            <w:r w:rsidRPr="00104C74">
              <w:rPr>
                <w:rFonts w:ascii="Arial" w:hAnsi="Arial" w:cs="Arial"/>
                <w:b/>
                <w:sz w:val="22"/>
                <w:szCs w:val="22"/>
                <w:lang w:val="es-MX"/>
              </w:rPr>
              <w:t>(SPM-20)</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Honda</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2011</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Negro</w:t>
            </w:r>
          </w:p>
          <w:p w:rsidR="00AF592D" w:rsidRPr="00104C74" w:rsidRDefault="00AF592D" w:rsidP="00F51D23">
            <w:pPr>
              <w:rPr>
                <w:rFonts w:ascii="Arial" w:hAnsi="Arial" w:cs="Arial"/>
                <w:sz w:val="22"/>
                <w:szCs w:val="22"/>
                <w:lang w:val="en-US"/>
              </w:rPr>
            </w:pPr>
            <w:r w:rsidRPr="00104C74">
              <w:rPr>
                <w:rFonts w:ascii="Arial" w:hAnsi="Arial" w:cs="Arial"/>
                <w:sz w:val="22"/>
                <w:szCs w:val="22"/>
                <w:lang w:val="en-US"/>
              </w:rPr>
              <w:t>9C2 KD0479BR200081</w:t>
            </w:r>
          </w:p>
          <w:p w:rsidR="00AF592D" w:rsidRPr="00104C74" w:rsidRDefault="00AF592D" w:rsidP="00F51D23">
            <w:pPr>
              <w:rPr>
                <w:rFonts w:ascii="Arial" w:hAnsi="Arial" w:cs="Arial"/>
                <w:sz w:val="22"/>
                <w:szCs w:val="22"/>
                <w:lang w:val="en-US"/>
              </w:rPr>
            </w:pPr>
            <w:proofErr w:type="spellStart"/>
            <w:r w:rsidRPr="00104C74">
              <w:rPr>
                <w:rFonts w:ascii="Arial" w:hAnsi="Arial" w:cs="Arial"/>
                <w:sz w:val="22"/>
                <w:szCs w:val="22"/>
                <w:lang w:val="en-US"/>
              </w:rPr>
              <w:t>Seg</w:t>
            </w:r>
            <w:proofErr w:type="spellEnd"/>
            <w:r w:rsidRPr="00104C74">
              <w:rPr>
                <w:rFonts w:ascii="Arial" w:hAnsi="Arial" w:cs="Arial"/>
                <w:sz w:val="22"/>
                <w:szCs w:val="22"/>
                <w:lang w:val="en-US"/>
              </w:rPr>
              <w:t xml:space="preserve">. </w:t>
            </w:r>
            <w:proofErr w:type="spellStart"/>
            <w:r w:rsidRPr="00104C74">
              <w:rPr>
                <w:rFonts w:ascii="Arial" w:hAnsi="Arial" w:cs="Arial"/>
                <w:sz w:val="22"/>
                <w:szCs w:val="22"/>
                <w:lang w:val="en-US"/>
              </w:rPr>
              <w:t>Pbca</w:t>
            </w:r>
            <w:proofErr w:type="spellEnd"/>
            <w:r w:rsidRPr="00104C74">
              <w:rPr>
                <w:rFonts w:ascii="Arial" w:hAnsi="Arial" w:cs="Arial"/>
                <w:sz w:val="22"/>
                <w:szCs w:val="22"/>
                <w:lang w:val="en-US"/>
              </w:rPr>
              <w:t>.</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Inservible</w:t>
            </w:r>
          </w:p>
        </w:tc>
        <w:tc>
          <w:tcPr>
            <w:tcW w:w="2160" w:type="dxa"/>
          </w:tcPr>
          <w:p w:rsidR="00AF592D" w:rsidRPr="00104C74" w:rsidRDefault="00AF592D" w:rsidP="00F51D23">
            <w:pPr>
              <w:rPr>
                <w:rFonts w:ascii="Arial" w:hAnsi="Arial" w:cs="Arial"/>
                <w:sz w:val="22"/>
                <w:szCs w:val="22"/>
              </w:rPr>
            </w:pPr>
            <w:r w:rsidRPr="00104C74">
              <w:rPr>
                <w:rFonts w:ascii="Arial" w:hAnsi="Arial" w:cs="Arial"/>
                <w:sz w:val="22"/>
                <w:szCs w:val="22"/>
                <w:lang w:val="es-MX"/>
              </w:rPr>
              <w:t xml:space="preserve">Se encuentra </w:t>
            </w:r>
            <w:proofErr w:type="spellStart"/>
            <w:r w:rsidRPr="00104C74">
              <w:rPr>
                <w:rFonts w:ascii="Arial" w:hAnsi="Arial" w:cs="Arial"/>
                <w:sz w:val="22"/>
                <w:szCs w:val="22"/>
                <w:lang w:val="es-MX"/>
              </w:rPr>
              <w:t>yonqueada</w:t>
            </w:r>
            <w:proofErr w:type="spellEnd"/>
            <w:r w:rsidRPr="00104C74">
              <w:rPr>
                <w:rFonts w:ascii="Arial" w:hAnsi="Arial" w:cs="Arial"/>
                <w:sz w:val="22"/>
                <w:szCs w:val="22"/>
                <w:lang w:val="es-MX"/>
              </w:rPr>
              <w:t xml:space="preserve"> (se </w:t>
            </w:r>
            <w:proofErr w:type="spellStart"/>
            <w:r w:rsidRPr="00104C74">
              <w:rPr>
                <w:rFonts w:ascii="Arial" w:hAnsi="Arial" w:cs="Arial"/>
                <w:sz w:val="22"/>
                <w:szCs w:val="22"/>
                <w:lang w:val="es-MX"/>
              </w:rPr>
              <w:t>tomo</w:t>
            </w:r>
            <w:proofErr w:type="spellEnd"/>
            <w:r w:rsidRPr="00104C74">
              <w:rPr>
                <w:rFonts w:ascii="Arial" w:hAnsi="Arial" w:cs="Arial"/>
                <w:sz w:val="22"/>
                <w:szCs w:val="22"/>
                <w:lang w:val="es-MX"/>
              </w:rPr>
              <w:t xml:space="preserve"> p/refacciones)</w:t>
            </w:r>
          </w:p>
        </w:tc>
      </w:tr>
      <w:tr w:rsidR="00AF592D" w:rsidRPr="00104C74" w:rsidTr="00F51D23">
        <w:tc>
          <w:tcPr>
            <w:tcW w:w="1548" w:type="dxa"/>
          </w:tcPr>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VEHÍCULO: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MARCA:</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lastRenderedPageBreak/>
              <w:t>MODELO:</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COLOR:</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SERIE:</w:t>
            </w:r>
          </w:p>
          <w:p w:rsidR="00AF592D" w:rsidRPr="00104C74" w:rsidRDefault="00AF592D" w:rsidP="00F51D23">
            <w:pPr>
              <w:rPr>
                <w:rFonts w:ascii="Arial" w:hAnsi="Arial" w:cs="Arial"/>
                <w:b/>
                <w:sz w:val="22"/>
                <w:szCs w:val="22"/>
                <w:lang w:val="es-MX"/>
              </w:rPr>
            </w:pPr>
            <w:r w:rsidRPr="00104C74">
              <w:rPr>
                <w:rFonts w:ascii="Arial" w:hAnsi="Arial" w:cs="Arial"/>
                <w:b/>
                <w:sz w:val="22"/>
                <w:szCs w:val="22"/>
                <w:lang w:val="es-MX"/>
              </w:rPr>
              <w:t>ASIGNACIÓN:</w:t>
            </w:r>
          </w:p>
        </w:tc>
        <w:tc>
          <w:tcPr>
            <w:tcW w:w="30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lastRenderedPageBreak/>
              <w:t xml:space="preserve">Moto NXR 125 </w:t>
            </w:r>
            <w:r w:rsidRPr="00104C74">
              <w:rPr>
                <w:rFonts w:ascii="Arial" w:hAnsi="Arial" w:cs="Arial"/>
                <w:b/>
                <w:sz w:val="22"/>
                <w:szCs w:val="22"/>
                <w:lang w:val="es-MX"/>
              </w:rPr>
              <w:t>(SPM-28)</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Honda</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lastRenderedPageBreak/>
              <w:t>2008</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Blanco</w:t>
            </w:r>
          </w:p>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t>BC2JD202I8R601120</w:t>
            </w:r>
          </w:p>
          <w:p w:rsidR="00AF592D" w:rsidRPr="00104C74" w:rsidRDefault="00AF592D" w:rsidP="00F51D23">
            <w:pPr>
              <w:rPr>
                <w:rFonts w:ascii="Arial" w:hAnsi="Arial" w:cs="Arial"/>
                <w:sz w:val="22"/>
                <w:szCs w:val="22"/>
                <w:lang w:val="en-US"/>
              </w:rPr>
            </w:pPr>
            <w:proofErr w:type="spellStart"/>
            <w:r w:rsidRPr="00104C74">
              <w:rPr>
                <w:rFonts w:ascii="Arial" w:hAnsi="Arial" w:cs="Arial"/>
                <w:sz w:val="22"/>
                <w:szCs w:val="22"/>
                <w:lang w:val="en-US"/>
              </w:rPr>
              <w:t>Seg</w:t>
            </w:r>
            <w:proofErr w:type="spellEnd"/>
            <w:r w:rsidRPr="00104C74">
              <w:rPr>
                <w:rFonts w:ascii="Arial" w:hAnsi="Arial" w:cs="Arial"/>
                <w:sz w:val="22"/>
                <w:szCs w:val="22"/>
                <w:lang w:val="en-US"/>
              </w:rPr>
              <w:t xml:space="preserve">. </w:t>
            </w:r>
            <w:proofErr w:type="spellStart"/>
            <w:r w:rsidRPr="00104C74">
              <w:rPr>
                <w:rFonts w:ascii="Arial" w:hAnsi="Arial" w:cs="Arial"/>
                <w:sz w:val="22"/>
                <w:szCs w:val="22"/>
                <w:lang w:val="en-US"/>
              </w:rPr>
              <w:t>Pbca</w:t>
            </w:r>
            <w:proofErr w:type="spellEnd"/>
            <w:r w:rsidRPr="00104C74">
              <w:rPr>
                <w:rFonts w:ascii="Arial" w:hAnsi="Arial" w:cs="Arial"/>
                <w:sz w:val="22"/>
                <w:szCs w:val="22"/>
                <w:lang w:val="en-US"/>
              </w:rPr>
              <w:t>.</w:t>
            </w:r>
          </w:p>
        </w:tc>
        <w:tc>
          <w:tcPr>
            <w:tcW w:w="2160" w:type="dxa"/>
          </w:tcPr>
          <w:p w:rsidR="00AF592D" w:rsidRPr="00104C74" w:rsidRDefault="00AF592D" w:rsidP="00F51D23">
            <w:pPr>
              <w:rPr>
                <w:rFonts w:ascii="Arial" w:hAnsi="Arial" w:cs="Arial"/>
                <w:sz w:val="22"/>
                <w:szCs w:val="22"/>
                <w:lang w:val="es-MX"/>
              </w:rPr>
            </w:pPr>
            <w:r w:rsidRPr="00104C74">
              <w:rPr>
                <w:rFonts w:ascii="Arial" w:hAnsi="Arial" w:cs="Arial"/>
                <w:sz w:val="22"/>
                <w:szCs w:val="22"/>
                <w:lang w:val="es-MX"/>
              </w:rPr>
              <w:lastRenderedPageBreak/>
              <w:t>Inservible</w:t>
            </w:r>
          </w:p>
        </w:tc>
        <w:tc>
          <w:tcPr>
            <w:tcW w:w="2160" w:type="dxa"/>
          </w:tcPr>
          <w:p w:rsidR="00AF592D" w:rsidRPr="00104C74" w:rsidRDefault="00AF592D" w:rsidP="00F51D23">
            <w:pPr>
              <w:rPr>
                <w:rFonts w:ascii="Arial" w:hAnsi="Arial" w:cs="Arial"/>
                <w:sz w:val="22"/>
                <w:szCs w:val="22"/>
              </w:rPr>
            </w:pPr>
            <w:r w:rsidRPr="00104C74">
              <w:rPr>
                <w:rFonts w:ascii="Arial" w:hAnsi="Arial" w:cs="Arial"/>
                <w:sz w:val="22"/>
                <w:szCs w:val="22"/>
                <w:lang w:val="es-MX"/>
              </w:rPr>
              <w:t xml:space="preserve">Se encuentra </w:t>
            </w:r>
            <w:proofErr w:type="spellStart"/>
            <w:r w:rsidRPr="00104C74">
              <w:rPr>
                <w:rFonts w:ascii="Arial" w:hAnsi="Arial" w:cs="Arial"/>
                <w:sz w:val="22"/>
                <w:szCs w:val="22"/>
                <w:lang w:val="es-MX"/>
              </w:rPr>
              <w:t>yonqueada</w:t>
            </w:r>
            <w:proofErr w:type="spellEnd"/>
            <w:r w:rsidRPr="00104C74">
              <w:rPr>
                <w:rFonts w:ascii="Arial" w:hAnsi="Arial" w:cs="Arial"/>
                <w:sz w:val="22"/>
                <w:szCs w:val="22"/>
                <w:lang w:val="es-MX"/>
              </w:rPr>
              <w:t xml:space="preserve"> (se </w:t>
            </w:r>
            <w:proofErr w:type="spellStart"/>
            <w:r w:rsidRPr="00104C74">
              <w:rPr>
                <w:rFonts w:ascii="Arial" w:hAnsi="Arial" w:cs="Arial"/>
                <w:sz w:val="22"/>
                <w:szCs w:val="22"/>
                <w:lang w:val="es-MX"/>
              </w:rPr>
              <w:lastRenderedPageBreak/>
              <w:t>tomo</w:t>
            </w:r>
            <w:proofErr w:type="spellEnd"/>
            <w:r w:rsidRPr="00104C74">
              <w:rPr>
                <w:rFonts w:ascii="Arial" w:hAnsi="Arial" w:cs="Arial"/>
                <w:sz w:val="22"/>
                <w:szCs w:val="22"/>
                <w:lang w:val="es-MX"/>
              </w:rPr>
              <w:t xml:space="preserve"> p/refacciones)</w:t>
            </w:r>
          </w:p>
        </w:tc>
      </w:tr>
    </w:tbl>
    <w:p w:rsidR="00AF592D" w:rsidRDefault="00AF592D" w:rsidP="00AF592D">
      <w:pPr>
        <w:rPr>
          <w:b/>
          <w:sz w:val="22"/>
        </w:rPr>
      </w:pPr>
    </w:p>
    <w:p w:rsidR="00AF592D" w:rsidRDefault="0048668A" w:rsidP="00AF592D">
      <w:pPr>
        <w:jc w:val="both"/>
      </w:pPr>
      <w:r w:rsidRPr="00236420">
        <w:rPr>
          <w:b/>
          <w:sz w:val="22"/>
          <w:szCs w:val="22"/>
        </w:rPr>
        <w:t xml:space="preserve">ACUERDO.- </w:t>
      </w:r>
      <w:r w:rsidRPr="00236420">
        <w:rPr>
          <w:sz w:val="22"/>
          <w:szCs w:val="22"/>
        </w:rPr>
        <w:t>POR 1</w:t>
      </w:r>
      <w:r>
        <w:rPr>
          <w:sz w:val="22"/>
          <w:szCs w:val="22"/>
        </w:rPr>
        <w:t>3</w:t>
      </w:r>
      <w:r w:rsidRPr="00236420">
        <w:rPr>
          <w:sz w:val="22"/>
          <w:szCs w:val="22"/>
        </w:rPr>
        <w:t xml:space="preserve"> </w:t>
      </w:r>
      <w:r>
        <w:rPr>
          <w:sz w:val="22"/>
          <w:szCs w:val="22"/>
        </w:rPr>
        <w:t xml:space="preserve">TRECE </w:t>
      </w:r>
      <w:r w:rsidRPr="00236420">
        <w:rPr>
          <w:sz w:val="22"/>
          <w:szCs w:val="22"/>
        </w:rPr>
        <w:t>VOTOS A FAVOR</w:t>
      </w:r>
      <w:r>
        <w:rPr>
          <w:sz w:val="22"/>
          <w:szCs w:val="22"/>
        </w:rPr>
        <w:t xml:space="preserve"> </w:t>
      </w:r>
      <w:r w:rsidRPr="00236420">
        <w:rPr>
          <w:sz w:val="22"/>
          <w:szCs w:val="22"/>
        </w:rPr>
        <w:t xml:space="preserve">DE LOS REGIDORES PRESENTES, </w:t>
      </w:r>
      <w:r>
        <w:rPr>
          <w:sz w:val="22"/>
          <w:szCs w:val="22"/>
        </w:rPr>
        <w:t>QUE CORRESPONDE A UNA MAYORIA CALIFICADA</w:t>
      </w:r>
      <w:r w:rsidRPr="00236420">
        <w:rPr>
          <w:sz w:val="22"/>
          <w:szCs w:val="22"/>
        </w:rPr>
        <w:t xml:space="preserve">, </w:t>
      </w:r>
      <w:r>
        <w:rPr>
          <w:b/>
          <w:sz w:val="22"/>
          <w:szCs w:val="22"/>
        </w:rPr>
        <w:t xml:space="preserve">SE APRUEBA </w:t>
      </w:r>
      <w:r w:rsidRPr="00FB7E49">
        <w:rPr>
          <w:sz w:val="22"/>
          <w:szCs w:val="22"/>
        </w:rPr>
        <w:t>AUTORIZAR</w:t>
      </w:r>
      <w:r>
        <w:rPr>
          <w:b/>
          <w:sz w:val="22"/>
          <w:szCs w:val="22"/>
        </w:rPr>
        <w:t xml:space="preserve"> </w:t>
      </w:r>
      <w:r>
        <w:rPr>
          <w:sz w:val="22"/>
          <w:szCs w:val="22"/>
        </w:rPr>
        <w:t xml:space="preserve">LA BAJA DEL PATRIMONIO MUNICIPAL LOS VEHICULOS QUE SE DESCRIBEN EN LA TABLA QUE ANTECEDE; DE IGUAL MANERA NOTIFIQUESE A LA COMISION DE ENAJENACION DE BIENES MUEBLES, PRESIDIDA POR EL REGIDOR MUNICIPAL EL </w:t>
      </w:r>
      <w:r>
        <w:rPr>
          <w:sz w:val="22"/>
        </w:rPr>
        <w:t xml:space="preserve">C. JOSE ANTONIO GUILLEN ARGUELLES Y COMO VOCALES EL REGIDOR SINDICO </w:t>
      </w:r>
      <w:r>
        <w:rPr>
          <w:sz w:val="22"/>
          <w:szCs w:val="22"/>
          <w:lang w:val="pt-PT"/>
        </w:rPr>
        <w:t>LIC. PABLO ESTEBAN GONZALEZ RAMIREZ, REGIDOR MUNICIPAL C. JOSE GUADALUPE BUENO MARTINEZ Y REGIDOR MUNICIPAL</w:t>
      </w:r>
      <w:r>
        <w:rPr>
          <w:sz w:val="22"/>
          <w:szCs w:val="22"/>
        </w:rPr>
        <w:t xml:space="preserve"> </w:t>
      </w:r>
      <w:r>
        <w:rPr>
          <w:sz w:val="22"/>
          <w:szCs w:val="22"/>
          <w:lang w:val="pt-PT"/>
        </w:rPr>
        <w:t xml:space="preserve">C. BENJAMIN ATILANO ESCOTO PARA QUE SE PROCEDA CON LA BAJA Y ENAJENACION DE LOS VEHICULOS </w:t>
      </w:r>
      <w:r>
        <w:rPr>
          <w:sz w:val="22"/>
          <w:szCs w:val="22"/>
        </w:rPr>
        <w:t>CONFORME AL PROCEDIMIENTO ADMINISTRATIVO QUE RIGE LA LEY DE LA MATERIA, COMISION QUE DEBERA DE PRESENTAR INFORME DE LO ENCOMENDADO EN ESTE PUNTO DE ACUERDO, ANTE ESTE PLENO DEL H. AYUNTAMIENTO. CON FUNDAMENTO EN LOS ARTICULOS 27, 35, 36 FRACCION VI, 37 Y 85 DE LA LEY DEL GOBIERNO Y LA ADMINISTRACION PUBLICA MUNICIPAL DEL ESTADO DE JALISCO Y LO DISPUESTO EN LOS ARTÍCULOS 39 Y 40 DEL REGLAMENTO DE AYUNTAMIENTO.</w:t>
      </w:r>
    </w:p>
    <w:p w:rsidR="00AF592D" w:rsidRDefault="00AF592D" w:rsidP="00AF592D">
      <w:pPr>
        <w:jc w:val="both"/>
        <w:rPr>
          <w:sz w:val="22"/>
          <w:szCs w:val="22"/>
        </w:rPr>
      </w:pPr>
    </w:p>
    <w:p w:rsidR="00AF592D" w:rsidRDefault="00AF592D" w:rsidP="00AF592D">
      <w:pPr>
        <w:jc w:val="both"/>
        <w:rPr>
          <w:sz w:val="22"/>
          <w:szCs w:val="22"/>
        </w:rPr>
      </w:pPr>
    </w:p>
    <w:p w:rsidR="00AF592D" w:rsidRDefault="00AF592D" w:rsidP="00AF592D">
      <w:pPr>
        <w:jc w:val="both"/>
        <w:rPr>
          <w:sz w:val="22"/>
          <w:szCs w:val="22"/>
        </w:rPr>
      </w:pPr>
      <w:r w:rsidRPr="009E1210">
        <w:rPr>
          <w:b/>
          <w:sz w:val="22"/>
          <w:szCs w:val="22"/>
        </w:rPr>
        <w:t xml:space="preserve">X.- </w:t>
      </w:r>
      <w:r w:rsidRPr="009E1210">
        <w:rPr>
          <w:sz w:val="22"/>
          <w:szCs w:val="22"/>
        </w:rPr>
        <w:t xml:space="preserve">EL ING. RAMON PADILLA </w:t>
      </w:r>
      <w:proofErr w:type="spellStart"/>
      <w:r w:rsidRPr="009E1210">
        <w:rPr>
          <w:sz w:val="22"/>
          <w:szCs w:val="22"/>
        </w:rPr>
        <w:t>PADILLA</w:t>
      </w:r>
      <w:proofErr w:type="spellEnd"/>
      <w:r w:rsidRPr="009E1210">
        <w:rPr>
          <w:sz w:val="22"/>
          <w:szCs w:val="22"/>
        </w:rPr>
        <w:t xml:space="preserve"> Y EL ING. JOSE DE JESUS ORNELAS GONZALEZ, DIRECTOR Y SUB-DIRECTOR DE OBRAS PUBLICAS MUNICIPALES, MEDIANTE SU OFICIO NUMERO 106/C-SG/2016, DE FECHA 18 DE OCTUBRE DEL 2016, EMITE DICTAMEN ENCOMENDADO EN SESION ORDINARIA DE AYUNTAMIENTO NUMERO 05 DEL 16 DE MARZO DEL PRESENTE AÑO, RESPECTO A LA FINCA UBICADA EN PROVIDENCIA INT. #68, COLONIA CENTRO, MISMA QUE FUE AFECTADA POR LA CONSTRUCCION DEL COLECTOR.</w:t>
      </w:r>
    </w:p>
    <w:p w:rsidR="00AF592D" w:rsidRDefault="00AF592D" w:rsidP="00AF592D">
      <w:pPr>
        <w:jc w:val="both"/>
        <w:rPr>
          <w:sz w:val="22"/>
          <w:szCs w:val="22"/>
        </w:rPr>
      </w:pPr>
    </w:p>
    <w:p w:rsidR="00AF592D" w:rsidRPr="00382FEB" w:rsidRDefault="0029537D" w:rsidP="00AF592D">
      <w:pPr>
        <w:tabs>
          <w:tab w:val="left" w:pos="-720"/>
        </w:tabs>
        <w:suppressAutoHyphens/>
        <w:jc w:val="both"/>
        <w:rPr>
          <w:sz w:val="22"/>
          <w:szCs w:val="22"/>
        </w:rPr>
      </w:pPr>
      <w:r w:rsidRPr="001503BF">
        <w:rPr>
          <w:b/>
          <w:sz w:val="22"/>
        </w:rPr>
        <w:t xml:space="preserve">ACUERDO.- </w:t>
      </w:r>
      <w:r w:rsidRPr="001503BF">
        <w:rPr>
          <w:sz w:val="22"/>
          <w:szCs w:val="22"/>
        </w:rPr>
        <w:t xml:space="preserve">POR 13 TRECE VOTOS A FAVOR DE LOS REGIDORES PRESENTES,  QUE CORRESPONDE A UNA MAYORIA CALIFICADA, </w:t>
      </w:r>
      <w:r w:rsidRPr="001503BF">
        <w:rPr>
          <w:b/>
          <w:sz w:val="22"/>
          <w:szCs w:val="22"/>
        </w:rPr>
        <w:t xml:space="preserve">SE REGRESA A COMISION </w:t>
      </w:r>
      <w:r w:rsidRPr="001503BF">
        <w:rPr>
          <w:sz w:val="22"/>
          <w:szCs w:val="22"/>
        </w:rPr>
        <w:t xml:space="preserve">EL PRESENTE DICTAMEN PRESENTADO POR EL ING. RAMON PADILLA </w:t>
      </w:r>
      <w:proofErr w:type="spellStart"/>
      <w:r w:rsidRPr="001503BF">
        <w:rPr>
          <w:sz w:val="22"/>
          <w:szCs w:val="22"/>
        </w:rPr>
        <w:t>PADILLA</w:t>
      </w:r>
      <w:proofErr w:type="spellEnd"/>
      <w:r w:rsidRPr="001503BF">
        <w:rPr>
          <w:sz w:val="22"/>
          <w:szCs w:val="22"/>
        </w:rPr>
        <w:t xml:space="preserve"> Y EL ING. JOSE DE JESUS ORNELAS GONZALEZ, DIRECTOR Y SUB-DIRECTOR DE OBRAS PUBLICAS MUNICIPALES, PARA QUE SE PRESENTE EL DICTAMEN EN UNION CON LAS DIRECCIONES DE PROTECCION CIVIL MUNICIPAL Y PLANEACION URBANA MUNICIPAL, REFERENTE A LA FINCA UBICADA EN PROVIDENCIA INT. #68; Y SE PRESENTE A ESTE PLENO DEL AYUNTAMIENTO, PARA ESTAR EN CONDICIONES DE EMITIR UNA RESOLUCION CONSENSADA. CON FUNDAMENTO EN LOS ARTICULOS 27, 35 Y 37 FRACCION IX DE LA LEY DEL GOBIERNO Y LA ADMINISTRACION PUBLICA MUNICIPAL DEL ESTADO DE JALISCO; ASI COMO LO ESTIPULADO EN LOS ARTICULOS 40, 44, 45, 108 Y 118 DEL REGLAMENTO DE AYUNTAMIENTO.</w:t>
      </w:r>
    </w:p>
    <w:p w:rsidR="00AF592D" w:rsidRPr="009E1210" w:rsidRDefault="00AF592D" w:rsidP="00AF592D">
      <w:pPr>
        <w:jc w:val="both"/>
        <w:rPr>
          <w:sz w:val="22"/>
          <w:szCs w:val="22"/>
        </w:rPr>
      </w:pPr>
    </w:p>
    <w:p w:rsidR="00AF592D" w:rsidRDefault="00AF592D" w:rsidP="00AF592D">
      <w:pPr>
        <w:jc w:val="both"/>
        <w:rPr>
          <w:b/>
          <w:sz w:val="22"/>
          <w:szCs w:val="22"/>
        </w:rPr>
      </w:pPr>
    </w:p>
    <w:p w:rsidR="00AF592D" w:rsidRDefault="00AF592D" w:rsidP="00AF592D">
      <w:pPr>
        <w:jc w:val="both"/>
        <w:rPr>
          <w:sz w:val="22"/>
          <w:szCs w:val="22"/>
        </w:rPr>
      </w:pPr>
      <w:r>
        <w:rPr>
          <w:b/>
          <w:sz w:val="22"/>
          <w:szCs w:val="22"/>
        </w:rPr>
        <w:t xml:space="preserve">XI.- </w:t>
      </w:r>
      <w:r>
        <w:rPr>
          <w:sz w:val="22"/>
          <w:szCs w:val="22"/>
        </w:rPr>
        <w:t>EL DR. ANTONIO GALLARDO ALVAREZ, LA MTRA. MARCELA BECERRA VILLA Y DR. FLAVIO ALEJANDRO DE ANDA DE ANDA, REGIDORES MUNICIPALES, MEDIANTE SU ESCRITO DE FECHA 21 DE OCTUBRE DEL 2016, EMITEN DICTAMEN  DE LO ENCOMENDADO EN SESION ORDINARIA NUMERO 18 DE FECHA 06 DE OCTUBRE DEL 2016, RESPECTO A LA PETICION DEL C. JUAN ANTONIO HERNANDEZ LOPEZ, EMPLEADO EN LA DIRECCION DE COMERCIO, EL CUAL SOLICITA APOYO ECONOMICO PARA SOLVENTAR LOS GASTOS ORIGINADOS DE LA OPERACIÓN DE SU ESPOSA LA C. ANGELICA MARIA GALLEGOS PADILLA.</w:t>
      </w:r>
    </w:p>
    <w:p w:rsidR="00AF592D" w:rsidRDefault="00AF592D" w:rsidP="00AF592D">
      <w:pPr>
        <w:jc w:val="both"/>
        <w:rPr>
          <w:sz w:val="22"/>
          <w:szCs w:val="22"/>
        </w:rPr>
      </w:pPr>
    </w:p>
    <w:p w:rsidR="00AF592D" w:rsidRPr="00382FEB" w:rsidRDefault="0029537D" w:rsidP="00AF592D">
      <w:pPr>
        <w:tabs>
          <w:tab w:val="left" w:pos="-720"/>
        </w:tabs>
        <w:suppressAutoHyphens/>
        <w:jc w:val="both"/>
        <w:rPr>
          <w:sz w:val="22"/>
          <w:szCs w:val="22"/>
        </w:rPr>
      </w:pPr>
      <w:r w:rsidRPr="002C2E7A">
        <w:rPr>
          <w:b/>
          <w:sz w:val="22"/>
        </w:rPr>
        <w:t xml:space="preserve">ACUERDO.- </w:t>
      </w:r>
      <w:r w:rsidRPr="002C2E7A">
        <w:rPr>
          <w:sz w:val="22"/>
          <w:szCs w:val="22"/>
        </w:rPr>
        <w:t>POR 1</w:t>
      </w:r>
      <w:r>
        <w:rPr>
          <w:sz w:val="22"/>
          <w:szCs w:val="22"/>
        </w:rPr>
        <w:t>3</w:t>
      </w:r>
      <w:r w:rsidRPr="002C2E7A">
        <w:rPr>
          <w:sz w:val="22"/>
          <w:szCs w:val="22"/>
        </w:rPr>
        <w:t xml:space="preserve"> </w:t>
      </w:r>
      <w:r>
        <w:rPr>
          <w:sz w:val="22"/>
          <w:szCs w:val="22"/>
        </w:rPr>
        <w:t xml:space="preserve">TRECE </w:t>
      </w:r>
      <w:r w:rsidRPr="002C2E7A">
        <w:rPr>
          <w:sz w:val="22"/>
          <w:szCs w:val="22"/>
        </w:rPr>
        <w:t xml:space="preserve">VOTOS A FAVOR DE LOS REGIDORES PRESENTES,  QUE CORRESPONDE A UNA </w:t>
      </w:r>
      <w:r>
        <w:rPr>
          <w:sz w:val="22"/>
          <w:szCs w:val="22"/>
        </w:rPr>
        <w:t>MAYORIA CALIFICADA</w:t>
      </w:r>
      <w:r w:rsidRPr="002C2E7A">
        <w:rPr>
          <w:sz w:val="22"/>
          <w:szCs w:val="22"/>
        </w:rPr>
        <w:t xml:space="preserve">, </w:t>
      </w:r>
      <w:r w:rsidRPr="002C2E7A">
        <w:rPr>
          <w:b/>
          <w:sz w:val="22"/>
          <w:szCs w:val="22"/>
        </w:rPr>
        <w:t>SE APRUEBA EL DICTAMEN</w:t>
      </w:r>
      <w:r w:rsidRPr="002C2E7A">
        <w:rPr>
          <w:sz w:val="22"/>
          <w:szCs w:val="22"/>
        </w:rPr>
        <w:t xml:space="preserve"> PRESENTADO POR LOS REGIDORES MUNICIPALES DR. ANTONIO GALLARDO ALVAREZ, MTRA. MARCELA BECERRA VILLA Y DR. FLAVIO ALEJANDRO DE ANDA DE ANDA, PRESIDENTE Y VOCALES RESPECTIVAMENTE DE LA COMISION EDILICIA DE SALUD, RESPECTO A LA COMISION FORMADA EN LA SESION ORDINARIA DE AYUNTAMIENTO NUMERO 18 DE FECHA 06 DE OCTUBRE DEL 2016, EN EL PUNTO DE </w:t>
      </w:r>
      <w:r w:rsidRPr="002C2E7A">
        <w:rPr>
          <w:sz w:val="22"/>
          <w:szCs w:val="22"/>
        </w:rPr>
        <w:lastRenderedPageBreak/>
        <w:t xml:space="preserve">ACUERDO NUMERO V; </w:t>
      </w:r>
      <w:r w:rsidRPr="002C2E7A">
        <w:rPr>
          <w:b/>
          <w:sz w:val="22"/>
          <w:szCs w:val="22"/>
        </w:rPr>
        <w:t>DICTAMINANDO A FAVOR</w:t>
      </w:r>
      <w:r w:rsidRPr="002C2E7A">
        <w:rPr>
          <w:sz w:val="22"/>
          <w:szCs w:val="22"/>
        </w:rPr>
        <w:t xml:space="preserve"> BRINDAR APOYO ECONOMICO POR LA CANTIDAD DE $ 20,000.00 (VEINTE MIL PESOS 00/100 M.N.) A EL C. JUAN ANTONIO HERNANDEZ LOPEZ, EMPLEADO EN LA DIRECCION DE COMERCIO, POR LA ATENCION MEDICA A SU ESPOSA LA C. ANGELICA MARIA GALLEGOS PADILLA, LA CUAL FUE INTERVENIDA QUIRURGICAMENTE PARA EFECTUAR UN TRASPLANTE DE RIÑON. CON FUNDAMENTO EN LOS ARTICULOS 27, 35 Y 37 FRACCION IX DE LA LEY DEL GOBIERNO Y LA ADMINISTRACION PUBLICA MUNICIPAL DEL ESTADO DE JALISCO; 63 Y 64 DE LA LEY PARA LOS SERVIDORES PUBLICOS DEL ESTADO DE JALISCO Y SUS MUNICIPIOS; ASI COMO LO ESTIPULADO EN LOS ARTICULOS 40, 44, 45 Y 47 DEL REGLAMENTO DE AYUNTAMIENTO.</w:t>
      </w:r>
    </w:p>
    <w:p w:rsidR="00AF592D" w:rsidRPr="005F2532" w:rsidRDefault="00AF592D" w:rsidP="00AF592D">
      <w:pPr>
        <w:jc w:val="both"/>
        <w:rPr>
          <w:sz w:val="22"/>
          <w:szCs w:val="22"/>
        </w:rPr>
      </w:pPr>
    </w:p>
    <w:p w:rsidR="00AF592D" w:rsidRPr="00763464" w:rsidRDefault="00AF592D" w:rsidP="00AF592D">
      <w:pPr>
        <w:jc w:val="both"/>
        <w:rPr>
          <w:sz w:val="22"/>
          <w:szCs w:val="22"/>
        </w:rPr>
      </w:pPr>
    </w:p>
    <w:p w:rsidR="00AF592D" w:rsidRPr="00D34354" w:rsidRDefault="00AF592D" w:rsidP="00AF592D">
      <w:pPr>
        <w:numPr>
          <w:ilvl w:val="0"/>
          <w:numId w:val="1"/>
        </w:numPr>
        <w:jc w:val="both"/>
        <w:rPr>
          <w:b/>
          <w:sz w:val="22"/>
          <w:szCs w:val="22"/>
        </w:rPr>
      </w:pPr>
      <w:r w:rsidRPr="00D34354">
        <w:rPr>
          <w:b/>
          <w:sz w:val="22"/>
          <w:szCs w:val="22"/>
        </w:rPr>
        <w:t>SOLICITUDES DE EMPLEADOS MUNICIPALES:</w:t>
      </w:r>
    </w:p>
    <w:p w:rsidR="00AF592D" w:rsidRDefault="00AF592D" w:rsidP="00AF592D">
      <w:pPr>
        <w:jc w:val="both"/>
        <w:rPr>
          <w:b/>
          <w:sz w:val="22"/>
          <w:szCs w:val="22"/>
        </w:rPr>
      </w:pPr>
    </w:p>
    <w:p w:rsidR="00AF592D" w:rsidRDefault="00AF592D" w:rsidP="00AF592D">
      <w:pPr>
        <w:jc w:val="both"/>
        <w:rPr>
          <w:sz w:val="22"/>
          <w:szCs w:val="22"/>
        </w:rPr>
      </w:pPr>
      <w:r w:rsidRPr="00275914">
        <w:rPr>
          <w:b/>
          <w:sz w:val="22"/>
          <w:szCs w:val="22"/>
        </w:rPr>
        <w:t>XII.-</w:t>
      </w:r>
      <w:r>
        <w:rPr>
          <w:b/>
          <w:sz w:val="22"/>
          <w:szCs w:val="22"/>
        </w:rPr>
        <w:t xml:space="preserve"> </w:t>
      </w:r>
      <w:r>
        <w:rPr>
          <w:sz w:val="22"/>
          <w:szCs w:val="22"/>
        </w:rPr>
        <w:t>EL C. FELIPE DE JESUS PADILLA MARTIN, EMPLEADO DE COMERCIO, MEDIANTE SU ESCRITO DE FECHA DE RECIBIDO 14 DE OCTUBRE DEL 2016, SOLICITA APOYO ECONOMICO CON LOS GASTOS MEDICOS EROGADOS POR ATENCION MEDICA DE SU ESPOSA LA C. YADIRA MONTES PADILLA, LA CUAL FUE INTERVENIDA QUIRURGICAMENTE PARA EXTIRPARLE LA MATRIZ POR MIOMAS, DICHOS GASTOS ASCIENDEN A LA CANTIDAD DE $</w:t>
      </w:r>
      <w:r w:rsidR="00F51D23">
        <w:rPr>
          <w:sz w:val="22"/>
          <w:szCs w:val="22"/>
        </w:rPr>
        <w:t xml:space="preserve"> </w:t>
      </w:r>
      <w:r>
        <w:rPr>
          <w:sz w:val="22"/>
          <w:szCs w:val="22"/>
        </w:rPr>
        <w:t>25,000.00 (VEINTICINCO MIL PESOS 00/100 M.N.).</w:t>
      </w:r>
    </w:p>
    <w:p w:rsidR="00F51D23" w:rsidRDefault="00F51D23" w:rsidP="00AF592D">
      <w:pPr>
        <w:jc w:val="both"/>
        <w:rPr>
          <w:sz w:val="22"/>
          <w:szCs w:val="22"/>
        </w:rPr>
      </w:pPr>
    </w:p>
    <w:p w:rsidR="00B951D0" w:rsidRDefault="0029537D" w:rsidP="00B951D0">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w:t>
      </w:r>
      <w:r w:rsidRPr="00C06A6D">
        <w:rPr>
          <w:sz w:val="22"/>
          <w:szCs w:val="22"/>
        </w:rPr>
        <w:t>EDILICIA DE SALUD,</w:t>
      </w:r>
      <w:r>
        <w:rPr>
          <w:sz w:val="22"/>
          <w:szCs w:val="22"/>
        </w:rPr>
        <w:t xml:space="preserve"> LA PRESENTE SOLICITUD, COMISION </w:t>
      </w:r>
      <w:r w:rsidRPr="00C06A6D">
        <w:rPr>
          <w:sz w:val="22"/>
          <w:szCs w:val="22"/>
        </w:rPr>
        <w:t>PRESIDIDA POR EL</w:t>
      </w:r>
      <w:r>
        <w:rPr>
          <w:sz w:val="22"/>
          <w:szCs w:val="22"/>
        </w:rPr>
        <w:t xml:space="preserve"> REGIDOR MUNICIPAL </w:t>
      </w:r>
      <w:r w:rsidRPr="00C06A6D">
        <w:rPr>
          <w:sz w:val="22"/>
          <w:szCs w:val="22"/>
        </w:rPr>
        <w:t xml:space="preserve">DR. ANTONIO GALLARDO ALVAREZ Y COMO VOCALES LA </w:t>
      </w:r>
      <w:r>
        <w:rPr>
          <w:sz w:val="22"/>
          <w:szCs w:val="22"/>
        </w:rPr>
        <w:t>REGIDORA MUNICIPAL MTRA</w:t>
      </w:r>
      <w:r w:rsidRPr="00C06A6D">
        <w:rPr>
          <w:sz w:val="22"/>
          <w:szCs w:val="22"/>
        </w:rPr>
        <w:t xml:space="preserve">. MARCELA BECERRA VILLA Y EL </w:t>
      </w:r>
      <w:r>
        <w:rPr>
          <w:sz w:val="22"/>
          <w:szCs w:val="22"/>
        </w:rPr>
        <w:t xml:space="preserve">REGIDOR MUNICIPAL </w:t>
      </w:r>
      <w:r w:rsidRPr="00C06A6D">
        <w:rPr>
          <w:sz w:val="22"/>
          <w:szCs w:val="22"/>
        </w:rPr>
        <w:t>DR. FL</w:t>
      </w:r>
      <w:r>
        <w:rPr>
          <w:sz w:val="22"/>
          <w:szCs w:val="22"/>
        </w:rPr>
        <w:t xml:space="preserve">AVIO ALEJANDRO DE ANDA DE ANDA; PARA QUE EMITAN DICTAMEN ANTE ESTE PLENO DE AYUNTAMIENTO SOBRE OTORGAR </w:t>
      </w:r>
      <w:r w:rsidRPr="00C06A6D">
        <w:rPr>
          <w:sz w:val="22"/>
          <w:szCs w:val="22"/>
        </w:rPr>
        <w:t>APOYO ECONOMICO</w:t>
      </w:r>
      <w:r>
        <w:rPr>
          <w:sz w:val="22"/>
          <w:szCs w:val="22"/>
        </w:rPr>
        <w:t xml:space="preserve"> PARA CUBRIR LOS GASTOS DE LA CIRUGIA PARA EXTIRPARLE LA MATRIZ POR MIOMAS A LA C. YADIRA MONTES PADILLA, ESPOSA DE EL C. FELIPE DE JESUS PADILLA MARTIN, EMPLEADO DE COMERCIO</w:t>
      </w:r>
      <w:r w:rsidRPr="00913843">
        <w:rPr>
          <w:sz w:val="22"/>
          <w:szCs w:val="22"/>
        </w:rPr>
        <w:t>,</w:t>
      </w:r>
      <w:r>
        <w:rPr>
          <w:sz w:val="22"/>
          <w:szCs w:val="22"/>
        </w:rPr>
        <w:t xml:space="preserve"> MISMOS QUE ASCIENDEN A LA CANTIDAD</w:t>
      </w:r>
      <w:r w:rsidRPr="00B951D0">
        <w:rPr>
          <w:sz w:val="22"/>
          <w:szCs w:val="22"/>
        </w:rPr>
        <w:t xml:space="preserve"> </w:t>
      </w:r>
      <w:r>
        <w:rPr>
          <w:sz w:val="22"/>
          <w:szCs w:val="22"/>
        </w:rPr>
        <w:t xml:space="preserve">DE $ 25,000.00 (VEINTICINCO MIL PESOS 00/100 M.N.). </w:t>
      </w:r>
      <w:r w:rsidRPr="00C06A6D">
        <w:rPr>
          <w:sz w:val="22"/>
          <w:szCs w:val="22"/>
        </w:rPr>
        <w:t xml:space="preserve">CON FUNDAMENTO EN LOS ARTICULOS </w:t>
      </w:r>
      <w:r>
        <w:rPr>
          <w:sz w:val="22"/>
          <w:szCs w:val="22"/>
        </w:rPr>
        <w:t xml:space="preserve">27, </w:t>
      </w:r>
      <w:r w:rsidRPr="00C06A6D">
        <w:rPr>
          <w:sz w:val="22"/>
          <w:szCs w:val="22"/>
        </w:rPr>
        <w:t>35 Y 37 DE LA LEY DEL GOBIERNO Y LA ADMINISTRACION PUBLICA MUNICIPAL DEL ESTADO</w:t>
      </w:r>
      <w:r>
        <w:rPr>
          <w:sz w:val="22"/>
          <w:szCs w:val="22"/>
        </w:rPr>
        <w:t xml:space="preserve"> DE JALISCO </w:t>
      </w:r>
      <w:r w:rsidRPr="00B4348B">
        <w:rPr>
          <w:sz w:val="22"/>
          <w:szCs w:val="22"/>
        </w:rPr>
        <w:t>Y LO DISPUESTO EN LOS ARTÍCULOS 39 Y 40 DEL REGLAMENTO DE AYUNTAMIENTO.</w:t>
      </w:r>
    </w:p>
    <w:p w:rsidR="00F51D23" w:rsidRDefault="00F51D23" w:rsidP="00AF592D">
      <w:pPr>
        <w:jc w:val="both"/>
        <w:rPr>
          <w:sz w:val="22"/>
          <w:szCs w:val="22"/>
        </w:rPr>
      </w:pPr>
    </w:p>
    <w:p w:rsidR="00AF592D" w:rsidRDefault="00AF592D" w:rsidP="00AF592D">
      <w:pPr>
        <w:jc w:val="both"/>
        <w:rPr>
          <w:sz w:val="22"/>
          <w:szCs w:val="22"/>
        </w:rPr>
      </w:pPr>
    </w:p>
    <w:p w:rsidR="00AF592D" w:rsidRPr="002821DF" w:rsidRDefault="00AF592D" w:rsidP="00AF592D">
      <w:pPr>
        <w:numPr>
          <w:ilvl w:val="0"/>
          <w:numId w:val="1"/>
        </w:numPr>
        <w:jc w:val="both"/>
        <w:rPr>
          <w:sz w:val="22"/>
          <w:szCs w:val="22"/>
        </w:rPr>
      </w:pPr>
      <w:r>
        <w:rPr>
          <w:b/>
          <w:sz w:val="22"/>
          <w:szCs w:val="22"/>
        </w:rPr>
        <w:t>SOLICITUDES DE APOYO A ESCUELAS:</w:t>
      </w:r>
    </w:p>
    <w:p w:rsidR="00AF592D" w:rsidRDefault="00AF592D" w:rsidP="00AF592D">
      <w:pPr>
        <w:jc w:val="both"/>
        <w:rPr>
          <w:b/>
          <w:sz w:val="22"/>
          <w:szCs w:val="22"/>
        </w:rPr>
      </w:pPr>
    </w:p>
    <w:p w:rsidR="00AF592D" w:rsidRDefault="00AF592D" w:rsidP="00AF592D">
      <w:pPr>
        <w:jc w:val="both"/>
        <w:rPr>
          <w:sz w:val="22"/>
          <w:szCs w:val="22"/>
        </w:rPr>
      </w:pPr>
      <w:r>
        <w:rPr>
          <w:b/>
          <w:sz w:val="22"/>
          <w:szCs w:val="22"/>
        </w:rPr>
        <w:t xml:space="preserve">XIII.- </w:t>
      </w:r>
      <w:r>
        <w:rPr>
          <w:sz w:val="22"/>
          <w:szCs w:val="22"/>
        </w:rPr>
        <w:t>LA DRA. ACELA MARGARITA VELASCO COVARRUBIAS, DIRECTORA DE LA ESCUELA PREPARATORIA REGIONAL SAN JUAN DE LOS LAGOS, MEDIANTE SU ESCRITO DE FECHA 10 DE OCTUBRE DEL 2016, SOLICITA TENGAN A BIEN APOYAR EN LA REALIZACION DEL PROGRAMA DE ACTIVIDADES DEL “FESTIVAL DIA DE MUERTOS DE SAN JUAN DE LOS LAGOS 2016”, POR LO QUE SOLICITA TENGAN A BIEN CONCEDER LOS PREMIOS QUE AÑO CON AÑO, MOTIVAN A LOS JOVENES A CONTINUAR CON ESTE EVENTO DEL QUE TODA LA COMUNIDAD FORMA PARTE DICHOS PREMIOS CONSISTEN EN LO SIGUIENTE:</w:t>
      </w:r>
    </w:p>
    <w:p w:rsidR="00EB3DB1" w:rsidRDefault="00EB3DB1" w:rsidP="00AF592D">
      <w:pPr>
        <w:jc w:val="both"/>
        <w:rPr>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672"/>
        <w:gridCol w:w="1289"/>
        <w:gridCol w:w="1134"/>
        <w:gridCol w:w="2067"/>
      </w:tblGrid>
      <w:tr w:rsidR="00AF592D" w:rsidTr="00F51D23">
        <w:trPr>
          <w:gridBefore w:val="1"/>
          <w:gridAfter w:val="1"/>
          <w:wBefore w:w="817" w:type="dxa"/>
          <w:wAfter w:w="2067" w:type="dxa"/>
        </w:trPr>
        <w:tc>
          <w:tcPr>
            <w:tcW w:w="3672" w:type="dxa"/>
          </w:tcPr>
          <w:p w:rsidR="00AF592D" w:rsidRDefault="00AF592D" w:rsidP="00F51D23">
            <w:pPr>
              <w:jc w:val="both"/>
              <w:rPr>
                <w:sz w:val="22"/>
                <w:szCs w:val="22"/>
              </w:rPr>
            </w:pPr>
            <w:r>
              <w:rPr>
                <w:sz w:val="22"/>
                <w:szCs w:val="22"/>
              </w:rPr>
              <w:t>MOJIGANGA:</w:t>
            </w:r>
          </w:p>
        </w:tc>
        <w:tc>
          <w:tcPr>
            <w:tcW w:w="2423" w:type="dxa"/>
            <w:gridSpan w:val="2"/>
          </w:tcPr>
          <w:p w:rsidR="00AF592D" w:rsidRDefault="00AF592D" w:rsidP="00F51D23">
            <w:pPr>
              <w:jc w:val="both"/>
              <w:rPr>
                <w:sz w:val="22"/>
                <w:szCs w:val="22"/>
              </w:rPr>
            </w:pPr>
            <w:r>
              <w:rPr>
                <w:sz w:val="22"/>
                <w:szCs w:val="22"/>
              </w:rPr>
              <w:t>1°LUGAR $2000</w:t>
            </w:r>
          </w:p>
        </w:tc>
      </w:tr>
      <w:tr w:rsidR="00AF592D" w:rsidTr="00F51D23">
        <w:trPr>
          <w:gridBefore w:val="1"/>
          <w:gridAfter w:val="1"/>
          <w:wBefore w:w="817" w:type="dxa"/>
          <w:wAfter w:w="2067" w:type="dxa"/>
        </w:trPr>
        <w:tc>
          <w:tcPr>
            <w:tcW w:w="3672" w:type="dxa"/>
          </w:tcPr>
          <w:p w:rsidR="00AF592D" w:rsidRDefault="00AF592D" w:rsidP="00F51D23">
            <w:pPr>
              <w:jc w:val="both"/>
              <w:rPr>
                <w:sz w:val="22"/>
                <w:szCs w:val="22"/>
              </w:rPr>
            </w:pPr>
            <w:r>
              <w:rPr>
                <w:sz w:val="22"/>
                <w:szCs w:val="22"/>
              </w:rPr>
              <w:t>MASCARA A LA CARA:</w:t>
            </w:r>
          </w:p>
        </w:tc>
        <w:tc>
          <w:tcPr>
            <w:tcW w:w="2423" w:type="dxa"/>
            <w:gridSpan w:val="2"/>
          </w:tcPr>
          <w:p w:rsidR="00AF592D" w:rsidRDefault="00AF592D" w:rsidP="00F51D23">
            <w:pPr>
              <w:jc w:val="both"/>
              <w:rPr>
                <w:sz w:val="22"/>
                <w:szCs w:val="22"/>
              </w:rPr>
            </w:pPr>
            <w:r>
              <w:rPr>
                <w:sz w:val="22"/>
                <w:szCs w:val="22"/>
              </w:rPr>
              <w:t>1°LUGAR $1000</w:t>
            </w:r>
          </w:p>
        </w:tc>
      </w:tr>
      <w:tr w:rsidR="00AF592D" w:rsidTr="00F51D23">
        <w:trPr>
          <w:gridBefore w:val="1"/>
          <w:gridAfter w:val="1"/>
          <w:wBefore w:w="817" w:type="dxa"/>
          <w:wAfter w:w="2067" w:type="dxa"/>
        </w:trPr>
        <w:tc>
          <w:tcPr>
            <w:tcW w:w="3672" w:type="dxa"/>
          </w:tcPr>
          <w:p w:rsidR="00AF592D" w:rsidRDefault="00AF592D" w:rsidP="00F51D23">
            <w:pPr>
              <w:jc w:val="both"/>
              <w:rPr>
                <w:sz w:val="22"/>
                <w:szCs w:val="22"/>
              </w:rPr>
            </w:pPr>
            <w:r>
              <w:rPr>
                <w:sz w:val="22"/>
                <w:szCs w:val="22"/>
              </w:rPr>
              <w:t>MASCARA DE PALO:</w:t>
            </w:r>
          </w:p>
        </w:tc>
        <w:tc>
          <w:tcPr>
            <w:tcW w:w="2423" w:type="dxa"/>
            <w:gridSpan w:val="2"/>
          </w:tcPr>
          <w:p w:rsidR="00AF592D" w:rsidRDefault="00AF592D" w:rsidP="00F51D23">
            <w:pPr>
              <w:jc w:val="both"/>
              <w:rPr>
                <w:sz w:val="22"/>
                <w:szCs w:val="22"/>
              </w:rPr>
            </w:pPr>
            <w:r>
              <w:rPr>
                <w:sz w:val="22"/>
                <w:szCs w:val="22"/>
              </w:rPr>
              <w:t>1°LUGAR $1000</w:t>
            </w:r>
          </w:p>
        </w:tc>
      </w:tr>
      <w:tr w:rsidR="00AF592D" w:rsidTr="00F51D23">
        <w:trPr>
          <w:gridBefore w:val="1"/>
          <w:gridAfter w:val="1"/>
          <w:wBefore w:w="817" w:type="dxa"/>
          <w:wAfter w:w="2067" w:type="dxa"/>
        </w:trPr>
        <w:tc>
          <w:tcPr>
            <w:tcW w:w="3672" w:type="dxa"/>
          </w:tcPr>
          <w:p w:rsidR="00AF592D" w:rsidRDefault="00AF592D" w:rsidP="00F51D23">
            <w:pPr>
              <w:jc w:val="both"/>
              <w:rPr>
                <w:sz w:val="22"/>
                <w:szCs w:val="22"/>
              </w:rPr>
            </w:pPr>
            <w:r>
              <w:rPr>
                <w:sz w:val="22"/>
                <w:szCs w:val="22"/>
              </w:rPr>
              <w:t>CARRO ALEGORICO:</w:t>
            </w:r>
          </w:p>
        </w:tc>
        <w:tc>
          <w:tcPr>
            <w:tcW w:w="2423" w:type="dxa"/>
            <w:gridSpan w:val="2"/>
          </w:tcPr>
          <w:p w:rsidR="00AF592D" w:rsidRDefault="00AF592D" w:rsidP="00F51D23">
            <w:pPr>
              <w:jc w:val="both"/>
              <w:rPr>
                <w:sz w:val="22"/>
                <w:szCs w:val="22"/>
              </w:rPr>
            </w:pPr>
            <w:r>
              <w:rPr>
                <w:sz w:val="22"/>
                <w:szCs w:val="22"/>
              </w:rPr>
              <w:t>1°LUGAR $3000</w:t>
            </w:r>
          </w:p>
        </w:tc>
      </w:tr>
      <w:tr w:rsidR="00AF592D" w:rsidTr="00F51D23">
        <w:trPr>
          <w:gridBefore w:val="1"/>
          <w:gridAfter w:val="1"/>
          <w:wBefore w:w="817" w:type="dxa"/>
          <w:wAfter w:w="2067" w:type="dxa"/>
        </w:trPr>
        <w:tc>
          <w:tcPr>
            <w:tcW w:w="3672" w:type="dxa"/>
          </w:tcPr>
          <w:p w:rsidR="00AF592D" w:rsidRDefault="00AF592D" w:rsidP="00F51D23">
            <w:pPr>
              <w:jc w:val="both"/>
              <w:rPr>
                <w:sz w:val="22"/>
                <w:szCs w:val="22"/>
              </w:rPr>
            </w:pPr>
          </w:p>
        </w:tc>
        <w:tc>
          <w:tcPr>
            <w:tcW w:w="2423" w:type="dxa"/>
            <w:gridSpan w:val="2"/>
          </w:tcPr>
          <w:p w:rsidR="00AF592D" w:rsidRDefault="00AF592D" w:rsidP="00F51D23">
            <w:pPr>
              <w:jc w:val="both"/>
              <w:rPr>
                <w:sz w:val="22"/>
                <w:szCs w:val="22"/>
              </w:rPr>
            </w:pPr>
            <w:r>
              <w:rPr>
                <w:sz w:val="22"/>
                <w:szCs w:val="22"/>
              </w:rPr>
              <w:t>2°LUGAR $2000</w:t>
            </w:r>
          </w:p>
        </w:tc>
      </w:tr>
      <w:tr w:rsidR="00AF592D" w:rsidTr="00F51D23">
        <w:trPr>
          <w:gridBefore w:val="1"/>
          <w:gridAfter w:val="1"/>
          <w:wBefore w:w="817" w:type="dxa"/>
          <w:wAfter w:w="2067" w:type="dxa"/>
        </w:trPr>
        <w:tc>
          <w:tcPr>
            <w:tcW w:w="3672" w:type="dxa"/>
          </w:tcPr>
          <w:p w:rsidR="00AF592D" w:rsidRDefault="00AF592D" w:rsidP="00F51D23">
            <w:pPr>
              <w:jc w:val="both"/>
              <w:rPr>
                <w:sz w:val="22"/>
                <w:szCs w:val="22"/>
              </w:rPr>
            </w:pPr>
          </w:p>
          <w:p w:rsidR="00A53AE4" w:rsidRDefault="00A53AE4" w:rsidP="00F51D23">
            <w:pPr>
              <w:jc w:val="both"/>
              <w:rPr>
                <w:sz w:val="22"/>
                <w:szCs w:val="22"/>
              </w:rPr>
            </w:pPr>
          </w:p>
        </w:tc>
        <w:tc>
          <w:tcPr>
            <w:tcW w:w="2423" w:type="dxa"/>
            <w:gridSpan w:val="2"/>
          </w:tcPr>
          <w:p w:rsidR="00AF592D" w:rsidRDefault="00AF592D" w:rsidP="00F51D23">
            <w:pPr>
              <w:jc w:val="both"/>
              <w:rPr>
                <w:sz w:val="22"/>
                <w:szCs w:val="22"/>
              </w:rPr>
            </w:pPr>
            <w:r>
              <w:rPr>
                <w:sz w:val="22"/>
                <w:szCs w:val="22"/>
              </w:rPr>
              <w:t>3°LUGAR $1500</w:t>
            </w:r>
          </w:p>
        </w:tc>
      </w:tr>
      <w:tr w:rsidR="00AF592D" w:rsidTr="00F51D23">
        <w:trPr>
          <w:gridBefore w:val="1"/>
          <w:gridAfter w:val="1"/>
          <w:wBefore w:w="817" w:type="dxa"/>
          <w:wAfter w:w="2067" w:type="dxa"/>
        </w:trPr>
        <w:tc>
          <w:tcPr>
            <w:tcW w:w="3672" w:type="dxa"/>
          </w:tcPr>
          <w:p w:rsidR="00AF592D" w:rsidRDefault="00AF592D" w:rsidP="00F51D23">
            <w:pPr>
              <w:jc w:val="both"/>
              <w:rPr>
                <w:sz w:val="22"/>
                <w:szCs w:val="22"/>
              </w:rPr>
            </w:pPr>
          </w:p>
        </w:tc>
        <w:tc>
          <w:tcPr>
            <w:tcW w:w="2423" w:type="dxa"/>
            <w:gridSpan w:val="2"/>
          </w:tcPr>
          <w:p w:rsidR="00AF592D" w:rsidRDefault="00AF592D" w:rsidP="00F51D23">
            <w:pPr>
              <w:jc w:val="both"/>
              <w:rPr>
                <w:sz w:val="22"/>
                <w:szCs w:val="22"/>
              </w:rPr>
            </w:pPr>
          </w:p>
        </w:tc>
      </w:tr>
      <w:tr w:rsidR="00AF592D" w:rsidTr="00F51D23">
        <w:tc>
          <w:tcPr>
            <w:tcW w:w="5778" w:type="dxa"/>
            <w:gridSpan w:val="3"/>
          </w:tcPr>
          <w:p w:rsidR="00AF592D" w:rsidRPr="00BF0C43" w:rsidRDefault="00AF592D" w:rsidP="00F51D23">
            <w:pPr>
              <w:jc w:val="both"/>
              <w:rPr>
                <w:sz w:val="20"/>
                <w:szCs w:val="20"/>
              </w:rPr>
            </w:pPr>
            <w:r w:rsidRPr="00BF0C43">
              <w:rPr>
                <w:sz w:val="20"/>
                <w:szCs w:val="20"/>
              </w:rPr>
              <w:t>BANDA MUSICAL PARA ACOMPAÑAMIENTO DEL EVENTO:</w:t>
            </w:r>
          </w:p>
        </w:tc>
        <w:tc>
          <w:tcPr>
            <w:tcW w:w="3201" w:type="dxa"/>
            <w:gridSpan w:val="2"/>
          </w:tcPr>
          <w:p w:rsidR="00AF592D" w:rsidRDefault="00AF592D" w:rsidP="00F51D23">
            <w:pPr>
              <w:jc w:val="both"/>
              <w:rPr>
                <w:sz w:val="22"/>
                <w:szCs w:val="22"/>
              </w:rPr>
            </w:pPr>
            <w:r>
              <w:rPr>
                <w:sz w:val="22"/>
                <w:szCs w:val="22"/>
              </w:rPr>
              <w:t>COSTO POR HORA: $2,000.00</w:t>
            </w:r>
          </w:p>
          <w:p w:rsidR="00AF592D" w:rsidRPr="00BF0C43" w:rsidRDefault="00AF592D" w:rsidP="00F51D23">
            <w:pPr>
              <w:jc w:val="both"/>
              <w:rPr>
                <w:sz w:val="22"/>
                <w:szCs w:val="22"/>
              </w:rPr>
            </w:pPr>
            <w:r>
              <w:rPr>
                <w:sz w:val="22"/>
                <w:szCs w:val="22"/>
              </w:rPr>
              <w:t xml:space="preserve">3 HORAS:                  $6,000.00   </w:t>
            </w:r>
          </w:p>
        </w:tc>
      </w:tr>
    </w:tbl>
    <w:p w:rsidR="00AF592D" w:rsidRDefault="00AF592D" w:rsidP="00AF592D">
      <w:pPr>
        <w:jc w:val="both"/>
        <w:rPr>
          <w:b/>
          <w:sz w:val="22"/>
          <w:szCs w:val="22"/>
        </w:rPr>
      </w:pPr>
    </w:p>
    <w:p w:rsidR="00A53AE4" w:rsidRDefault="00A53AE4" w:rsidP="00AF592D">
      <w:pPr>
        <w:jc w:val="both"/>
        <w:rPr>
          <w:b/>
          <w:sz w:val="22"/>
          <w:szCs w:val="22"/>
        </w:rPr>
      </w:pPr>
    </w:p>
    <w:p w:rsidR="00A53AE4" w:rsidRDefault="00A53AE4" w:rsidP="00AF592D">
      <w:pPr>
        <w:jc w:val="both"/>
        <w:rPr>
          <w:b/>
          <w:sz w:val="22"/>
          <w:szCs w:val="22"/>
        </w:rPr>
      </w:pPr>
    </w:p>
    <w:p w:rsidR="004679E5" w:rsidRDefault="0029537D" w:rsidP="004679E5">
      <w:pPr>
        <w:jc w:val="both"/>
        <w:rPr>
          <w:sz w:val="22"/>
          <w:szCs w:val="22"/>
        </w:rPr>
      </w:pPr>
      <w:r w:rsidRPr="00236420">
        <w:rPr>
          <w:b/>
          <w:sz w:val="22"/>
          <w:szCs w:val="22"/>
        </w:rPr>
        <w:t xml:space="preserve">ACUERDO.- </w:t>
      </w:r>
      <w:r w:rsidRPr="00236420">
        <w:rPr>
          <w:sz w:val="22"/>
          <w:szCs w:val="22"/>
        </w:rPr>
        <w:t>POR 1</w:t>
      </w:r>
      <w:r>
        <w:rPr>
          <w:sz w:val="22"/>
          <w:szCs w:val="22"/>
        </w:rPr>
        <w:t>3</w:t>
      </w:r>
      <w:r w:rsidRPr="00236420">
        <w:rPr>
          <w:sz w:val="22"/>
          <w:szCs w:val="22"/>
        </w:rPr>
        <w:t xml:space="preserve"> </w:t>
      </w:r>
      <w:r>
        <w:rPr>
          <w:sz w:val="22"/>
          <w:szCs w:val="22"/>
        </w:rPr>
        <w:t xml:space="preserve">TRECE </w:t>
      </w:r>
      <w:r w:rsidRPr="00236420">
        <w:rPr>
          <w:sz w:val="22"/>
          <w:szCs w:val="22"/>
        </w:rPr>
        <w:t>VOTOS A FAVOR</w:t>
      </w:r>
      <w:r>
        <w:rPr>
          <w:sz w:val="22"/>
          <w:szCs w:val="22"/>
        </w:rPr>
        <w:t xml:space="preserve"> </w:t>
      </w:r>
      <w:r w:rsidRPr="00236420">
        <w:rPr>
          <w:sz w:val="22"/>
          <w:szCs w:val="22"/>
        </w:rPr>
        <w:t xml:space="preserve">DE LOS REGIDORES PRESENTES, </w:t>
      </w:r>
      <w:r>
        <w:rPr>
          <w:sz w:val="22"/>
          <w:szCs w:val="22"/>
        </w:rPr>
        <w:t>QUE CORRESPONDE A UNA MAYORIA CALIFICADA</w:t>
      </w:r>
      <w:r w:rsidRPr="00236420">
        <w:rPr>
          <w:sz w:val="22"/>
          <w:szCs w:val="22"/>
        </w:rPr>
        <w:t xml:space="preserve">, </w:t>
      </w:r>
      <w:r w:rsidRPr="00236420">
        <w:rPr>
          <w:b/>
          <w:sz w:val="22"/>
          <w:szCs w:val="22"/>
        </w:rPr>
        <w:t xml:space="preserve">SE </w:t>
      </w:r>
      <w:r>
        <w:rPr>
          <w:b/>
          <w:sz w:val="22"/>
          <w:szCs w:val="22"/>
        </w:rPr>
        <w:t xml:space="preserve">APRUEBA </w:t>
      </w:r>
      <w:r>
        <w:rPr>
          <w:sz w:val="22"/>
          <w:szCs w:val="22"/>
        </w:rPr>
        <w:t xml:space="preserve">ASIGNAR, DENTRO DEL </w:t>
      </w:r>
      <w:r w:rsidRPr="00557598">
        <w:rPr>
          <w:i/>
          <w:sz w:val="22"/>
          <w:szCs w:val="22"/>
        </w:rPr>
        <w:t>CAPITULO 3800.- SERVICIOS OFICIALES, PARTIDA PRESUPUESTAL 382.- GASTOS DE ORDEN SOCIAL Y CULTURAL</w:t>
      </w:r>
      <w:r>
        <w:rPr>
          <w:i/>
          <w:sz w:val="22"/>
          <w:szCs w:val="22"/>
        </w:rPr>
        <w:t xml:space="preserve">, </w:t>
      </w:r>
      <w:r>
        <w:rPr>
          <w:sz w:val="22"/>
          <w:szCs w:val="22"/>
        </w:rPr>
        <w:t xml:space="preserve">LA CANTIDAD DE $16,500.00 (DIECISEIS MIL QUINIENTOS PESOS 00/100 M.N) PARA LA REALIZACION DEL PROGRAMA DE ACTIVIDADES DEL “FESTIVAL DIA DE MUERTOS DE SAN JUAN DE LOS LAGOS 2016” FACULTANDO A LA REGIDORA MUNICIPAL </w:t>
      </w:r>
      <w:r>
        <w:rPr>
          <w:sz w:val="22"/>
          <w:szCs w:val="22"/>
          <w:lang w:val="pt-PT"/>
        </w:rPr>
        <w:t>MTRA</w:t>
      </w:r>
      <w:r w:rsidRPr="00FF42FA">
        <w:rPr>
          <w:sz w:val="22"/>
          <w:szCs w:val="22"/>
          <w:lang w:val="pt-PT"/>
        </w:rPr>
        <w:t>. MARCE</w:t>
      </w:r>
      <w:r>
        <w:rPr>
          <w:sz w:val="22"/>
          <w:szCs w:val="22"/>
          <w:lang w:val="pt-PT"/>
        </w:rPr>
        <w:t>LA BECERRA VILLA</w:t>
      </w:r>
      <w:r>
        <w:rPr>
          <w:sz w:val="22"/>
          <w:szCs w:val="22"/>
        </w:rPr>
        <w:t xml:space="preserve"> COMISIONADA DE CULTURA EN UNION CON LOS REGIDORES MUNICIPALES </w:t>
      </w:r>
      <w:r>
        <w:rPr>
          <w:sz w:val="22"/>
          <w:szCs w:val="22"/>
          <w:lang w:val="pt-PT"/>
        </w:rPr>
        <w:t>MTRA</w:t>
      </w:r>
      <w:r w:rsidRPr="00FF42FA">
        <w:rPr>
          <w:sz w:val="22"/>
          <w:szCs w:val="22"/>
          <w:lang w:val="pt-PT"/>
        </w:rPr>
        <w:t>. IRMA LETICIA REYNOSO NAVARRO</w:t>
      </w:r>
      <w:r>
        <w:rPr>
          <w:sz w:val="22"/>
          <w:szCs w:val="22"/>
          <w:lang w:val="pt-PT"/>
        </w:rPr>
        <w:t xml:space="preserve"> Y EL </w:t>
      </w:r>
      <w:r w:rsidRPr="00FF42FA">
        <w:rPr>
          <w:sz w:val="22"/>
          <w:szCs w:val="22"/>
          <w:lang w:val="pt-PT"/>
        </w:rPr>
        <w:t>C. BENJAMIN</w:t>
      </w:r>
      <w:r>
        <w:rPr>
          <w:sz w:val="22"/>
          <w:szCs w:val="22"/>
          <w:lang w:val="pt-PT"/>
        </w:rPr>
        <w:t xml:space="preserve"> ATILANO ESCOTO COMISIONADOS DE EDUCACION Y ESPECTACULOS RESPECTIVAMENTE, LA ENTREGA DE LOS PREMIOS EN REPRESENTACION DE ESTE H. AYUNTAMIENTO, MEDIANTE LA COMPROBACION PERSONAL </w:t>
      </w:r>
      <w:r w:rsidRPr="006C0A87">
        <w:rPr>
          <w:sz w:val="22"/>
          <w:szCs w:val="22"/>
          <w:lang w:val="pt-PT"/>
        </w:rPr>
        <w:t>VIA ORDEN DE PAGO CON RECIBO</w:t>
      </w:r>
      <w:r>
        <w:rPr>
          <w:sz w:val="22"/>
          <w:szCs w:val="22"/>
          <w:lang w:val="pt-PT"/>
        </w:rPr>
        <w:t xml:space="preserve"> ANTE LA HACIENDA MUNICIPAL</w:t>
      </w:r>
      <w:r>
        <w:rPr>
          <w:sz w:val="22"/>
          <w:szCs w:val="22"/>
        </w:rPr>
        <w:t xml:space="preserve">. </w:t>
      </w:r>
      <w:r w:rsidRPr="00153F65">
        <w:rPr>
          <w:sz w:val="22"/>
          <w:szCs w:val="22"/>
        </w:rPr>
        <w:t>CON FUN</w:t>
      </w:r>
      <w:r>
        <w:rPr>
          <w:sz w:val="22"/>
          <w:szCs w:val="22"/>
        </w:rPr>
        <w:t xml:space="preserve">DAMENTO EN LOS ARTICULOS 35, 37 FRACCION II Y IX; 38 FRACCION XI, 48 FRACCION II; 49 FRACCION III Y V, Y 80 </w:t>
      </w:r>
      <w:r w:rsidRPr="00153F65">
        <w:rPr>
          <w:sz w:val="22"/>
          <w:szCs w:val="22"/>
        </w:rPr>
        <w:t xml:space="preserve">DE LA LEY DEL GOBIERNO Y LA ADMINISTRACION PUBLICA </w:t>
      </w:r>
      <w:r>
        <w:rPr>
          <w:sz w:val="22"/>
          <w:szCs w:val="22"/>
        </w:rPr>
        <w:t>MUNICIPAL DEL ESTADO DE JALISCO.</w:t>
      </w:r>
    </w:p>
    <w:p w:rsidR="004679E5" w:rsidRDefault="004679E5" w:rsidP="00113CD4">
      <w:pPr>
        <w:jc w:val="both"/>
        <w:rPr>
          <w:b/>
          <w:sz w:val="22"/>
          <w:szCs w:val="22"/>
        </w:rPr>
      </w:pPr>
    </w:p>
    <w:p w:rsidR="004679E5" w:rsidRDefault="004679E5" w:rsidP="00113CD4">
      <w:pPr>
        <w:jc w:val="both"/>
        <w:rPr>
          <w:b/>
          <w:sz w:val="22"/>
          <w:szCs w:val="22"/>
        </w:rPr>
      </w:pPr>
    </w:p>
    <w:p w:rsidR="00AF592D" w:rsidRDefault="00AF592D" w:rsidP="00AF592D">
      <w:pPr>
        <w:jc w:val="both"/>
        <w:rPr>
          <w:sz w:val="22"/>
          <w:szCs w:val="22"/>
        </w:rPr>
      </w:pPr>
      <w:r>
        <w:rPr>
          <w:b/>
          <w:sz w:val="22"/>
          <w:szCs w:val="22"/>
        </w:rPr>
        <w:t xml:space="preserve">XIV.- </w:t>
      </w:r>
      <w:r>
        <w:rPr>
          <w:sz w:val="22"/>
          <w:szCs w:val="22"/>
        </w:rPr>
        <w:t>LA PROFA. ADA PATRICIA ARCINIEGA NUÑEZ, DIRECTORA DE LA ESCUELA “PEDRO MORENO”, DE LA COMUNIDAD DE SAN JOSE DE LA CALERA, MEDIANTE SU ESCRITO DE FECHA DE RECIBIDO 06 DE OCTUBRE DEL 2016, SOLICITA SE LES PROPORCIONE LA ESTRUCTURA CON SOMBRA YA QUE ACTUALMENTE LOS ALUMNOS Y DOCENTE REALIZAN LAS ACTIVIDADES BAJO LOS RAYOS DEL SOL, CON EL FIN DE MEJORAR LA EDUCACION PUBLICA.</w:t>
      </w:r>
    </w:p>
    <w:p w:rsidR="0020741D" w:rsidRDefault="0020741D" w:rsidP="00AF592D">
      <w:pPr>
        <w:jc w:val="both"/>
        <w:rPr>
          <w:sz w:val="22"/>
          <w:szCs w:val="22"/>
        </w:rPr>
      </w:pPr>
    </w:p>
    <w:p w:rsidR="0020741D" w:rsidRDefault="0029537D" w:rsidP="0020741D">
      <w:pPr>
        <w:jc w:val="both"/>
        <w:rPr>
          <w:sz w:val="22"/>
          <w:szCs w:val="22"/>
        </w:rPr>
      </w:pPr>
      <w:r w:rsidRPr="00DA1843">
        <w:rPr>
          <w:b/>
          <w:sz w:val="22"/>
        </w:rPr>
        <w:t>ACUERDO.-</w:t>
      </w:r>
      <w:r w:rsidRPr="00D27D75">
        <w:rPr>
          <w:sz w:val="22"/>
          <w:szCs w:val="22"/>
        </w:rPr>
        <w:t xml:space="preserve"> </w:t>
      </w:r>
      <w:r w:rsidRPr="00C06A6D">
        <w:rPr>
          <w:sz w:val="22"/>
          <w:szCs w:val="22"/>
        </w:rPr>
        <w:t>POR 1</w:t>
      </w:r>
      <w:r>
        <w:rPr>
          <w:sz w:val="22"/>
          <w:szCs w:val="22"/>
        </w:rPr>
        <w:t xml:space="preserve">3 TRECE </w:t>
      </w:r>
      <w:r w:rsidRPr="00C06A6D">
        <w:rPr>
          <w:sz w:val="22"/>
          <w:szCs w:val="22"/>
        </w:rPr>
        <w:t xml:space="preserve">VOTOS A FAVOR </w:t>
      </w:r>
      <w:r>
        <w:rPr>
          <w:sz w:val="22"/>
          <w:szCs w:val="22"/>
        </w:rPr>
        <w:t xml:space="preserve">DE LOS REGIDORES PRESENTES, </w:t>
      </w:r>
      <w:r w:rsidRPr="00C06A6D">
        <w:rPr>
          <w:sz w:val="22"/>
          <w:szCs w:val="22"/>
        </w:rPr>
        <w:t>QUE CORRESPONDE A UNA</w:t>
      </w:r>
      <w:r>
        <w:rPr>
          <w:sz w:val="22"/>
          <w:szCs w:val="22"/>
        </w:rPr>
        <w:t xml:space="preserve"> MAYORIA CALIFICADA</w:t>
      </w:r>
      <w:r w:rsidRPr="00C06A6D">
        <w:rPr>
          <w:sz w:val="22"/>
          <w:szCs w:val="22"/>
        </w:rPr>
        <w:t xml:space="preserve">, </w:t>
      </w:r>
      <w:r w:rsidRPr="00C06A6D">
        <w:rPr>
          <w:b/>
          <w:sz w:val="22"/>
          <w:szCs w:val="22"/>
        </w:rPr>
        <w:t>SE TURNA A COMISION</w:t>
      </w:r>
      <w:r>
        <w:rPr>
          <w:sz w:val="22"/>
          <w:szCs w:val="22"/>
        </w:rPr>
        <w:t xml:space="preserve"> </w:t>
      </w:r>
      <w:r w:rsidRPr="00C06A6D">
        <w:rPr>
          <w:sz w:val="22"/>
          <w:szCs w:val="22"/>
        </w:rPr>
        <w:t xml:space="preserve">EDILICIA DE </w:t>
      </w:r>
      <w:r>
        <w:rPr>
          <w:sz w:val="22"/>
          <w:szCs w:val="22"/>
        </w:rPr>
        <w:t xml:space="preserve">EDUCACION PRESIDIDA POR LA REGIDORA MUNICIPAL MTRA. IRMA LETICIA REYNOSO NAVARRO Y DE OBRAS PUBLICAS MUNICIPALES PRESIDIDA POR EL REGIDOR MUNICIPAL EL C. ANGEL HERNANDEZ CAMPOS, PARA QUE EN UNION CON EL SINDICO MUNICIPAL EL LIC. PABLO ESTEBAN GONZALEZ RAMIREZ, SE REVISE LA PRESENTE SOLICITUD, VALIDANDO SI LO SOLICITADO ES UNA OBRA NUEVA O CONTINUADA DE LA ANTERIOR ADMINISTRACION 2012–2015, PARA QUE POSTERIORMENTE SE PRESENTE EL DICTAMEN ANTE ESTE PLENO DEL AYUNTAMIENTO Y SE CUENTE CON LOS ELEMENTOS SUFICIENTES, PRESUPUESTALES Y ADMINISTRATIVOS, PARA PRIORIZAR O NO ESTA OBRA DENTRO DEL COPLADEMUN PARA EL EJERCICIO FISCAL 2017. </w:t>
      </w:r>
      <w:r w:rsidRPr="00C06A6D">
        <w:rPr>
          <w:sz w:val="22"/>
          <w:szCs w:val="22"/>
        </w:rPr>
        <w:t xml:space="preserve">CON FUNDAMENTO EN LOS ARTICULOS </w:t>
      </w:r>
      <w:r>
        <w:rPr>
          <w:sz w:val="22"/>
          <w:szCs w:val="22"/>
        </w:rPr>
        <w:t xml:space="preserve">27, </w:t>
      </w:r>
      <w:r w:rsidRPr="00C06A6D">
        <w:rPr>
          <w:sz w:val="22"/>
          <w:szCs w:val="22"/>
        </w:rPr>
        <w:t>35</w:t>
      </w:r>
      <w:r>
        <w:rPr>
          <w:sz w:val="22"/>
          <w:szCs w:val="22"/>
        </w:rPr>
        <w:t xml:space="preserve">, </w:t>
      </w:r>
      <w:r w:rsidRPr="00C06A6D">
        <w:rPr>
          <w:sz w:val="22"/>
          <w:szCs w:val="22"/>
        </w:rPr>
        <w:t>37</w:t>
      </w:r>
      <w:r>
        <w:rPr>
          <w:sz w:val="22"/>
          <w:szCs w:val="22"/>
        </w:rPr>
        <w:t xml:space="preserve"> FRACCION II Y IX; 38 FRACCION IV, VIII Y X; 47 FRACCION XI, 124, 125 Y 126 </w:t>
      </w:r>
      <w:r w:rsidRPr="00C06A6D">
        <w:rPr>
          <w:sz w:val="22"/>
          <w:szCs w:val="22"/>
        </w:rPr>
        <w:t>DE LA LEY DEL GOBIERNO Y LA ADMINISTRACION PUBLICA MUNICIPAL DEL ESTADO</w:t>
      </w:r>
      <w:r>
        <w:rPr>
          <w:sz w:val="22"/>
          <w:szCs w:val="22"/>
        </w:rPr>
        <w:t xml:space="preserve"> DE JALISCO</w:t>
      </w:r>
      <w:r w:rsidRPr="00B4348B">
        <w:rPr>
          <w:sz w:val="22"/>
          <w:szCs w:val="22"/>
        </w:rPr>
        <w:t>.</w:t>
      </w:r>
    </w:p>
    <w:p w:rsidR="001F2C30" w:rsidRDefault="001F2C30" w:rsidP="00AF592D">
      <w:pPr>
        <w:jc w:val="both"/>
        <w:rPr>
          <w:sz w:val="22"/>
          <w:szCs w:val="22"/>
        </w:rPr>
      </w:pPr>
    </w:p>
    <w:p w:rsidR="00AF592D" w:rsidRDefault="00AF592D" w:rsidP="00AF592D">
      <w:pPr>
        <w:jc w:val="both"/>
        <w:rPr>
          <w:sz w:val="22"/>
          <w:szCs w:val="22"/>
        </w:rPr>
      </w:pPr>
      <w:r>
        <w:rPr>
          <w:b/>
          <w:sz w:val="22"/>
          <w:szCs w:val="22"/>
        </w:rPr>
        <w:t>XV</w:t>
      </w:r>
      <w:r w:rsidRPr="00173BD7">
        <w:rPr>
          <w:b/>
          <w:sz w:val="22"/>
          <w:szCs w:val="22"/>
        </w:rPr>
        <w:t>.-</w:t>
      </w:r>
      <w:r>
        <w:rPr>
          <w:b/>
          <w:sz w:val="22"/>
          <w:szCs w:val="22"/>
        </w:rPr>
        <w:t xml:space="preserve"> </w:t>
      </w:r>
      <w:r>
        <w:rPr>
          <w:sz w:val="22"/>
          <w:szCs w:val="22"/>
        </w:rPr>
        <w:t>LA MTRA. MARIA DEL REFUGIO GUTIERREZ MACIAS, DIRECTORA DEL JARDIN DE NIÑOS CRISTY MARTINEZ DE COSIO, MEDIANTE SU ESCRITO DE FECHA 19 DE OCTUBRE DEL 2016, SOLICITA APOYO CON EL PAGO DE UNA SECRETARIA GRISELDA CRUZ GONZALEZ Y EL VELADOR RODRIGO RAMIREZ CHAVEZ.</w:t>
      </w:r>
    </w:p>
    <w:p w:rsidR="00AF592D" w:rsidRDefault="00AF592D" w:rsidP="00AF592D">
      <w:pPr>
        <w:jc w:val="both"/>
        <w:rPr>
          <w:sz w:val="22"/>
          <w:szCs w:val="22"/>
        </w:rPr>
      </w:pPr>
    </w:p>
    <w:p w:rsidR="00AF592D" w:rsidRDefault="0029537D" w:rsidP="00AF592D">
      <w:pPr>
        <w:jc w:val="both"/>
        <w:rPr>
          <w:sz w:val="22"/>
          <w:szCs w:val="22"/>
        </w:rPr>
      </w:pPr>
      <w:r w:rsidRPr="00EC5426">
        <w:rPr>
          <w:b/>
          <w:sz w:val="22"/>
        </w:rPr>
        <w:t>ACUERDO.-</w:t>
      </w:r>
      <w:r>
        <w:rPr>
          <w:sz w:val="22"/>
          <w:szCs w:val="22"/>
        </w:rPr>
        <w:t xml:space="preserve"> POR 13 TRECE </w:t>
      </w:r>
      <w:r w:rsidRPr="00EC5426">
        <w:rPr>
          <w:sz w:val="22"/>
          <w:szCs w:val="22"/>
        </w:rPr>
        <w:t xml:space="preserve">VOTOS A FAVOR </w:t>
      </w:r>
      <w:r>
        <w:rPr>
          <w:sz w:val="22"/>
          <w:szCs w:val="22"/>
        </w:rPr>
        <w:t xml:space="preserve">DE LOS REGIDORES PRESENTES, </w:t>
      </w:r>
      <w:r w:rsidRPr="00EC5426">
        <w:rPr>
          <w:sz w:val="22"/>
          <w:szCs w:val="22"/>
        </w:rPr>
        <w:t xml:space="preserve">QUE CORRESPONDE A UNA </w:t>
      </w:r>
      <w:r>
        <w:rPr>
          <w:sz w:val="22"/>
          <w:szCs w:val="22"/>
        </w:rPr>
        <w:t>MAYORIA CALIFICADA</w:t>
      </w:r>
      <w:r w:rsidRPr="00EC5426">
        <w:rPr>
          <w:sz w:val="22"/>
          <w:szCs w:val="22"/>
        </w:rPr>
        <w:t xml:space="preserve">, </w:t>
      </w:r>
      <w:r w:rsidRPr="00EC5426">
        <w:rPr>
          <w:b/>
          <w:sz w:val="22"/>
          <w:szCs w:val="22"/>
        </w:rPr>
        <w:t>SE NIEGA</w:t>
      </w:r>
      <w:r>
        <w:rPr>
          <w:b/>
          <w:sz w:val="22"/>
          <w:szCs w:val="22"/>
        </w:rPr>
        <w:t xml:space="preserve"> </w:t>
      </w:r>
      <w:r>
        <w:rPr>
          <w:sz w:val="22"/>
          <w:szCs w:val="22"/>
        </w:rPr>
        <w:t xml:space="preserve">OTORGAR </w:t>
      </w:r>
      <w:r w:rsidRPr="00EC5426">
        <w:rPr>
          <w:sz w:val="22"/>
          <w:szCs w:val="22"/>
        </w:rPr>
        <w:t xml:space="preserve">APOYO POR EL </w:t>
      </w:r>
      <w:r>
        <w:rPr>
          <w:sz w:val="22"/>
          <w:szCs w:val="22"/>
        </w:rPr>
        <w:t xml:space="preserve">PRESENTE </w:t>
      </w:r>
      <w:r w:rsidRPr="00EC5426">
        <w:rPr>
          <w:sz w:val="22"/>
          <w:szCs w:val="22"/>
        </w:rPr>
        <w:t>EJERCICIO FISCA</w:t>
      </w:r>
      <w:r>
        <w:rPr>
          <w:sz w:val="22"/>
          <w:szCs w:val="22"/>
        </w:rPr>
        <w:t>L 2016</w:t>
      </w:r>
      <w:r w:rsidRPr="00EC5426">
        <w:rPr>
          <w:sz w:val="22"/>
          <w:szCs w:val="22"/>
        </w:rPr>
        <w:t xml:space="preserve">, YA QUE A LA FECHA NO </w:t>
      </w:r>
      <w:r>
        <w:rPr>
          <w:sz w:val="22"/>
          <w:szCs w:val="22"/>
        </w:rPr>
        <w:t>SE CUENTA CON RECURSOS PRESUPUESTADOS PARA EL APOYO EN MENCION,</w:t>
      </w:r>
      <w:r w:rsidRPr="00EC5426">
        <w:rPr>
          <w:sz w:val="22"/>
          <w:szCs w:val="22"/>
        </w:rPr>
        <w:t xml:space="preserve"> APOYO QUE SE ANALIZARA Y EVALUARA PARA EL </w:t>
      </w:r>
      <w:r>
        <w:rPr>
          <w:sz w:val="22"/>
          <w:szCs w:val="22"/>
        </w:rPr>
        <w:t xml:space="preserve">SIGUIENTE EJERCICIO FISCAL </w:t>
      </w:r>
      <w:r w:rsidRPr="00EC5426">
        <w:rPr>
          <w:sz w:val="22"/>
          <w:szCs w:val="22"/>
        </w:rPr>
        <w:t>MEDIANTE LA COMISI</w:t>
      </w:r>
      <w:r>
        <w:rPr>
          <w:sz w:val="22"/>
          <w:szCs w:val="22"/>
        </w:rPr>
        <w:t>O</w:t>
      </w:r>
      <w:r w:rsidRPr="00EC5426">
        <w:rPr>
          <w:sz w:val="22"/>
          <w:szCs w:val="22"/>
        </w:rPr>
        <w:t>N DE HACI</w:t>
      </w:r>
      <w:r>
        <w:rPr>
          <w:sz w:val="22"/>
          <w:szCs w:val="22"/>
        </w:rPr>
        <w:t>ENDA, PRESUPUESTO Y EDUCACION PU</w:t>
      </w:r>
      <w:r w:rsidRPr="00EC5426">
        <w:rPr>
          <w:sz w:val="22"/>
          <w:szCs w:val="22"/>
        </w:rPr>
        <w:t>BLICA, PARA SER CONSIDERADO EN E</w:t>
      </w:r>
      <w:r>
        <w:rPr>
          <w:sz w:val="22"/>
          <w:szCs w:val="22"/>
        </w:rPr>
        <w:t>L PRESUPUESTO DE EGRESOS 2017</w:t>
      </w:r>
      <w:r w:rsidRPr="00EC5426">
        <w:rPr>
          <w:sz w:val="22"/>
          <w:szCs w:val="22"/>
        </w:rPr>
        <w:t>. CON FUNDAMENTO EN LOS ARTICULOS 35, 37, 47 FRACCION XI,  DE LA LEY DEL GOBIERNO Y LA ADMINISTRACION PUBLICA MUNICIPAL DEL ESTADO DE JALISCO.</w:t>
      </w:r>
    </w:p>
    <w:p w:rsidR="00AF592D" w:rsidRDefault="00AF592D" w:rsidP="00AF592D">
      <w:pPr>
        <w:jc w:val="both"/>
        <w:rPr>
          <w:b/>
          <w:sz w:val="22"/>
          <w:szCs w:val="22"/>
        </w:rPr>
      </w:pPr>
    </w:p>
    <w:p w:rsidR="00AF592D" w:rsidRDefault="00AF592D" w:rsidP="00AF592D">
      <w:pPr>
        <w:jc w:val="both"/>
        <w:rPr>
          <w:sz w:val="22"/>
          <w:szCs w:val="22"/>
        </w:rPr>
      </w:pPr>
      <w:r>
        <w:rPr>
          <w:b/>
          <w:sz w:val="22"/>
          <w:szCs w:val="22"/>
        </w:rPr>
        <w:t>XVI.-</w:t>
      </w:r>
      <w:r w:rsidRPr="0004757E">
        <w:rPr>
          <w:b/>
          <w:sz w:val="22"/>
          <w:szCs w:val="22"/>
        </w:rPr>
        <w:t xml:space="preserve"> </w:t>
      </w:r>
      <w:r>
        <w:rPr>
          <w:sz w:val="22"/>
          <w:szCs w:val="22"/>
        </w:rPr>
        <w:t>LA MTRA. MARIA DEL REFUGIO GUTIERREZ MACIAS, DIRECTORA DEL JARDIN DE NIÑOS CRISTY MARTINEZ DE COSIO, MEDIANTE SU ESCRITO DE FECHA 19 DE OCTUBRE DEL 2016, SOLICITA SU APOYO PARA DAR CONTINUIDAD A LA SOLICITUD QUE SE ENVIO CON FECHA DE 20 DE ENERO DEL 2016, EN LA CUAL SE SOLICITABA EL APOYO DE INFRAESTRUCTURA DE LAS SIGUIENTES NECESIDADES:</w:t>
      </w:r>
    </w:p>
    <w:p w:rsidR="00AF592D" w:rsidRDefault="00AF592D" w:rsidP="00AF592D">
      <w:pPr>
        <w:jc w:val="both"/>
        <w:rPr>
          <w:sz w:val="22"/>
          <w:szCs w:val="22"/>
        </w:rPr>
      </w:pPr>
    </w:p>
    <w:p w:rsidR="00AF592D" w:rsidRDefault="00AF592D" w:rsidP="00AF592D">
      <w:pPr>
        <w:jc w:val="both"/>
        <w:rPr>
          <w:sz w:val="22"/>
          <w:szCs w:val="22"/>
        </w:rPr>
      </w:pPr>
      <w:r>
        <w:rPr>
          <w:sz w:val="22"/>
          <w:szCs w:val="22"/>
        </w:rPr>
        <w:t>1.- BARDA PERIMETRAL.</w:t>
      </w:r>
    </w:p>
    <w:p w:rsidR="00AF592D" w:rsidRDefault="00AF592D" w:rsidP="00AF592D">
      <w:pPr>
        <w:jc w:val="both"/>
        <w:rPr>
          <w:sz w:val="22"/>
          <w:szCs w:val="22"/>
        </w:rPr>
      </w:pPr>
      <w:r>
        <w:rPr>
          <w:sz w:val="22"/>
          <w:szCs w:val="22"/>
        </w:rPr>
        <w:t>2.- EQUIPAMIENTO PARA AUDITORIO SIENDO ESTE EL SIGUIENTE: LUCES PARA ESCENARIO, EQUIPO DE SONIDO CON ENTRADAS PARA CD Y USB, BOCINAS, ATRIL, CORTINAS PARA ESCENARIO.</w:t>
      </w:r>
    </w:p>
    <w:p w:rsidR="00AF592D" w:rsidRDefault="00AF592D" w:rsidP="00AF592D">
      <w:pPr>
        <w:jc w:val="both"/>
        <w:rPr>
          <w:sz w:val="22"/>
          <w:szCs w:val="22"/>
        </w:rPr>
      </w:pPr>
      <w:r>
        <w:rPr>
          <w:sz w:val="22"/>
          <w:szCs w:val="22"/>
        </w:rPr>
        <w:t>3.- COLOCACION DE LUMINARIA FUERA DEL AUDITORIO Y A UN COSTADO.</w:t>
      </w:r>
    </w:p>
    <w:p w:rsidR="00AF592D" w:rsidRDefault="00AF592D" w:rsidP="00AF592D">
      <w:pPr>
        <w:jc w:val="both"/>
        <w:rPr>
          <w:sz w:val="22"/>
          <w:szCs w:val="22"/>
        </w:rPr>
      </w:pPr>
      <w:r>
        <w:rPr>
          <w:sz w:val="22"/>
          <w:szCs w:val="22"/>
        </w:rPr>
        <w:t>4.- COLOCACION DE BANQUETAS A LOS COSTADOS DEL AUDITORIO.</w:t>
      </w:r>
    </w:p>
    <w:p w:rsidR="00AF592D" w:rsidRDefault="00AF592D" w:rsidP="00AF592D">
      <w:pPr>
        <w:jc w:val="both"/>
        <w:rPr>
          <w:sz w:val="22"/>
          <w:szCs w:val="22"/>
        </w:rPr>
      </w:pPr>
    </w:p>
    <w:p w:rsidR="00AF592D" w:rsidRPr="00173BD7" w:rsidRDefault="00AF592D" w:rsidP="00AF592D">
      <w:pPr>
        <w:jc w:val="both"/>
        <w:rPr>
          <w:b/>
          <w:sz w:val="22"/>
          <w:szCs w:val="22"/>
        </w:rPr>
      </w:pPr>
      <w:r>
        <w:rPr>
          <w:sz w:val="22"/>
          <w:szCs w:val="22"/>
        </w:rPr>
        <w:t>SIENDO DE GRAN IMPORTANCIA LA REALIZACION DEL PUNTO NUMERO UNO, YA QUE SE REQUIERE RESGUARDAR LOS SALONES Y DEMAS CONSTRUCCIONES, ASI COMO EQUIPOS ELECTRONICOS Y MATERIALES DIDACTICOS. EL PUNTO DOS YA FUE CUBIERTO GRACIAS AL APOYO DE ESCUELAS DE CALIDAD, EL PUNTO 3 SE CONTEMPLA REALIZAR CON APOYO DE LA ASOCIACION DE PADRES DE FAMILIA Y EL PUNTO CUATRO YA FUE REALIZADO POR OBRAS PUBLICAS Y ASOCIACION DE PADRES DE FAMILIA.</w:t>
      </w:r>
    </w:p>
    <w:p w:rsidR="00AF592D" w:rsidRPr="009E34AD" w:rsidRDefault="00AF592D" w:rsidP="00AF592D">
      <w:pPr>
        <w:jc w:val="both"/>
        <w:rPr>
          <w:sz w:val="22"/>
          <w:szCs w:val="22"/>
        </w:rPr>
      </w:pPr>
    </w:p>
    <w:p w:rsidR="003D103D" w:rsidRDefault="0029537D" w:rsidP="003D103D">
      <w:pPr>
        <w:jc w:val="both"/>
        <w:rPr>
          <w:sz w:val="22"/>
          <w:szCs w:val="22"/>
        </w:rPr>
      </w:pPr>
      <w:r w:rsidRPr="006C0A87">
        <w:rPr>
          <w:b/>
          <w:sz w:val="22"/>
        </w:rPr>
        <w:t>ACUERDO.-</w:t>
      </w:r>
      <w:r w:rsidRPr="006C0A87">
        <w:rPr>
          <w:sz w:val="22"/>
          <w:szCs w:val="22"/>
        </w:rPr>
        <w:t xml:space="preserve"> POR 13 TRECE VOTOS A FAVOR DE LOS REGIDORES PRESENTES, QUE CORRESPONDE A UNA MAYORIA CALIFICADA, </w:t>
      </w:r>
      <w:r w:rsidRPr="006C0A87">
        <w:rPr>
          <w:b/>
          <w:sz w:val="22"/>
          <w:szCs w:val="22"/>
        </w:rPr>
        <w:t>SE TURNA A COMISION</w:t>
      </w:r>
      <w:r w:rsidRPr="006C0A87">
        <w:rPr>
          <w:sz w:val="22"/>
          <w:szCs w:val="22"/>
        </w:rPr>
        <w:t xml:space="preserve"> EDILICIA DE EDUCACION</w:t>
      </w:r>
      <w:r>
        <w:rPr>
          <w:sz w:val="22"/>
          <w:szCs w:val="22"/>
        </w:rPr>
        <w:t xml:space="preserve"> PRESIDIDA POR LA REGIDORA MUNICIPAL IRMA LETICIA REYNOSO NAVARRO </w:t>
      </w:r>
      <w:r w:rsidRPr="006C0A87">
        <w:rPr>
          <w:sz w:val="22"/>
          <w:szCs w:val="22"/>
        </w:rPr>
        <w:t xml:space="preserve">Y </w:t>
      </w:r>
      <w:r>
        <w:rPr>
          <w:sz w:val="22"/>
          <w:szCs w:val="22"/>
        </w:rPr>
        <w:t>DE OBRAS PUBLICAS MUNICIPALES PRESIDIDA POR EL REGIDOR MUNICIPAL C. ANGEL HERNANDEZ CAMPOS,</w:t>
      </w:r>
      <w:r w:rsidRPr="006C0A87">
        <w:rPr>
          <w:sz w:val="22"/>
          <w:szCs w:val="22"/>
        </w:rPr>
        <w:t xml:space="preserve"> PARA QUE EN UNION CON EL SINDICO MUNICIPAL EL LIC. PABLO ESTEBAN GONZALEZ RAMIREZ, SE REVISE LA PRESENTE SOLICITUD, VALIDANDO SI LO SOLICITADO ES UNA OBRA NUEVA O CONTINUADA DE LA ANTERIOR ADMINISTRACION 2012–2015, PARA QUE A POSTERIOR SE PRESENTE EL DICTAMEN ANTE ESTE PLENO DEL AYUNTAMIENTO Y SE CUENTE CON LOS ELEMENTOS SUFICIENTES, PRESUPUESTALES Y ADMINISTRATIVOS, PARA PRIORIZAR O NO ESTA OBRA DENTRO DEL COPLADEMUN PARA EL EJERCICIO FISCAL 2017. CON FUNDAMENTO EN LOS ARTICULOS 27, 35, 37 FRACCION II Y IX; 38 FRACCION IV, VIII Y X; 47 FRACCION XI, 124, 125 Y 126 DE LA LEY DEL GOBIERNO Y LA ADMINISTRACION PUBLICA MUNICIPAL DEL ESTADO DE JALISCO.</w:t>
      </w:r>
    </w:p>
    <w:p w:rsidR="00AF592D" w:rsidRDefault="00AF592D" w:rsidP="00AF592D">
      <w:pPr>
        <w:jc w:val="both"/>
        <w:rPr>
          <w:b/>
          <w:sz w:val="22"/>
          <w:szCs w:val="22"/>
        </w:rPr>
      </w:pPr>
    </w:p>
    <w:p w:rsidR="003D103D" w:rsidRDefault="003D103D" w:rsidP="00AF592D">
      <w:pPr>
        <w:jc w:val="both"/>
        <w:rPr>
          <w:b/>
          <w:sz w:val="22"/>
          <w:szCs w:val="22"/>
        </w:rPr>
      </w:pPr>
    </w:p>
    <w:p w:rsidR="00AF592D" w:rsidRPr="006C0A87" w:rsidRDefault="00AF592D" w:rsidP="00AF592D">
      <w:pPr>
        <w:numPr>
          <w:ilvl w:val="0"/>
          <w:numId w:val="1"/>
        </w:numPr>
        <w:jc w:val="both"/>
        <w:rPr>
          <w:sz w:val="22"/>
          <w:szCs w:val="22"/>
        </w:rPr>
      </w:pPr>
      <w:r w:rsidRPr="006C0A87">
        <w:rPr>
          <w:b/>
          <w:sz w:val="22"/>
          <w:szCs w:val="22"/>
        </w:rPr>
        <w:t>SOLICITUDES DE APOYO A LA CIUDADANIA:</w:t>
      </w:r>
    </w:p>
    <w:p w:rsidR="00AF592D" w:rsidRDefault="00AF592D" w:rsidP="00AF592D">
      <w:pPr>
        <w:jc w:val="both"/>
        <w:rPr>
          <w:b/>
          <w:sz w:val="22"/>
          <w:szCs w:val="22"/>
        </w:rPr>
      </w:pPr>
    </w:p>
    <w:p w:rsidR="00AF592D" w:rsidRDefault="00AF592D" w:rsidP="00AF592D">
      <w:pPr>
        <w:jc w:val="both"/>
        <w:rPr>
          <w:sz w:val="22"/>
          <w:szCs w:val="22"/>
        </w:rPr>
      </w:pPr>
      <w:r>
        <w:rPr>
          <w:b/>
          <w:sz w:val="22"/>
          <w:szCs w:val="22"/>
        </w:rPr>
        <w:t xml:space="preserve">XVII.- </w:t>
      </w:r>
      <w:r>
        <w:rPr>
          <w:sz w:val="22"/>
          <w:szCs w:val="22"/>
        </w:rPr>
        <w:t>LA C. MA. ESTHER MARTINEZ MARQUEZ, MEDIANTE SU ESCRITO DE FECHA 04 DE OCTUBRE DEL 2016, SOLICITA SU APROBACION  PARA LA CESION DE DERECHOS DEL LOCAL, PROPIEDAD MUNICIPAL UBICADO EN EL MERCADO MUNICIPAL ZENON DE LA TORRE CON DOMICILIO EN LA CALLE HIDALGO ENTRE LUIS MORENO E INDEPENDENCIA Y FRANCISCO JAVIER NUÑO, COLONIA CENTRO LOCAL N°69 CON MEDIDAS DE 5.00 METROS CUADRADOS, DEL CUAL TIENE LOS DERECHOS QUE LA LEY LE OTORGA COMO ARRENDATARIO DEL MISMO Y MANIFIESTA ESTAR AL CORRIENTE EN LOS PAGOS DE LICENCIAS Y RENTAS CORRESPONDIENTES Y SI ASI LO AUTORIZAN PARA QUE SE OTORGUEN LOS DERECHOS A LA C. FRANCISCA VALDIVIA MEJIA.</w:t>
      </w:r>
    </w:p>
    <w:p w:rsidR="006C0A87" w:rsidRDefault="006C0A87" w:rsidP="00AF592D">
      <w:pPr>
        <w:jc w:val="both"/>
        <w:rPr>
          <w:sz w:val="22"/>
          <w:szCs w:val="22"/>
        </w:rPr>
      </w:pPr>
    </w:p>
    <w:p w:rsidR="006C0A87" w:rsidRDefault="0029537D" w:rsidP="006C0A87">
      <w:pPr>
        <w:jc w:val="both"/>
        <w:rPr>
          <w:sz w:val="22"/>
          <w:szCs w:val="22"/>
        </w:rPr>
      </w:pPr>
      <w:r w:rsidRPr="006C4457">
        <w:rPr>
          <w:b/>
          <w:sz w:val="22"/>
          <w:szCs w:val="22"/>
        </w:rPr>
        <w:t>ACUERDO.-</w:t>
      </w:r>
      <w:r w:rsidRPr="006C4457">
        <w:rPr>
          <w:b/>
          <w:i/>
          <w:sz w:val="22"/>
          <w:szCs w:val="22"/>
        </w:rPr>
        <w:t xml:space="preserve"> </w:t>
      </w:r>
      <w:r w:rsidRPr="006C4457">
        <w:rPr>
          <w:sz w:val="22"/>
          <w:szCs w:val="22"/>
        </w:rPr>
        <w:t>POR 1</w:t>
      </w:r>
      <w:r>
        <w:rPr>
          <w:sz w:val="22"/>
          <w:szCs w:val="22"/>
        </w:rPr>
        <w:t>3</w:t>
      </w:r>
      <w:r w:rsidRPr="006C4457">
        <w:rPr>
          <w:sz w:val="22"/>
          <w:szCs w:val="22"/>
        </w:rPr>
        <w:t xml:space="preserve"> </w:t>
      </w:r>
      <w:r>
        <w:rPr>
          <w:sz w:val="22"/>
          <w:szCs w:val="22"/>
        </w:rPr>
        <w:t xml:space="preserve">TRECE </w:t>
      </w:r>
      <w:r w:rsidRPr="006C4457">
        <w:rPr>
          <w:sz w:val="22"/>
          <w:szCs w:val="22"/>
        </w:rPr>
        <w:t xml:space="preserve">VOTOS A FAVOR DE LOS REGIDORES PRESENTES, QUE CORRESPONDE A UNA </w:t>
      </w:r>
      <w:r>
        <w:rPr>
          <w:sz w:val="22"/>
          <w:szCs w:val="22"/>
        </w:rPr>
        <w:t>MAYORIA CALIFICADA</w:t>
      </w:r>
      <w:r w:rsidRPr="006C4457">
        <w:rPr>
          <w:sz w:val="22"/>
          <w:szCs w:val="22"/>
        </w:rPr>
        <w:t xml:space="preserve">, </w:t>
      </w:r>
      <w:r w:rsidRPr="006C4457">
        <w:rPr>
          <w:b/>
          <w:sz w:val="22"/>
          <w:szCs w:val="22"/>
        </w:rPr>
        <w:t xml:space="preserve">SE APRUEBA </w:t>
      </w:r>
      <w:r w:rsidRPr="006C4457">
        <w:rPr>
          <w:sz w:val="22"/>
          <w:szCs w:val="22"/>
        </w:rPr>
        <w:t xml:space="preserve">FORMALIZAR LA CESION DE DERECHOS DEL </w:t>
      </w:r>
      <w:r>
        <w:rPr>
          <w:sz w:val="22"/>
          <w:szCs w:val="22"/>
        </w:rPr>
        <w:t xml:space="preserve">LOCAL N°69 </w:t>
      </w:r>
      <w:r w:rsidRPr="006C4457">
        <w:rPr>
          <w:sz w:val="22"/>
          <w:szCs w:val="22"/>
        </w:rPr>
        <w:t xml:space="preserve">PROPIEDAD MUNICIPAL UBICADO EN EL MERCADO </w:t>
      </w:r>
      <w:r>
        <w:rPr>
          <w:sz w:val="22"/>
          <w:szCs w:val="22"/>
        </w:rPr>
        <w:t>MUNICIPAL ZENON DE LA TORRE CON DOMICILIO EN LA CALLE HIDALGO ENTRE LUIS MORENO E INDEPENDENCIA Y FRANCISCO JAVIER NUÑO, COLONIA CENTRO</w:t>
      </w:r>
      <w:r w:rsidRPr="006C4457">
        <w:rPr>
          <w:sz w:val="22"/>
          <w:szCs w:val="22"/>
        </w:rPr>
        <w:t>, A FAVOR DE</w:t>
      </w:r>
      <w:r>
        <w:rPr>
          <w:sz w:val="22"/>
          <w:szCs w:val="22"/>
        </w:rPr>
        <w:t xml:space="preserve"> </w:t>
      </w:r>
      <w:r w:rsidRPr="006C4457">
        <w:rPr>
          <w:sz w:val="22"/>
          <w:szCs w:val="22"/>
        </w:rPr>
        <w:t>L</w:t>
      </w:r>
      <w:r>
        <w:rPr>
          <w:sz w:val="22"/>
          <w:szCs w:val="22"/>
        </w:rPr>
        <w:t>A</w:t>
      </w:r>
      <w:r w:rsidRPr="006C4457">
        <w:rPr>
          <w:sz w:val="22"/>
          <w:szCs w:val="22"/>
        </w:rPr>
        <w:t xml:space="preserve"> C. </w:t>
      </w:r>
      <w:r>
        <w:rPr>
          <w:sz w:val="22"/>
          <w:szCs w:val="22"/>
        </w:rPr>
        <w:t>FRANCISCA VALDIVIA MEJIA C</w:t>
      </w:r>
      <w:r w:rsidRPr="006C4457">
        <w:rPr>
          <w:sz w:val="22"/>
          <w:szCs w:val="22"/>
        </w:rPr>
        <w:t>OMO ARRENDATARIO ANTE ESTE H. AYUNTAMIE</w:t>
      </w:r>
      <w:r>
        <w:rPr>
          <w:sz w:val="22"/>
          <w:szCs w:val="22"/>
        </w:rPr>
        <w:t>N</w:t>
      </w:r>
      <w:r w:rsidRPr="006C4457">
        <w:rPr>
          <w:sz w:val="22"/>
          <w:szCs w:val="22"/>
        </w:rPr>
        <w:t>TO CONSTITUCIONAL</w:t>
      </w:r>
      <w:r>
        <w:rPr>
          <w:sz w:val="22"/>
          <w:szCs w:val="22"/>
        </w:rPr>
        <w:t>,</w:t>
      </w:r>
      <w:r w:rsidRPr="006C4457">
        <w:rPr>
          <w:sz w:val="22"/>
          <w:szCs w:val="22"/>
        </w:rPr>
        <w:t xml:space="preserve"> </w:t>
      </w:r>
      <w:r w:rsidRPr="006C4457">
        <w:rPr>
          <w:sz w:val="22"/>
        </w:rPr>
        <w:t>PREVIO PAGO CORRESPONDIENTE CONFORME A LO DISPUESTO EN LA LEY DE INGRESOS DEL MUNICIPIO DE SAN JUAN DE LOS LAGOS, JALISCO VIGENTE</w:t>
      </w:r>
      <w:r w:rsidRPr="006C4457">
        <w:rPr>
          <w:sz w:val="22"/>
          <w:szCs w:val="22"/>
        </w:rPr>
        <w:t>; FACULTANDO AL</w:t>
      </w:r>
      <w:r w:rsidRPr="006C4457">
        <w:rPr>
          <w:b/>
          <w:sz w:val="22"/>
          <w:szCs w:val="22"/>
        </w:rPr>
        <w:t xml:space="preserve"> </w:t>
      </w:r>
      <w:r w:rsidRPr="006C4457">
        <w:rPr>
          <w:sz w:val="22"/>
          <w:szCs w:val="22"/>
        </w:rPr>
        <w:t xml:space="preserve">SINDICO MUNICIPAL </w:t>
      </w:r>
      <w:r w:rsidRPr="006C4457">
        <w:rPr>
          <w:sz w:val="22"/>
          <w:szCs w:val="22"/>
          <w:lang w:val="pt-PT"/>
        </w:rPr>
        <w:t xml:space="preserve">LIC. PABLO ESTEBAN GONZALEZ RAMIREZ PARA QUE EN UNION CON EL </w:t>
      </w:r>
      <w:r w:rsidRPr="006C4457">
        <w:rPr>
          <w:sz w:val="22"/>
          <w:szCs w:val="22"/>
        </w:rPr>
        <w:t>SERVIDOR PUBLICO ENCARGADO DE LA SECRETARIA DEL AYUNTAMIENTO</w:t>
      </w:r>
      <w:r w:rsidRPr="006C4457">
        <w:rPr>
          <w:sz w:val="22"/>
        </w:rPr>
        <w:t xml:space="preserve"> </w:t>
      </w:r>
      <w:proofErr w:type="gramStart"/>
      <w:r w:rsidRPr="006C4457">
        <w:rPr>
          <w:sz w:val="22"/>
        </w:rPr>
        <w:t>L</w:t>
      </w:r>
      <w:r>
        <w:rPr>
          <w:sz w:val="22"/>
        </w:rPr>
        <w:t>.</w:t>
      </w:r>
      <w:r w:rsidRPr="006C4457">
        <w:rPr>
          <w:sz w:val="22"/>
        </w:rPr>
        <w:t>C</w:t>
      </w:r>
      <w:r>
        <w:rPr>
          <w:sz w:val="22"/>
        </w:rPr>
        <w:t>.</w:t>
      </w:r>
      <w:r w:rsidRPr="006C4457">
        <w:rPr>
          <w:sz w:val="22"/>
        </w:rPr>
        <w:t>P</w:t>
      </w:r>
      <w:r>
        <w:rPr>
          <w:sz w:val="22"/>
        </w:rPr>
        <w:t>.</w:t>
      </w:r>
      <w:proofErr w:type="gramEnd"/>
      <w:r w:rsidRPr="006C4457">
        <w:rPr>
          <w:sz w:val="22"/>
        </w:rPr>
        <w:t>F RAFAEL PADILLA ROUGON Y EL SUB-DIRECTOR DE PROMOCION Y GESTORIA LIC. JOEL VALDIVIA GOMEZ, SE REALICE LA VERIFICACION Y TRAMITE CORRESPONDIE</w:t>
      </w:r>
      <w:r>
        <w:rPr>
          <w:sz w:val="22"/>
        </w:rPr>
        <w:t>N</w:t>
      </w:r>
      <w:r w:rsidRPr="006C4457">
        <w:rPr>
          <w:sz w:val="22"/>
        </w:rPr>
        <w:t xml:space="preserve">TE CONFORME A DERECHO PROVEA.   </w:t>
      </w:r>
      <w:r w:rsidRPr="006C4457">
        <w:rPr>
          <w:sz w:val="22"/>
          <w:szCs w:val="22"/>
        </w:rPr>
        <w:t xml:space="preserve">CON FUNDAMENTO EN LOS ARTICULOS 35, 36, 37 FRACCION IV,  47 FRACCION I, VI Y XIII; 52 FRACCION I Y II; 84 FRACCION II Y 93 DE LA LEY DEL GOBIERNO Y LA </w:t>
      </w:r>
      <w:r w:rsidRPr="006C4457">
        <w:rPr>
          <w:sz w:val="22"/>
          <w:szCs w:val="22"/>
        </w:rPr>
        <w:lastRenderedPageBreak/>
        <w:t xml:space="preserve">ADMINISTRACION PUBLICA MUNICIPAL DEL ESTADO DE JALISCO. ASI COMO LO ESTABLECIDO EN LOS ARTICULOS 80, 81, Y 82 DE LA </w:t>
      </w:r>
      <w:r w:rsidRPr="006C4457">
        <w:rPr>
          <w:sz w:val="22"/>
        </w:rPr>
        <w:t>LEY DE INGRESOS DEL MUNICIPIO DE SAN JUAN DE LOS LAGOS, JALISCO VIGENTE.</w:t>
      </w:r>
    </w:p>
    <w:p w:rsidR="006C0A87" w:rsidRPr="00313A74" w:rsidRDefault="006C0A87" w:rsidP="00AF592D">
      <w:pPr>
        <w:jc w:val="both"/>
        <w:rPr>
          <w:sz w:val="22"/>
          <w:szCs w:val="22"/>
        </w:rPr>
      </w:pPr>
    </w:p>
    <w:p w:rsidR="00AF592D" w:rsidRDefault="00AF592D" w:rsidP="00AF592D">
      <w:pPr>
        <w:jc w:val="both"/>
        <w:rPr>
          <w:b/>
          <w:sz w:val="22"/>
          <w:szCs w:val="22"/>
        </w:rPr>
      </w:pPr>
    </w:p>
    <w:p w:rsidR="00AF592D" w:rsidRDefault="00AF592D" w:rsidP="00AF592D">
      <w:pPr>
        <w:jc w:val="both"/>
        <w:rPr>
          <w:sz w:val="22"/>
          <w:szCs w:val="22"/>
        </w:rPr>
      </w:pPr>
      <w:r>
        <w:rPr>
          <w:b/>
          <w:sz w:val="22"/>
          <w:szCs w:val="22"/>
        </w:rPr>
        <w:t xml:space="preserve">XVIII.- </w:t>
      </w:r>
      <w:r>
        <w:rPr>
          <w:sz w:val="22"/>
          <w:szCs w:val="22"/>
        </w:rPr>
        <w:t>EL C. MARGARITO GALLARDO CUELLAR, ADMINISTRADOR DE LA EMPRESA DENOMINADA AGROPECUARIA SANTA TERESA S.A. DE C.V, MEDIANTE SU ESCRITO DE FECHA DE RECIBIDO 11 DE OCTUBRE DEL 2016, SOLICITA LA AMPLIACION DEL CAMBIO DE USO DE SUELO YA QUE CON FECHA DEL DIA 01 DE SEPTIEMBRE DEL 2016 SOLICITO DICTAMEN DE USOS Y DESTINOS A LA DIRECCION DE PLANEACION URBANA, DEL CUAL OBTUVO  UNA RESPUESTA DE QUE EL PREDIO ANTES DESCRITO ESTA LOCALIZADO FUERA DE LOS LIMITES DEL CENTRO DE POBLACION Y ESTA FUERA DE LOS LIMITES DEL AREA DE APLICACION DEL PLAN DE DESARROLLO URBANO DE CENTRO DE POBLACION DE SAN JUAN DE LOS LAGOS, EN BASE A LOS ANTECEDENTES ES POR LO QUE SOLICITA, SE LE CONCEDA EL CAMBIO DE USO DE SUELO DEL PREDIO RUSTICO DENOMINADO LA CUEVA, UBICADO EN ESTE MUNICIPIO CON UNA EXTENSION DE 29-51-67 VEINTINUEVE HECTARIAS, CINCUENTA Y UN AREAS SESENTA Y SIETE CENTIARIAS, UTILIZADO COMO AGRICOLA EN EL CUAL SE ENCUENTRA ESTABLECIDA UNA PLANTA PROCESADORA DE ALIMENTOS PARA ANIMALES CON UNA SUPERFICIE DE 103,236.02 METROS CUADRADOS.</w:t>
      </w:r>
    </w:p>
    <w:p w:rsidR="00AF592D" w:rsidRDefault="00AF592D" w:rsidP="00AF592D">
      <w:pPr>
        <w:jc w:val="both"/>
        <w:rPr>
          <w:sz w:val="22"/>
        </w:rPr>
      </w:pPr>
    </w:p>
    <w:p w:rsidR="00344778" w:rsidRPr="00562E23" w:rsidRDefault="0029537D" w:rsidP="00344778">
      <w:pPr>
        <w:jc w:val="both"/>
        <w:rPr>
          <w:sz w:val="22"/>
          <w:szCs w:val="22"/>
        </w:rPr>
      </w:pPr>
      <w:r w:rsidRPr="00CA5A2E">
        <w:rPr>
          <w:b/>
          <w:sz w:val="22"/>
        </w:rPr>
        <w:t xml:space="preserve">ACUERDO.- </w:t>
      </w:r>
      <w:r w:rsidRPr="00CA5A2E">
        <w:rPr>
          <w:sz w:val="22"/>
          <w:szCs w:val="22"/>
        </w:rPr>
        <w:t>POR 1</w:t>
      </w:r>
      <w:r>
        <w:rPr>
          <w:sz w:val="22"/>
          <w:szCs w:val="22"/>
        </w:rPr>
        <w:t>3</w:t>
      </w:r>
      <w:r w:rsidRPr="00CA5A2E">
        <w:rPr>
          <w:sz w:val="22"/>
          <w:szCs w:val="22"/>
        </w:rPr>
        <w:t xml:space="preserve"> </w:t>
      </w:r>
      <w:r>
        <w:rPr>
          <w:sz w:val="22"/>
          <w:szCs w:val="22"/>
        </w:rPr>
        <w:t xml:space="preserve">TRECE </w:t>
      </w:r>
      <w:r w:rsidRPr="00CA5A2E">
        <w:rPr>
          <w:sz w:val="22"/>
          <w:szCs w:val="22"/>
        </w:rPr>
        <w:t xml:space="preserve">VOTOS A FAVOR DE LOS REGIDORES PRESENTES, QUE CORRESPONDE A UNA MAYORIA CALIFICADA, </w:t>
      </w:r>
      <w:r w:rsidRPr="00CA5A2E">
        <w:rPr>
          <w:b/>
          <w:sz w:val="22"/>
          <w:szCs w:val="22"/>
        </w:rPr>
        <w:t xml:space="preserve">SE </w:t>
      </w:r>
      <w:r>
        <w:rPr>
          <w:b/>
          <w:sz w:val="22"/>
          <w:szCs w:val="22"/>
        </w:rPr>
        <w:t>TURNA A COMISION</w:t>
      </w:r>
      <w:r w:rsidRPr="00CA5A2E">
        <w:rPr>
          <w:b/>
          <w:sz w:val="22"/>
          <w:szCs w:val="22"/>
        </w:rPr>
        <w:t xml:space="preserve"> </w:t>
      </w:r>
      <w:r>
        <w:rPr>
          <w:sz w:val="22"/>
          <w:szCs w:val="22"/>
        </w:rPr>
        <w:t xml:space="preserve">EDILICIA DE PLANECION URBANA PRESIDIDA POR EL REGIDOR MUNICIPAL C. JOSE GUADALUPE BUENO MARTINEZ PARA QUE EN UNION CON EL SINDICO MUNICIPAL EL LIC. PABLO ESTEBAN GONZALEZ RAMIREZ Y EL DIRECTOR DE PLANEACION URBANA EL D.A.H MARCOS RAFAEL TORRES BALLESTEROS DICTAMINEN, </w:t>
      </w:r>
      <w:r w:rsidRPr="006C4457">
        <w:rPr>
          <w:sz w:val="22"/>
        </w:rPr>
        <w:t>CONFORME A DERECHO PROVEA</w:t>
      </w:r>
      <w:r>
        <w:rPr>
          <w:sz w:val="22"/>
          <w:szCs w:val="22"/>
        </w:rPr>
        <w:t xml:space="preserve">, LA VIABILIDAD DE LA AMPLIACION DEL CAMBIO DE USO DE SUELO DEL PREDIO RUSTICO DENOMINADO LA CUEVA, UBICADO EN ESTE MUNICIPIO CON UNA EXTENSION DE 29-51-67 VEINTINUEVE HECTARIAS, CINCUENTA Y UN AREAS SESENTA Y SIETE CENTIAREAS, UTILIZADO COMO AGRICOLA EN EL CUAL SE ENCUENTRA ESTABLECIDA UNA PLANTA PROCESADORA DE ALIMENTOS PARA ANIMALES CON UNA SUPERFICIE DE 103,236.02 METROS CUADRADOS. </w:t>
      </w:r>
      <w:r w:rsidRPr="00C57D73">
        <w:rPr>
          <w:sz w:val="22"/>
          <w:szCs w:val="22"/>
        </w:rPr>
        <w:t xml:space="preserve">CON FUNDAMENTO EN LOS ARTICULOS </w:t>
      </w:r>
      <w:r>
        <w:rPr>
          <w:sz w:val="22"/>
          <w:szCs w:val="22"/>
        </w:rPr>
        <w:t xml:space="preserve">27, </w:t>
      </w:r>
      <w:r w:rsidRPr="00C57D73">
        <w:rPr>
          <w:sz w:val="22"/>
          <w:szCs w:val="22"/>
        </w:rPr>
        <w:t>35, 37 FRACCION</w:t>
      </w:r>
      <w:r>
        <w:rPr>
          <w:sz w:val="22"/>
          <w:szCs w:val="22"/>
        </w:rPr>
        <w:t xml:space="preserve"> VII, XIV Y XVII</w:t>
      </w:r>
      <w:r w:rsidRPr="00C57D73">
        <w:rPr>
          <w:sz w:val="22"/>
          <w:szCs w:val="22"/>
        </w:rPr>
        <w:t xml:space="preserve">; </w:t>
      </w:r>
      <w:r>
        <w:rPr>
          <w:sz w:val="22"/>
          <w:szCs w:val="22"/>
        </w:rPr>
        <w:t xml:space="preserve">38 FRACCION X Y XIV Y 47 FRACCION </w:t>
      </w:r>
      <w:r w:rsidRPr="00C57D73">
        <w:rPr>
          <w:sz w:val="22"/>
          <w:szCs w:val="22"/>
        </w:rPr>
        <w:t>XIII</w:t>
      </w:r>
      <w:r>
        <w:rPr>
          <w:sz w:val="22"/>
          <w:szCs w:val="22"/>
        </w:rPr>
        <w:t xml:space="preserve"> </w:t>
      </w:r>
      <w:r w:rsidRPr="00C57D73">
        <w:rPr>
          <w:sz w:val="22"/>
          <w:szCs w:val="22"/>
        </w:rPr>
        <w:t>DE LA LEY DEL GOBIERNO Y LA ADMINISTRACION PUBLICA MUNICIPAL DEL ESTADO DE JALISCO.</w:t>
      </w:r>
    </w:p>
    <w:p w:rsidR="00344778" w:rsidRDefault="00344778" w:rsidP="00AF592D">
      <w:pPr>
        <w:jc w:val="both"/>
        <w:rPr>
          <w:sz w:val="22"/>
        </w:rPr>
      </w:pPr>
    </w:p>
    <w:p w:rsidR="00567CE7" w:rsidRDefault="00567CE7" w:rsidP="00AF592D">
      <w:pPr>
        <w:jc w:val="both"/>
        <w:rPr>
          <w:b/>
          <w:sz w:val="22"/>
          <w:szCs w:val="22"/>
        </w:rPr>
      </w:pPr>
    </w:p>
    <w:p w:rsidR="00AF592D" w:rsidRDefault="00AF592D" w:rsidP="00AF592D">
      <w:pPr>
        <w:jc w:val="both"/>
        <w:rPr>
          <w:b/>
          <w:sz w:val="22"/>
          <w:szCs w:val="22"/>
        </w:rPr>
      </w:pPr>
      <w:r w:rsidRPr="00B50BA2">
        <w:rPr>
          <w:b/>
          <w:sz w:val="22"/>
          <w:szCs w:val="22"/>
        </w:rPr>
        <w:t>X</w:t>
      </w:r>
      <w:r>
        <w:rPr>
          <w:b/>
          <w:sz w:val="22"/>
          <w:szCs w:val="22"/>
        </w:rPr>
        <w:t>IX</w:t>
      </w:r>
      <w:r w:rsidRPr="00B50BA2">
        <w:rPr>
          <w:b/>
          <w:sz w:val="22"/>
          <w:szCs w:val="22"/>
        </w:rPr>
        <w:t>.- ASUNTOS GENERALES.-</w:t>
      </w:r>
    </w:p>
    <w:p w:rsidR="00AF592D" w:rsidRDefault="00AF592D" w:rsidP="00AF592D">
      <w:pPr>
        <w:jc w:val="both"/>
        <w:rPr>
          <w:b/>
          <w:sz w:val="22"/>
          <w:szCs w:val="22"/>
        </w:rPr>
      </w:pPr>
    </w:p>
    <w:p w:rsidR="004726CE" w:rsidRDefault="004726CE" w:rsidP="00AF592D">
      <w:pPr>
        <w:jc w:val="both"/>
        <w:rPr>
          <w:b/>
          <w:sz w:val="22"/>
          <w:szCs w:val="22"/>
        </w:rPr>
      </w:pPr>
    </w:p>
    <w:p w:rsidR="00AF592D" w:rsidRDefault="00782875" w:rsidP="00AF592D">
      <w:pPr>
        <w:jc w:val="both"/>
        <w:rPr>
          <w:sz w:val="22"/>
          <w:szCs w:val="22"/>
        </w:rPr>
      </w:pPr>
      <w:r w:rsidRPr="00907014">
        <w:rPr>
          <w:b/>
          <w:sz w:val="22"/>
          <w:szCs w:val="22"/>
        </w:rPr>
        <w:t>SE HACE CONSTAR</w:t>
      </w:r>
      <w:r w:rsidRPr="00907014">
        <w:rPr>
          <w:sz w:val="22"/>
          <w:szCs w:val="22"/>
        </w:rPr>
        <w:t xml:space="preserve"> POR PARTE DEL L.C.P.F RAFAEL PADILLA ROUGON, FUNCIONARIO ENCARGADO DE LA SECRETARIA DEL AYUNTAMIENTO, Y CON FUNDAMENTO EN EL ARTICULO 23 INCISO A) FRACCION VI  Y 119 ULTIMO PARRAFO DEL REGLAMENTO DE AYUNTAMIENTO Y </w:t>
      </w:r>
      <w:r w:rsidRPr="00907014">
        <w:rPr>
          <w:b/>
          <w:sz w:val="22"/>
          <w:szCs w:val="22"/>
        </w:rPr>
        <w:t xml:space="preserve">POR </w:t>
      </w:r>
      <w:r>
        <w:rPr>
          <w:b/>
          <w:sz w:val="22"/>
          <w:szCs w:val="22"/>
        </w:rPr>
        <w:t xml:space="preserve">12 DOCE VOTOS </w:t>
      </w:r>
      <w:r w:rsidRPr="00907014">
        <w:rPr>
          <w:b/>
          <w:sz w:val="22"/>
          <w:szCs w:val="22"/>
        </w:rPr>
        <w:t xml:space="preserve">A FAVOR DE LOS REGIDORES PRESENTES, </w:t>
      </w:r>
      <w:r w:rsidRPr="00907014">
        <w:rPr>
          <w:sz w:val="22"/>
          <w:szCs w:val="22"/>
        </w:rPr>
        <w:t>INCLUYENDO AL PRESIDENTE MUNICIPAL, QUE CORRESPONDE A UNA MAYORIA CALIFICADA, SE AGENDA</w:t>
      </w:r>
      <w:r>
        <w:rPr>
          <w:sz w:val="22"/>
          <w:szCs w:val="22"/>
        </w:rPr>
        <w:t xml:space="preserve">N </w:t>
      </w:r>
      <w:r>
        <w:rPr>
          <w:b/>
          <w:sz w:val="22"/>
          <w:szCs w:val="22"/>
        </w:rPr>
        <w:t xml:space="preserve">08 OCHO </w:t>
      </w:r>
      <w:r w:rsidRPr="00907014">
        <w:rPr>
          <w:sz w:val="22"/>
          <w:szCs w:val="22"/>
        </w:rPr>
        <w:t>PUNTOS MAS A TRATAR EN EL ORDEN DEL DIA, SEGÚN LO DISPUESTO EN LOS ARTICULOS 35, 49 FRACCION V Y 63 DE LA LEY DEL GOBIERNO Y LA ADMINISTRACION PUBLICA MUNICIPAL DEL ESTADO DE JALISCO, SIENDO ESTOS LOS SIGUIENTES:</w:t>
      </w:r>
    </w:p>
    <w:p w:rsidR="00567CE7" w:rsidRDefault="00567CE7" w:rsidP="00AF592D">
      <w:pPr>
        <w:jc w:val="both"/>
        <w:rPr>
          <w:b/>
          <w:sz w:val="22"/>
          <w:szCs w:val="22"/>
        </w:rPr>
      </w:pPr>
    </w:p>
    <w:p w:rsidR="00AF592D" w:rsidRDefault="00AF592D" w:rsidP="00AF592D">
      <w:pPr>
        <w:jc w:val="both"/>
        <w:rPr>
          <w:b/>
          <w:sz w:val="22"/>
          <w:szCs w:val="22"/>
        </w:rPr>
      </w:pPr>
    </w:p>
    <w:p w:rsidR="00AF592D" w:rsidRPr="00AA108A" w:rsidRDefault="00782875" w:rsidP="00AF592D">
      <w:pPr>
        <w:jc w:val="both"/>
        <w:rPr>
          <w:sz w:val="22"/>
          <w:szCs w:val="22"/>
        </w:rPr>
      </w:pPr>
      <w:r>
        <w:rPr>
          <w:b/>
          <w:i/>
          <w:sz w:val="22"/>
          <w:szCs w:val="22"/>
        </w:rPr>
        <w:t>ASUNTO GENERAL 1</w:t>
      </w:r>
      <w:r w:rsidRPr="00884B6D">
        <w:rPr>
          <w:b/>
          <w:i/>
          <w:sz w:val="22"/>
          <w:szCs w:val="22"/>
        </w:rPr>
        <w:t>.-</w:t>
      </w:r>
      <w:r>
        <w:rPr>
          <w:b/>
          <w:i/>
          <w:sz w:val="22"/>
          <w:szCs w:val="22"/>
        </w:rPr>
        <w:t xml:space="preserve"> </w:t>
      </w:r>
      <w:r>
        <w:rPr>
          <w:sz w:val="22"/>
          <w:szCs w:val="22"/>
        </w:rPr>
        <w:t xml:space="preserve">EL C. SIXTO ALEJANDRO VILLALOBOS CRUZ, </w:t>
      </w:r>
      <w:r w:rsidR="008B33C5">
        <w:rPr>
          <w:sz w:val="22"/>
          <w:szCs w:val="22"/>
        </w:rPr>
        <w:t xml:space="preserve">ENCARGADO DE LA HACIENDA MUNICIPAL, </w:t>
      </w:r>
      <w:bookmarkStart w:id="0" w:name="_GoBack"/>
      <w:bookmarkEnd w:id="0"/>
      <w:r>
        <w:rPr>
          <w:sz w:val="22"/>
          <w:szCs w:val="22"/>
        </w:rPr>
        <w:t>MEDIANTE SU OFICIO NUMERO 141-HM2/AY/2016, DE FECHA, 26 DE OCTUBRE DEL 2016, RINDE INFORME DE LAS PARTICIPACIONES ESTATALES Y FEDERALES RECIBIDAS NETAS Y DEPOSITADAS A LA CUENTA 0142391120, DESTINADA AL GASTO CORRIENTE A FAVOR DEL MUNICIPIO DE SAN JUAN DE LOS LAGOS, DURANTE EL MES DE OCTUBRE DEL 2016, SIENDO POR LA CANTIDAD DE $5´127,990.14 (CINCO MILLONES CIENTO VEINTISIETE MIL NOVECIENTOS NOVENTA PESOS 14/100 M.N.).</w:t>
      </w:r>
    </w:p>
    <w:p w:rsidR="00AF592D" w:rsidRDefault="00AF592D" w:rsidP="00AF592D">
      <w:pPr>
        <w:jc w:val="both"/>
        <w:rPr>
          <w:sz w:val="22"/>
          <w:szCs w:val="22"/>
        </w:rPr>
      </w:pPr>
    </w:p>
    <w:p w:rsidR="00AF592D" w:rsidRDefault="004726CE" w:rsidP="00AF592D">
      <w:pPr>
        <w:jc w:val="both"/>
        <w:rPr>
          <w:sz w:val="22"/>
          <w:szCs w:val="22"/>
        </w:rPr>
      </w:pPr>
      <w:r w:rsidRPr="007C0B58">
        <w:rPr>
          <w:b/>
          <w:sz w:val="22"/>
          <w:szCs w:val="22"/>
        </w:rPr>
        <w:t xml:space="preserve">ACUERDO.- </w:t>
      </w:r>
      <w:r w:rsidRPr="007C0B58">
        <w:rPr>
          <w:sz w:val="22"/>
          <w:szCs w:val="22"/>
        </w:rPr>
        <w:t>POR 1</w:t>
      </w:r>
      <w:r>
        <w:rPr>
          <w:sz w:val="22"/>
          <w:szCs w:val="22"/>
        </w:rPr>
        <w:t>3 TRECE</w:t>
      </w:r>
      <w:r w:rsidRPr="007C0B58">
        <w:rPr>
          <w:sz w:val="22"/>
          <w:szCs w:val="22"/>
        </w:rPr>
        <w:t xml:space="preserve"> VOTOS A FAVOR DE LOS REGIDORES PRESENTES, QUE CORRESPONDE A UNA </w:t>
      </w:r>
      <w:r>
        <w:rPr>
          <w:sz w:val="22"/>
          <w:szCs w:val="22"/>
        </w:rPr>
        <w:t>MAYORIA CALIFICADA</w:t>
      </w:r>
      <w:r w:rsidRPr="007C0B58">
        <w:rPr>
          <w:sz w:val="22"/>
          <w:szCs w:val="22"/>
        </w:rPr>
        <w:t xml:space="preserve">, </w:t>
      </w:r>
      <w:r>
        <w:rPr>
          <w:b/>
          <w:sz w:val="22"/>
          <w:szCs w:val="22"/>
        </w:rPr>
        <w:t xml:space="preserve">SE </w:t>
      </w:r>
      <w:r w:rsidRPr="003B47DC">
        <w:rPr>
          <w:b/>
          <w:sz w:val="22"/>
          <w:szCs w:val="22"/>
        </w:rPr>
        <w:t>DAN POR ENTERADOS</w:t>
      </w:r>
      <w:r>
        <w:rPr>
          <w:sz w:val="22"/>
          <w:szCs w:val="22"/>
        </w:rPr>
        <w:t xml:space="preserve"> DEL INFORME RENDIDO ANTE ESTE PLENO RESPECTO A LAS PARTICIPACIONES ESTATALES Y FEDERALES RECIBIDAS DURANTE EL MES DE OCTUBRE DEL 2016, SIENDO POR LA CANTIDAD DE $ 5´127,990.14 (CINCO MILLONES CIENTO VEINTISIETE MIL NOVECIENTOS NOVENTA PESOS 14/100 M.N.). </w:t>
      </w:r>
      <w:r w:rsidRPr="007C0B58">
        <w:rPr>
          <w:sz w:val="22"/>
          <w:szCs w:val="22"/>
        </w:rPr>
        <w:t>CON FUNDAMENTO EN LOS ARTICULOS</w:t>
      </w:r>
      <w:r>
        <w:rPr>
          <w:sz w:val="22"/>
          <w:szCs w:val="22"/>
        </w:rPr>
        <w:t xml:space="preserve"> 35, 37, 38 Y 80</w:t>
      </w:r>
      <w:r w:rsidRPr="007C0B58">
        <w:rPr>
          <w:sz w:val="22"/>
          <w:szCs w:val="22"/>
        </w:rPr>
        <w:t xml:space="preserve"> DE LA LEY DEL GOBIERNO Y LA ADMINISTRACION PUBLICA MUNICIPAL DEL ESTADO DE JALISCO</w:t>
      </w:r>
      <w:r>
        <w:rPr>
          <w:sz w:val="22"/>
          <w:szCs w:val="22"/>
        </w:rPr>
        <w:t>.</w:t>
      </w:r>
    </w:p>
    <w:p w:rsidR="00AF592D" w:rsidRDefault="00AF592D" w:rsidP="00AF592D">
      <w:pPr>
        <w:jc w:val="both"/>
        <w:rPr>
          <w:sz w:val="22"/>
          <w:szCs w:val="22"/>
        </w:rPr>
      </w:pPr>
    </w:p>
    <w:p w:rsidR="00AF592D" w:rsidRPr="00B50BA2" w:rsidRDefault="00AF592D" w:rsidP="00AF592D">
      <w:pPr>
        <w:jc w:val="both"/>
        <w:rPr>
          <w:sz w:val="22"/>
          <w:szCs w:val="22"/>
        </w:rPr>
      </w:pPr>
    </w:p>
    <w:p w:rsidR="00AF592D" w:rsidRPr="004C4152" w:rsidRDefault="00782875" w:rsidP="00AF592D">
      <w:pPr>
        <w:jc w:val="both"/>
        <w:rPr>
          <w:sz w:val="22"/>
          <w:szCs w:val="22"/>
        </w:rPr>
      </w:pPr>
      <w:r>
        <w:rPr>
          <w:b/>
          <w:i/>
          <w:sz w:val="22"/>
          <w:szCs w:val="22"/>
        </w:rPr>
        <w:t>ASUNTO GENERAL 2</w:t>
      </w:r>
      <w:r w:rsidRPr="00884B6D">
        <w:rPr>
          <w:b/>
          <w:i/>
          <w:sz w:val="22"/>
          <w:szCs w:val="22"/>
        </w:rPr>
        <w:t>.-</w:t>
      </w:r>
      <w:r>
        <w:rPr>
          <w:sz w:val="22"/>
          <w:szCs w:val="22"/>
        </w:rPr>
        <w:t xml:space="preserve"> EL LIC. PABLO ESTEBAN GONZALEZ RAMIREZ, SINDICO MUNICIPAL, MEDIANTE SU OFICIO NUMERO 303/11-C/2016, DE FECHA 26 DE OCTUBRE DEL 2016, SOLICITA LE SEA CONSIDERADO EL PRESENTE, A MANERA DE PROPUESTA PARA QUE RECAIGA ACUERDO, EN EL SENTIDO DE QUE, SE LES AUTORICE AL C. PRESIDENTE MUNICIPAL Y AL SUSCRITO, EN LA FIRMA DEL CONTRATO DE COMODATO NO. CP/073/2016, DE FECHA AHÍ ESTABLECIDA COMO DEL 21 VEINTIUNO DE OCTUBRE DEL AÑO EN CURSO, A FIRMARSE CON LA FISCALIA DEL ESTADO, POR CONDUCTO DE SU TITULAR C. JESUS EDUARDO ALMAGUER RAMIREZ, QUE TIENE RELACION DIRECTA CON LA DIRECCION DE SEGURIDAD PUBLICA MUNICIPAL, DE LOS SUMINISTROS QUE SE CONTIENEN EN DETALLE DE LA COPIA QUE ADJUNTA.</w:t>
      </w:r>
    </w:p>
    <w:p w:rsidR="00AF592D" w:rsidRDefault="00AF592D" w:rsidP="00AF592D">
      <w:pPr>
        <w:jc w:val="both"/>
        <w:rPr>
          <w:sz w:val="22"/>
          <w:szCs w:val="22"/>
        </w:rPr>
      </w:pPr>
    </w:p>
    <w:p w:rsidR="008C6D13" w:rsidRDefault="004726CE" w:rsidP="008C6D13">
      <w:pPr>
        <w:jc w:val="both"/>
        <w:rPr>
          <w:sz w:val="22"/>
          <w:szCs w:val="22"/>
        </w:rPr>
      </w:pPr>
      <w:r w:rsidRPr="007C0B58">
        <w:rPr>
          <w:b/>
          <w:sz w:val="22"/>
          <w:szCs w:val="22"/>
        </w:rPr>
        <w:t xml:space="preserve">ACUERDO.- </w:t>
      </w:r>
      <w:r w:rsidRPr="007C0B58">
        <w:rPr>
          <w:sz w:val="22"/>
          <w:szCs w:val="22"/>
        </w:rPr>
        <w:t>POR 1</w:t>
      </w:r>
      <w:r>
        <w:rPr>
          <w:sz w:val="22"/>
          <w:szCs w:val="22"/>
        </w:rPr>
        <w:t>3 TRECE</w:t>
      </w:r>
      <w:r w:rsidRPr="007C0B58">
        <w:rPr>
          <w:sz w:val="22"/>
          <w:szCs w:val="22"/>
        </w:rPr>
        <w:t xml:space="preserve"> VOTOS A FAVOR DE LOS REGIDORES PRESENTES, QUE CORRESPONDE A UNA</w:t>
      </w:r>
      <w:r>
        <w:rPr>
          <w:sz w:val="22"/>
          <w:szCs w:val="22"/>
        </w:rPr>
        <w:t xml:space="preserve"> MAYORIA CALIFICADA</w:t>
      </w:r>
      <w:r w:rsidRPr="007C0B58">
        <w:rPr>
          <w:sz w:val="22"/>
          <w:szCs w:val="22"/>
        </w:rPr>
        <w:t xml:space="preserve">, </w:t>
      </w:r>
      <w:r>
        <w:rPr>
          <w:b/>
          <w:sz w:val="22"/>
          <w:szCs w:val="22"/>
        </w:rPr>
        <w:t xml:space="preserve">SE </w:t>
      </w:r>
      <w:r w:rsidRPr="003B47DC">
        <w:rPr>
          <w:b/>
          <w:sz w:val="22"/>
          <w:szCs w:val="22"/>
        </w:rPr>
        <w:t>DAN POR ENTERADOS</w:t>
      </w:r>
      <w:r>
        <w:rPr>
          <w:b/>
          <w:sz w:val="22"/>
          <w:szCs w:val="22"/>
        </w:rPr>
        <w:t xml:space="preserve"> Y SE APRUEBA </w:t>
      </w:r>
      <w:r>
        <w:rPr>
          <w:sz w:val="22"/>
          <w:szCs w:val="22"/>
        </w:rPr>
        <w:t>FACULTAR AL C. ALEJANDRO DE ANDA LOZANO Y AL LIC. PABLO ESTEBAN GONZALEZ RAMIREZ, PRESIDENTE MUNICIPAL Y SI</w:t>
      </w:r>
      <w:r w:rsidRPr="00BA7959">
        <w:rPr>
          <w:sz w:val="22"/>
          <w:szCs w:val="22"/>
        </w:rPr>
        <w:t>NDICO MUNICIPAL</w:t>
      </w:r>
      <w:r>
        <w:rPr>
          <w:sz w:val="22"/>
          <w:szCs w:val="22"/>
        </w:rPr>
        <w:t xml:space="preserve"> RESPECTIVAMENTE, CONCURRAN A LA FIRMA DEL CONTRATO DE COMODATO NO. CP/073/2016 CON LA FISCALIA DEL ESTADO, POR CONDUCTO DE SU TITULAR C. JESUS EDUARDO ALMAGUER RAMIREZ, DE LOS SUMINISTROS QUE SE CONTIENEN EN DETALLE DE LA COPIA QUE ADJUNTA AL PRESENTE PUNTO DE ACUERDO. </w:t>
      </w:r>
      <w:r w:rsidRPr="007C0B58">
        <w:rPr>
          <w:sz w:val="22"/>
          <w:szCs w:val="22"/>
        </w:rPr>
        <w:t>CON FUNDAMENTO EN LOS ARTICULOS</w:t>
      </w:r>
      <w:r>
        <w:rPr>
          <w:sz w:val="22"/>
          <w:szCs w:val="22"/>
        </w:rPr>
        <w:t xml:space="preserve"> 35, 37 FRACCION VI, X Y XIII; 38 FRACCION III; 47 FRACCION IV Y VI; 52 FRACCION II Y 93 </w:t>
      </w:r>
      <w:r w:rsidRPr="007C0B58">
        <w:rPr>
          <w:sz w:val="22"/>
          <w:szCs w:val="22"/>
        </w:rPr>
        <w:t>DE LA LEY DEL GOBIERNO Y LA ADMINISTRACION PUBLICA MUNICIPAL DEL ESTADO DE JALISCO</w:t>
      </w:r>
      <w:r>
        <w:rPr>
          <w:sz w:val="22"/>
          <w:szCs w:val="22"/>
        </w:rPr>
        <w:t>.</w:t>
      </w:r>
    </w:p>
    <w:p w:rsidR="008C6D13" w:rsidRPr="004C4152" w:rsidRDefault="008C6D13" w:rsidP="008C6D13">
      <w:pPr>
        <w:jc w:val="both"/>
        <w:rPr>
          <w:sz w:val="22"/>
          <w:szCs w:val="22"/>
        </w:rPr>
      </w:pPr>
    </w:p>
    <w:p w:rsidR="008C6D13" w:rsidRDefault="008C6D13" w:rsidP="00AF592D">
      <w:pPr>
        <w:jc w:val="both"/>
        <w:rPr>
          <w:b/>
          <w:sz w:val="22"/>
        </w:rPr>
      </w:pPr>
    </w:p>
    <w:p w:rsidR="00AF592D" w:rsidRPr="003D3DB1" w:rsidRDefault="00782875" w:rsidP="00AF592D">
      <w:pPr>
        <w:jc w:val="both"/>
        <w:rPr>
          <w:sz w:val="22"/>
          <w:szCs w:val="22"/>
        </w:rPr>
      </w:pPr>
      <w:r>
        <w:rPr>
          <w:b/>
          <w:i/>
          <w:sz w:val="22"/>
          <w:szCs w:val="22"/>
        </w:rPr>
        <w:t>ASUNTO GENERAL 3</w:t>
      </w:r>
      <w:r w:rsidRPr="00884B6D">
        <w:rPr>
          <w:b/>
          <w:i/>
          <w:sz w:val="22"/>
          <w:szCs w:val="22"/>
        </w:rPr>
        <w:t>.-</w:t>
      </w:r>
      <w:r>
        <w:rPr>
          <w:sz w:val="22"/>
          <w:szCs w:val="22"/>
        </w:rPr>
        <w:t xml:space="preserve"> LA MTRA. IRMA LETICIA REYNOSO NAVARRO, REGIDORA DE EDUCACION, MEDIANTE SU ESCRITO DE FECHA 26 DE OCTUBRE DEL 2016, SOLICITA APOYO PARA LA APROBACION DE INFRAESTRUCTURA A LA COMUNIDAD EDUCATIVA JARDIN DE NIÑOS MARIA IZQUIERDO, EN DONDE LA SOCIEDAD DE PADRES DE FAMILIA, LA COMUNIDAD EDUCATIVA Y LA VALORACION DE PROTECCION CIVIL,  SOLICITAN  LA CONSTRUCCION DE UN MURO YA QUE POR LA INCLEMENCIAS DEL TIEMPO EL TEPETATE SE ESTA DESMORONANDO Y ESO PODRIA OCASIONAR EL COLAPSO DEL MISMO Y CON ELLO UN ACCIDENTE.</w:t>
      </w:r>
    </w:p>
    <w:p w:rsidR="00AF592D" w:rsidRDefault="00AF592D" w:rsidP="00AF592D">
      <w:pPr>
        <w:jc w:val="both"/>
        <w:rPr>
          <w:sz w:val="22"/>
          <w:szCs w:val="22"/>
        </w:rPr>
      </w:pPr>
    </w:p>
    <w:p w:rsidR="00131BB8" w:rsidRDefault="004726CE" w:rsidP="00131BB8">
      <w:pPr>
        <w:jc w:val="both"/>
        <w:rPr>
          <w:sz w:val="22"/>
          <w:szCs w:val="22"/>
        </w:rPr>
      </w:pPr>
      <w:r w:rsidRPr="00131BB8">
        <w:rPr>
          <w:b/>
          <w:sz w:val="22"/>
          <w:szCs w:val="22"/>
        </w:rPr>
        <w:t xml:space="preserve">ACUERDO.- </w:t>
      </w:r>
      <w:r w:rsidRPr="00131BB8">
        <w:rPr>
          <w:sz w:val="22"/>
          <w:szCs w:val="22"/>
        </w:rPr>
        <w:t>POR 13 TRECE VOTOS A FAVOR DE LOS REGIDORES PRESENTES, QU</w:t>
      </w:r>
      <w:r>
        <w:rPr>
          <w:sz w:val="22"/>
          <w:szCs w:val="22"/>
        </w:rPr>
        <w:t>E CORRESPONDE A UNA MAYORIA CALI</w:t>
      </w:r>
      <w:r w:rsidRPr="00131BB8">
        <w:rPr>
          <w:sz w:val="22"/>
          <w:szCs w:val="22"/>
        </w:rPr>
        <w:t xml:space="preserve">FICADA, </w:t>
      </w:r>
      <w:r w:rsidRPr="00131BB8">
        <w:rPr>
          <w:b/>
          <w:sz w:val="22"/>
          <w:szCs w:val="22"/>
        </w:rPr>
        <w:t xml:space="preserve">SE TURNA </w:t>
      </w:r>
      <w:r w:rsidRPr="00131BB8">
        <w:rPr>
          <w:sz w:val="22"/>
          <w:szCs w:val="22"/>
        </w:rPr>
        <w:t>LA PRESENTE SOLICITUD FACULTANDO AL PRESIDENTE MUNICIPAL</w:t>
      </w:r>
      <w:r w:rsidRPr="00131BB8">
        <w:rPr>
          <w:b/>
          <w:sz w:val="22"/>
          <w:szCs w:val="22"/>
        </w:rPr>
        <w:t xml:space="preserve"> </w:t>
      </w:r>
      <w:r w:rsidRPr="00131BB8">
        <w:rPr>
          <w:sz w:val="22"/>
          <w:szCs w:val="22"/>
        </w:rPr>
        <w:t xml:space="preserve">C. ALEJANDRO DE ANDA LOZANO PARA QUE EN UNION CON EL C.P. SIXTO ALEJANDRO VILLALOBOS CRUZ Y EL ING. RAMON PADILLA </w:t>
      </w:r>
      <w:proofErr w:type="spellStart"/>
      <w:r w:rsidRPr="00131BB8">
        <w:rPr>
          <w:sz w:val="22"/>
          <w:szCs w:val="22"/>
        </w:rPr>
        <w:t>PADILLA</w:t>
      </w:r>
      <w:proofErr w:type="spellEnd"/>
      <w:r w:rsidRPr="00131BB8">
        <w:rPr>
          <w:sz w:val="22"/>
          <w:szCs w:val="22"/>
        </w:rPr>
        <w:t>, FUNCIONARIO ENCARGADO DE LA HACIENDA MUNICIPAL Y DIRECTOR DE OBRAS PUBLICAS MUNICIPALES RESPECTIVAMENTE, ATIENDAN EN LA MEDIDA DE LA SUFICIENCIA PRESUPUESTAL DE LA PA</w:t>
      </w:r>
      <w:r>
        <w:rPr>
          <w:sz w:val="22"/>
          <w:szCs w:val="22"/>
        </w:rPr>
        <w:t>R</w:t>
      </w:r>
      <w:r w:rsidRPr="00131BB8">
        <w:rPr>
          <w:sz w:val="22"/>
          <w:szCs w:val="22"/>
        </w:rPr>
        <w:t xml:space="preserve">TIDA 351.- </w:t>
      </w:r>
      <w:r w:rsidRPr="00131BB8">
        <w:rPr>
          <w:i/>
          <w:sz w:val="22"/>
          <w:szCs w:val="22"/>
          <w:u w:val="single"/>
        </w:rPr>
        <w:t>CONSERVACION Y MANTENIMIENTO MENOR DE INMUEBLES</w:t>
      </w:r>
      <w:r w:rsidRPr="00131BB8">
        <w:rPr>
          <w:sz w:val="22"/>
          <w:szCs w:val="22"/>
        </w:rPr>
        <w:t xml:space="preserve"> LO SOLICITADO Y SE PREVENGA EL COLAPSO DEL MURO Y CON ELLO UN ACCIDENTE. CON FUNDAMENTO EN LOS ARTICULOS 35, 37 FRACCION II, IX Y X; 47 FRACCION VI Y XI; Y 80 DE LA LEY DEL GOBIERNO Y LA ADMINISTRACION PUBLICA MUNICIPAL DEL ESTADO DE JALISCO.</w:t>
      </w:r>
    </w:p>
    <w:p w:rsidR="00782875" w:rsidRDefault="00782875" w:rsidP="00AF592D">
      <w:pPr>
        <w:jc w:val="both"/>
        <w:rPr>
          <w:sz w:val="22"/>
          <w:szCs w:val="22"/>
        </w:rPr>
      </w:pPr>
    </w:p>
    <w:p w:rsidR="004726CE" w:rsidRDefault="004726CE" w:rsidP="00AF592D">
      <w:pPr>
        <w:jc w:val="both"/>
        <w:rPr>
          <w:sz w:val="22"/>
          <w:szCs w:val="22"/>
        </w:rPr>
      </w:pPr>
    </w:p>
    <w:p w:rsidR="00AF592D" w:rsidRPr="00EF6463" w:rsidRDefault="00782875" w:rsidP="00AF592D">
      <w:pPr>
        <w:jc w:val="both"/>
        <w:rPr>
          <w:sz w:val="22"/>
          <w:szCs w:val="22"/>
        </w:rPr>
      </w:pPr>
      <w:r>
        <w:rPr>
          <w:b/>
          <w:i/>
          <w:sz w:val="22"/>
          <w:szCs w:val="22"/>
        </w:rPr>
        <w:t>ASUNTO GENERAL 4</w:t>
      </w:r>
      <w:r w:rsidRPr="00884B6D">
        <w:rPr>
          <w:b/>
          <w:i/>
          <w:sz w:val="22"/>
          <w:szCs w:val="22"/>
        </w:rPr>
        <w:t>.-</w:t>
      </w:r>
      <w:r>
        <w:rPr>
          <w:b/>
          <w:i/>
          <w:sz w:val="22"/>
          <w:szCs w:val="22"/>
        </w:rPr>
        <w:t xml:space="preserve"> </w:t>
      </w:r>
      <w:r>
        <w:rPr>
          <w:sz w:val="22"/>
          <w:szCs w:val="22"/>
        </w:rPr>
        <w:t>EL LIC. FRANCISCO PALOS Y LA C. TERESA ATILANO CERVANTES, COORDINADOR DE LA ZONA 02 Y TECNICO DOCENTE DE LA MICRO-</w:t>
      </w:r>
      <w:r>
        <w:rPr>
          <w:sz w:val="22"/>
          <w:szCs w:val="22"/>
        </w:rPr>
        <w:lastRenderedPageBreak/>
        <w:t>REGION 12 DE INEA RESPECTIVAMENTE EN EL ESTADO, MEDIANTE SU ESCRITO DE FECHA DE RECIBIDO 27 DE OCTUBRE DEL 2016, SOLICITAN SU COLABORACION CON LA RENTA DE UN ESPACIO PARA LA PLAZA COMUNITARIA DEL INSTITUTO EN SAN JUAN, ASI COMO EL PAGO DE LA LUZ, A FIN DE CONTINUAR ATENDIENDO A LA POBLACION DE JOVENES Y ADULTOS QUE REQUIEREN ALFABETIZACION Y CERTIFICARSE EN NUESTRO MUNICIPIO.</w:t>
      </w:r>
    </w:p>
    <w:p w:rsidR="00AF592D" w:rsidRDefault="00AF592D" w:rsidP="00AF592D">
      <w:pPr>
        <w:jc w:val="both"/>
        <w:rPr>
          <w:b/>
          <w:i/>
          <w:sz w:val="22"/>
          <w:szCs w:val="22"/>
        </w:rPr>
      </w:pPr>
    </w:p>
    <w:p w:rsidR="00D75551" w:rsidRDefault="004726CE" w:rsidP="00D75551">
      <w:pPr>
        <w:jc w:val="both"/>
        <w:rPr>
          <w:sz w:val="22"/>
          <w:szCs w:val="22"/>
        </w:rPr>
      </w:pPr>
      <w:r w:rsidRPr="00131BB8">
        <w:rPr>
          <w:b/>
          <w:sz w:val="22"/>
          <w:szCs w:val="22"/>
        </w:rPr>
        <w:t xml:space="preserve">ACUERDO.- </w:t>
      </w:r>
      <w:r w:rsidRPr="00131BB8">
        <w:rPr>
          <w:sz w:val="22"/>
          <w:szCs w:val="22"/>
        </w:rPr>
        <w:t>POR 13 TRECE VOTOS A FAVOR DE LOS REGIDORES PRESENTES, QU</w:t>
      </w:r>
      <w:r>
        <w:rPr>
          <w:sz w:val="22"/>
          <w:szCs w:val="22"/>
        </w:rPr>
        <w:t>E CORRESPONDE A UNA MAYORIA CALI</w:t>
      </w:r>
      <w:r w:rsidRPr="00131BB8">
        <w:rPr>
          <w:sz w:val="22"/>
          <w:szCs w:val="22"/>
        </w:rPr>
        <w:t xml:space="preserve">FICADA, </w:t>
      </w:r>
      <w:r w:rsidRPr="00131BB8">
        <w:rPr>
          <w:b/>
          <w:sz w:val="22"/>
          <w:szCs w:val="22"/>
        </w:rPr>
        <w:t xml:space="preserve">SE </w:t>
      </w:r>
      <w:r>
        <w:rPr>
          <w:b/>
          <w:sz w:val="22"/>
          <w:szCs w:val="22"/>
        </w:rPr>
        <w:t xml:space="preserve">APRUEBA </w:t>
      </w:r>
      <w:r>
        <w:rPr>
          <w:sz w:val="22"/>
          <w:szCs w:val="22"/>
        </w:rPr>
        <w:t xml:space="preserve">OTORGAR APOYO ECONOMICO POR LA CANTIDAD DE $ 3,000.00 (TRES MIL PESOS 00/100 M.N) DEL PERIODO COMPRENDIDO DE </w:t>
      </w:r>
      <w:r>
        <w:rPr>
          <w:sz w:val="22"/>
        </w:rPr>
        <w:t xml:space="preserve">NOVIEMBRE DEL 2016 A </w:t>
      </w:r>
      <w:r w:rsidRPr="00D75551">
        <w:rPr>
          <w:sz w:val="22"/>
        </w:rPr>
        <w:t xml:space="preserve">JULIO </w:t>
      </w:r>
      <w:r>
        <w:rPr>
          <w:sz w:val="22"/>
        </w:rPr>
        <w:t xml:space="preserve">DEL </w:t>
      </w:r>
      <w:r w:rsidRPr="00D75551">
        <w:rPr>
          <w:sz w:val="22"/>
        </w:rPr>
        <w:t>2017</w:t>
      </w:r>
      <w:r>
        <w:rPr>
          <w:sz w:val="22"/>
        </w:rPr>
        <w:t>,</w:t>
      </w:r>
      <w:r>
        <w:rPr>
          <w:sz w:val="22"/>
          <w:szCs w:val="22"/>
        </w:rPr>
        <w:t xml:space="preserve"> A FAVOR DEL LIC. FRANCISCO PALOS Y/O LA C. TERESA ATILANO CERVANTES, COORDINADOR DE LA ZONA 02 Y TECNICO DOCENTE DE LA MICRO-REGION 12 DE INEA RESPECTIVAMENTE EN EL ESTADO, PARA CUBRIR EL PAGO DE LA RENTA Y PAGO DE ENERGIA ELECTRICA DEL INMUEBLE DESTINADO PARA LA PLAZA COMUNITARIA DEL INSTITUTO EN NUESTRO MUNICIPIO, A FIN DE CONTINUAR ATENDIENDO A LA POBLACION DE JOVENES Y ADULTOS QUE REQUIEREN ALFABETIZACION; EL PRESENTE APOYO SE OTORGARA </w:t>
      </w:r>
      <w:r>
        <w:rPr>
          <w:sz w:val="22"/>
          <w:szCs w:val="22"/>
          <w:lang w:val="pt-PT"/>
        </w:rPr>
        <w:t xml:space="preserve">MEDIANTE LA COMPROBACION PERSONAL </w:t>
      </w:r>
      <w:r w:rsidRPr="006C0A87">
        <w:rPr>
          <w:sz w:val="22"/>
          <w:szCs w:val="22"/>
          <w:lang w:val="pt-PT"/>
        </w:rPr>
        <w:t>VIA ORDEN DE PAGO CON RECIBO</w:t>
      </w:r>
      <w:r>
        <w:rPr>
          <w:sz w:val="22"/>
          <w:szCs w:val="22"/>
          <w:lang w:val="pt-PT"/>
        </w:rPr>
        <w:t xml:space="preserve"> ANTE LA HACIENDA MUNICIPAL</w:t>
      </w:r>
      <w:r>
        <w:rPr>
          <w:sz w:val="22"/>
          <w:szCs w:val="22"/>
        </w:rPr>
        <w:t xml:space="preserve">. </w:t>
      </w:r>
      <w:r w:rsidRPr="00153F65">
        <w:rPr>
          <w:sz w:val="22"/>
          <w:szCs w:val="22"/>
        </w:rPr>
        <w:t>CON FUN</w:t>
      </w:r>
      <w:r>
        <w:rPr>
          <w:sz w:val="22"/>
          <w:szCs w:val="22"/>
        </w:rPr>
        <w:t xml:space="preserve">DAMENTO EN LOS ARTICULOS 35, 37 FRACCION II Y IX; 47 FRACCION XI Y 80 </w:t>
      </w:r>
      <w:r w:rsidRPr="00153F65">
        <w:rPr>
          <w:sz w:val="22"/>
          <w:szCs w:val="22"/>
        </w:rPr>
        <w:t xml:space="preserve">DE LA LEY DEL GOBIERNO Y LA ADMINISTRACION PUBLICA </w:t>
      </w:r>
      <w:r>
        <w:rPr>
          <w:sz w:val="22"/>
          <w:szCs w:val="22"/>
        </w:rPr>
        <w:t>MUNICIPAL DEL ESTADO DE JALISCO.</w:t>
      </w:r>
    </w:p>
    <w:p w:rsidR="000B6E46" w:rsidRPr="00EF6463" w:rsidRDefault="000B6E46" w:rsidP="000B6E46">
      <w:pPr>
        <w:jc w:val="both"/>
        <w:rPr>
          <w:sz w:val="22"/>
          <w:szCs w:val="22"/>
        </w:rPr>
      </w:pPr>
    </w:p>
    <w:p w:rsidR="00AF592D" w:rsidRDefault="00AF592D" w:rsidP="00AF592D">
      <w:pPr>
        <w:jc w:val="both"/>
        <w:rPr>
          <w:b/>
          <w:sz w:val="22"/>
        </w:rPr>
      </w:pPr>
    </w:p>
    <w:p w:rsidR="00AF592D" w:rsidRPr="00EF6463" w:rsidRDefault="00AC6E16" w:rsidP="00AF592D">
      <w:pPr>
        <w:jc w:val="both"/>
        <w:rPr>
          <w:sz w:val="22"/>
          <w:szCs w:val="22"/>
        </w:rPr>
      </w:pPr>
      <w:r>
        <w:rPr>
          <w:b/>
          <w:i/>
          <w:sz w:val="22"/>
          <w:szCs w:val="22"/>
        </w:rPr>
        <w:t>ASUNTO GENERAL 5</w:t>
      </w:r>
      <w:r w:rsidRPr="00884B6D">
        <w:rPr>
          <w:b/>
          <w:i/>
          <w:sz w:val="22"/>
          <w:szCs w:val="22"/>
        </w:rPr>
        <w:t>.-</w:t>
      </w:r>
      <w:r>
        <w:rPr>
          <w:b/>
          <w:i/>
          <w:sz w:val="22"/>
          <w:szCs w:val="22"/>
        </w:rPr>
        <w:t xml:space="preserve"> </w:t>
      </w:r>
      <w:r>
        <w:rPr>
          <w:sz w:val="22"/>
          <w:szCs w:val="22"/>
        </w:rPr>
        <w:t>EL LIC. RAUL MUÑOZ REYES, DIRECTOR DE DESARROLLO RURAL, MEDIANTE SU ESCRITO DE FECHA 27 DE OCTUBRE DEL 2016, HACE MENCION QUE EXISTE LA NECESIDAD DE IMPLEMENTAR OTRO TIPO DE CURSO COMO: INSEMINACION ARTIFICIAL PARA GANADO BOVINO, ES POR ESO QUE ANTES DE CERRAR EL 2016, SE PRETENDE LLEVARLO A CABO Y HACER CONVOCATORIA ABIERTA PARA TODOS LOS PRODUCTORES QUE ESTEN INTERESADOS EN TOMAR DICHO CURSO, POR LO QUE SOLICITA SE PUEDA TOMAR EL RECURSO AUTORIZADO DE LOS $12,500.00 (DOCE MIL QUINIENTOS PESOS 00/100 M.N) QUE SERAN DE BASTANTE AYUDA PARA LLEVAR A CABO DICHO CURSO.</w:t>
      </w:r>
    </w:p>
    <w:p w:rsidR="00AF592D" w:rsidRDefault="00AF592D" w:rsidP="00AF592D">
      <w:pPr>
        <w:jc w:val="both"/>
        <w:rPr>
          <w:b/>
          <w:i/>
          <w:sz w:val="22"/>
          <w:szCs w:val="22"/>
        </w:rPr>
      </w:pPr>
    </w:p>
    <w:p w:rsidR="00AF592D" w:rsidRPr="00616CD7" w:rsidRDefault="004726CE" w:rsidP="00AF592D">
      <w:pPr>
        <w:jc w:val="both"/>
        <w:rPr>
          <w:sz w:val="22"/>
        </w:rPr>
      </w:pPr>
      <w:r w:rsidRPr="00EC5426">
        <w:rPr>
          <w:b/>
          <w:sz w:val="22"/>
        </w:rPr>
        <w:t>ACUERDO.-</w:t>
      </w:r>
      <w:r>
        <w:rPr>
          <w:sz w:val="22"/>
          <w:szCs w:val="22"/>
        </w:rPr>
        <w:t xml:space="preserve"> </w:t>
      </w:r>
      <w:r w:rsidRPr="006425BD">
        <w:rPr>
          <w:sz w:val="22"/>
          <w:szCs w:val="22"/>
        </w:rPr>
        <w:t>POR 12 DOCE</w:t>
      </w:r>
      <w:r>
        <w:rPr>
          <w:sz w:val="22"/>
          <w:szCs w:val="22"/>
        </w:rPr>
        <w:t xml:space="preserve"> </w:t>
      </w:r>
      <w:r w:rsidRPr="00EC5426">
        <w:rPr>
          <w:sz w:val="22"/>
          <w:szCs w:val="22"/>
        </w:rPr>
        <w:t xml:space="preserve">VOTOS A FAVOR </w:t>
      </w:r>
      <w:r>
        <w:rPr>
          <w:sz w:val="22"/>
          <w:szCs w:val="22"/>
        </w:rPr>
        <w:t xml:space="preserve">DE LOS REGIDORES PRESENTES, </w:t>
      </w:r>
      <w:r w:rsidRPr="00EC5426">
        <w:rPr>
          <w:sz w:val="22"/>
          <w:szCs w:val="22"/>
        </w:rPr>
        <w:t>QUE CORRESPONDE A UNA</w:t>
      </w:r>
      <w:r>
        <w:rPr>
          <w:sz w:val="22"/>
          <w:szCs w:val="22"/>
        </w:rPr>
        <w:t xml:space="preserve"> MAYORIA CALIFICADA</w:t>
      </w:r>
      <w:r w:rsidRPr="00EC5426">
        <w:rPr>
          <w:sz w:val="22"/>
          <w:szCs w:val="22"/>
        </w:rPr>
        <w:t xml:space="preserve">, </w:t>
      </w:r>
      <w:r>
        <w:rPr>
          <w:b/>
          <w:sz w:val="22"/>
          <w:szCs w:val="22"/>
        </w:rPr>
        <w:t xml:space="preserve">SE APRUEBA </w:t>
      </w:r>
      <w:r>
        <w:rPr>
          <w:sz w:val="22"/>
          <w:szCs w:val="22"/>
        </w:rPr>
        <w:t xml:space="preserve">DEJAR SIN EFECTO EL ACUERDO DE AYUNTAMIENTO NO. VII DE LA SESION ORDINARIA DE AYUNTAMIENTO NUMERO 15 DE FECHA 25 DE AGOSTO DEL 2017; DE IGUAL MANERA Y POR EL MISMO NUMERO DE VOTOS A FAVOR DE LOS REGIDORES PRESENTES, INCLUYENDO AL PRESIDENTE MUNICIPAL, </w:t>
      </w:r>
      <w:r w:rsidRPr="00616CD7">
        <w:rPr>
          <w:b/>
          <w:sz w:val="22"/>
          <w:szCs w:val="22"/>
        </w:rPr>
        <w:t>SE ACUERDA</w:t>
      </w:r>
      <w:r>
        <w:rPr>
          <w:sz w:val="22"/>
          <w:szCs w:val="22"/>
        </w:rPr>
        <w:t xml:space="preserve"> REASIGNAR EL MONTO DE $12,500.00 (DOCE MIL QUINIENTOS PESOS 00/100 M.N) APROBADO EN LA SESION ANTERIORMENTE CITADA, PARA EL CURSO DE “INSEMINACION ARTIFICIAL PARA GANADO BOVINO”. CON FUNDAMENTO EN LOS ARTICULOS 35, 37 FRACCION IX; 38 FRACCION X; 47 FRACCION XI Y 80 DE LA LEY DE GOBIERNO Y LA ADMINISTRACION PUBLICA MUNICIPAL DEL ESTADO DE JALISCO.</w:t>
      </w:r>
    </w:p>
    <w:p w:rsidR="00AF592D" w:rsidRDefault="00AF592D" w:rsidP="00AF592D">
      <w:pPr>
        <w:jc w:val="both"/>
        <w:rPr>
          <w:b/>
          <w:sz w:val="22"/>
        </w:rPr>
      </w:pPr>
    </w:p>
    <w:p w:rsidR="00EB7AAA" w:rsidRDefault="00EB7AAA" w:rsidP="00AF592D">
      <w:pPr>
        <w:jc w:val="both"/>
        <w:rPr>
          <w:b/>
          <w:sz w:val="22"/>
        </w:rPr>
      </w:pPr>
    </w:p>
    <w:p w:rsidR="00AF592D" w:rsidRPr="00CF5B85" w:rsidRDefault="00AC6E16" w:rsidP="00AF592D">
      <w:pPr>
        <w:jc w:val="both"/>
        <w:rPr>
          <w:sz w:val="22"/>
          <w:szCs w:val="22"/>
        </w:rPr>
      </w:pPr>
      <w:r w:rsidRPr="007927BE">
        <w:rPr>
          <w:b/>
          <w:i/>
          <w:sz w:val="22"/>
          <w:szCs w:val="22"/>
        </w:rPr>
        <w:t>ASUNTO GENERAL 6.-</w:t>
      </w:r>
      <w:r w:rsidRPr="007927BE">
        <w:rPr>
          <w:sz w:val="22"/>
          <w:szCs w:val="22"/>
        </w:rPr>
        <w:t xml:space="preserve"> </w:t>
      </w:r>
      <w:r>
        <w:rPr>
          <w:sz w:val="22"/>
          <w:szCs w:val="22"/>
        </w:rPr>
        <w:t>EL LIC. FRANCISCO MARQUEZ MARTINEZ, ASESOR LEGAL, MEDIANTE SU ESCRITO CON FECHA DE RECIBIDO DEL 31 DE OCTUBRE DEL 2016, SOLICITA APOYO ECONOMICO PARA SOLVENTAR GASTOS MEDICOS QUE SE HAN ORIGINADO POR UN TUMOR QUE LE FUE DETECTADO EN LA CABEZA, DEL CUAL REQUIERE INTERVENCION QUIRURGICA DE MANERA INMEDIATA. ASI MISMO HACE DE SU CONOCIMIENTO QUE LOS GASTOS SERAN MENORES A LO QUE SERÍA EN UNA INSTITUCION PARTICULAR, LO CUAL DETALLA EN EL ESCRITO QUE QUEDA COMO RESPALDO DE ESTE PUNTO, POR LO CUAL SOLICITA APOYO ECONOMICO POR LA CANTIDAD DE $17,000.00 (DIECISIETE MIL PESOS 00/100 M.N.).</w:t>
      </w:r>
    </w:p>
    <w:p w:rsidR="00AF592D" w:rsidRDefault="00AF592D" w:rsidP="00AF592D">
      <w:pPr>
        <w:jc w:val="both"/>
        <w:rPr>
          <w:sz w:val="22"/>
          <w:szCs w:val="22"/>
        </w:rPr>
      </w:pPr>
    </w:p>
    <w:p w:rsidR="00AC6E16" w:rsidRDefault="00AC6E16" w:rsidP="00AF592D">
      <w:pPr>
        <w:jc w:val="both"/>
        <w:rPr>
          <w:sz w:val="22"/>
          <w:szCs w:val="22"/>
        </w:rPr>
      </w:pPr>
    </w:p>
    <w:p w:rsidR="00EB7AAA" w:rsidRPr="00382FEB" w:rsidRDefault="004726CE" w:rsidP="00BC3B42">
      <w:pPr>
        <w:tabs>
          <w:tab w:val="left" w:pos="-720"/>
        </w:tabs>
        <w:suppressAutoHyphens/>
        <w:jc w:val="both"/>
        <w:rPr>
          <w:sz w:val="22"/>
          <w:szCs w:val="22"/>
        </w:rPr>
      </w:pPr>
      <w:r w:rsidRPr="002C2E7A">
        <w:rPr>
          <w:b/>
          <w:sz w:val="22"/>
        </w:rPr>
        <w:t xml:space="preserve">ACUERDO.- </w:t>
      </w:r>
      <w:r w:rsidRPr="002C2E7A">
        <w:rPr>
          <w:sz w:val="22"/>
          <w:szCs w:val="22"/>
        </w:rPr>
        <w:t>POR 1</w:t>
      </w:r>
      <w:r>
        <w:rPr>
          <w:sz w:val="22"/>
          <w:szCs w:val="22"/>
        </w:rPr>
        <w:t>3</w:t>
      </w:r>
      <w:r w:rsidRPr="002C2E7A">
        <w:rPr>
          <w:sz w:val="22"/>
          <w:szCs w:val="22"/>
        </w:rPr>
        <w:t xml:space="preserve"> </w:t>
      </w:r>
      <w:r>
        <w:rPr>
          <w:sz w:val="22"/>
          <w:szCs w:val="22"/>
        </w:rPr>
        <w:t xml:space="preserve">TRECE </w:t>
      </w:r>
      <w:r w:rsidRPr="002C2E7A">
        <w:rPr>
          <w:sz w:val="22"/>
          <w:szCs w:val="22"/>
        </w:rPr>
        <w:t xml:space="preserve">VOTOS A FAVOR DE LOS REGIDORES PRESENTES,  QUE CORRESPONDE A UNA </w:t>
      </w:r>
      <w:r>
        <w:rPr>
          <w:sz w:val="22"/>
          <w:szCs w:val="22"/>
        </w:rPr>
        <w:t>MAYORIA CALIFICADA</w:t>
      </w:r>
      <w:r w:rsidRPr="002C2E7A">
        <w:rPr>
          <w:sz w:val="22"/>
          <w:szCs w:val="22"/>
        </w:rPr>
        <w:t xml:space="preserve">, </w:t>
      </w:r>
      <w:r w:rsidRPr="002C2E7A">
        <w:rPr>
          <w:b/>
          <w:sz w:val="22"/>
          <w:szCs w:val="22"/>
        </w:rPr>
        <w:t xml:space="preserve">SE APRUEBA </w:t>
      </w:r>
      <w:r>
        <w:rPr>
          <w:sz w:val="22"/>
          <w:szCs w:val="22"/>
        </w:rPr>
        <w:t xml:space="preserve">OTORGAR </w:t>
      </w:r>
      <w:r w:rsidRPr="002C2E7A">
        <w:rPr>
          <w:sz w:val="22"/>
          <w:szCs w:val="22"/>
        </w:rPr>
        <w:t xml:space="preserve">APOYO </w:t>
      </w:r>
      <w:r>
        <w:rPr>
          <w:sz w:val="22"/>
          <w:szCs w:val="22"/>
        </w:rPr>
        <w:t>ECONOMICO POR LA CANTIDAD DE $ 17</w:t>
      </w:r>
      <w:r w:rsidRPr="002C2E7A">
        <w:rPr>
          <w:sz w:val="22"/>
          <w:szCs w:val="22"/>
        </w:rPr>
        <w:t>,000.00 (</w:t>
      </w:r>
      <w:r>
        <w:rPr>
          <w:sz w:val="22"/>
          <w:szCs w:val="22"/>
        </w:rPr>
        <w:t xml:space="preserve">DIECISIETE </w:t>
      </w:r>
      <w:r w:rsidRPr="002C2E7A">
        <w:rPr>
          <w:sz w:val="22"/>
          <w:szCs w:val="22"/>
        </w:rPr>
        <w:t xml:space="preserve">MIL PESOS 00/100 M.N.) A </w:t>
      </w:r>
      <w:r>
        <w:rPr>
          <w:sz w:val="22"/>
          <w:szCs w:val="22"/>
        </w:rPr>
        <w:lastRenderedPageBreak/>
        <w:t>EL LIC. FRANCISCO MARQUEZ MARTINEZ, ASESOR LEGAL</w:t>
      </w:r>
      <w:r w:rsidRPr="002C2E7A">
        <w:rPr>
          <w:sz w:val="22"/>
          <w:szCs w:val="22"/>
        </w:rPr>
        <w:t xml:space="preserve"> </w:t>
      </w:r>
      <w:r>
        <w:rPr>
          <w:sz w:val="22"/>
          <w:szCs w:val="22"/>
        </w:rPr>
        <w:t>DE ESTE MUNICIPIO, PARA SOLVENTAR PARTE DE LOS GASTOS MEDICOS QUE SE HAN ORIGINADO POR UN TUMOR QUE LE FUE DETECTADO EN LA CABEZA</w:t>
      </w:r>
      <w:r w:rsidRPr="002C2E7A">
        <w:rPr>
          <w:sz w:val="22"/>
          <w:szCs w:val="22"/>
        </w:rPr>
        <w:t xml:space="preserve">. CON FUNDAMENTO EN LOS ARTICULOS </w:t>
      </w:r>
      <w:r>
        <w:rPr>
          <w:sz w:val="22"/>
          <w:szCs w:val="22"/>
        </w:rPr>
        <w:t xml:space="preserve">35, </w:t>
      </w:r>
      <w:r w:rsidRPr="002C2E7A">
        <w:rPr>
          <w:sz w:val="22"/>
          <w:szCs w:val="22"/>
        </w:rPr>
        <w:t>37 FRACCION IX</w:t>
      </w:r>
      <w:r>
        <w:rPr>
          <w:sz w:val="22"/>
          <w:szCs w:val="22"/>
        </w:rPr>
        <w:t>,</w:t>
      </w:r>
      <w:r w:rsidRPr="002C2E7A">
        <w:rPr>
          <w:sz w:val="22"/>
          <w:szCs w:val="22"/>
        </w:rPr>
        <w:t xml:space="preserve"> </w:t>
      </w:r>
      <w:r>
        <w:rPr>
          <w:sz w:val="22"/>
          <w:szCs w:val="22"/>
        </w:rPr>
        <w:t xml:space="preserve">135 Y 136 </w:t>
      </w:r>
      <w:r w:rsidRPr="002C2E7A">
        <w:rPr>
          <w:sz w:val="22"/>
          <w:szCs w:val="22"/>
        </w:rPr>
        <w:t>DE LA LEY DEL GOBIERNO Y LA ADMINISTRACION PUBLICA MUNICIPAL DEL ESTADO DE JALISCO; 63 Y 64 DE LA LEY PARA LOS SERVIDORES PUBLICOS DEL ESTADO DE JALISCO Y SUS MUN</w:t>
      </w:r>
      <w:r>
        <w:rPr>
          <w:sz w:val="22"/>
          <w:szCs w:val="22"/>
        </w:rPr>
        <w:t>ICIPIOS.</w:t>
      </w:r>
    </w:p>
    <w:p w:rsidR="00AF592D" w:rsidRDefault="00AF592D" w:rsidP="00AF592D">
      <w:pPr>
        <w:jc w:val="both"/>
        <w:rPr>
          <w:b/>
          <w:sz w:val="22"/>
        </w:rPr>
      </w:pPr>
    </w:p>
    <w:p w:rsidR="00AF592D" w:rsidRDefault="00AF592D" w:rsidP="00AF592D">
      <w:pPr>
        <w:jc w:val="both"/>
        <w:rPr>
          <w:b/>
          <w:sz w:val="22"/>
        </w:rPr>
      </w:pPr>
    </w:p>
    <w:p w:rsidR="00AF592D" w:rsidRPr="00AF63DD" w:rsidRDefault="00AC6E16" w:rsidP="00AF592D">
      <w:pPr>
        <w:jc w:val="both"/>
        <w:rPr>
          <w:sz w:val="22"/>
          <w:szCs w:val="22"/>
        </w:rPr>
      </w:pPr>
      <w:r>
        <w:rPr>
          <w:b/>
          <w:i/>
          <w:sz w:val="22"/>
          <w:szCs w:val="22"/>
        </w:rPr>
        <w:t>ASUNTO GENERAL 7</w:t>
      </w:r>
      <w:r w:rsidRPr="00884B6D">
        <w:rPr>
          <w:b/>
          <w:i/>
          <w:sz w:val="22"/>
          <w:szCs w:val="22"/>
        </w:rPr>
        <w:t>.-</w:t>
      </w:r>
      <w:r w:rsidRPr="00AF63DD">
        <w:rPr>
          <w:sz w:val="22"/>
          <w:szCs w:val="22"/>
        </w:rPr>
        <w:t xml:space="preserve"> </w:t>
      </w:r>
      <w:r>
        <w:rPr>
          <w:sz w:val="22"/>
          <w:szCs w:val="22"/>
        </w:rPr>
        <w:t>EL C. ALEJANDRO DE ANDA LOZANO, PRESIDENTE MUNICIPAL, MEDIANTE SU OFICIO NUMERO 139/DPG/2016, DE FECHA 27 DE OCTUBRE DEL 2016, SOLICITA</w:t>
      </w:r>
      <w:r w:rsidRPr="00AF63DD">
        <w:t xml:space="preserve"> </w:t>
      </w:r>
      <w:r>
        <w:rPr>
          <w:sz w:val="22"/>
          <w:szCs w:val="22"/>
        </w:rPr>
        <w:t>SU APROBACIO</w:t>
      </w:r>
      <w:r w:rsidRPr="00AF63DD">
        <w:rPr>
          <w:sz w:val="22"/>
          <w:szCs w:val="22"/>
        </w:rPr>
        <w:t>N P</w:t>
      </w:r>
      <w:r>
        <w:rPr>
          <w:sz w:val="22"/>
          <w:szCs w:val="22"/>
        </w:rPr>
        <w:t>ARA LA SOLICITUD DE PARTICIPACIO</w:t>
      </w:r>
      <w:r w:rsidRPr="00AF63DD">
        <w:rPr>
          <w:sz w:val="22"/>
          <w:szCs w:val="22"/>
        </w:rPr>
        <w:t>N Y CUMPLIMIENTO DE ALGUNOS REQUISIT</w:t>
      </w:r>
      <w:r>
        <w:rPr>
          <w:sz w:val="22"/>
          <w:szCs w:val="22"/>
        </w:rPr>
        <w:t>OS, DERIVADOS DE LA PARTICIPACIO</w:t>
      </w:r>
      <w:r w:rsidRPr="00AF63DD">
        <w:rPr>
          <w:sz w:val="22"/>
          <w:szCs w:val="22"/>
        </w:rPr>
        <w:t>N DE NUESTRO MUNICIPIO EN LA EJECUCIÓN DE OBRAS Y ACCIONES DE GOBIERNO FEDERAL CONSIDERADAS DENTRO DEL PROGRAMA DENOMINADO “FOND</w:t>
      </w:r>
      <w:r>
        <w:rPr>
          <w:sz w:val="22"/>
          <w:szCs w:val="22"/>
        </w:rPr>
        <w:t xml:space="preserve">O DE PROGRAMAS REGIONALES 2016” </w:t>
      </w:r>
      <w:r w:rsidRPr="00AF63DD">
        <w:rPr>
          <w:sz w:val="22"/>
          <w:szCs w:val="22"/>
        </w:rPr>
        <w:t xml:space="preserve">TODO DE CONFORMIDAD A LO SIGUIENTE: </w:t>
      </w:r>
    </w:p>
    <w:p w:rsidR="00AF592D" w:rsidRPr="00AF63DD" w:rsidRDefault="00AF592D" w:rsidP="00AF592D">
      <w:pPr>
        <w:jc w:val="both"/>
        <w:rPr>
          <w:sz w:val="22"/>
          <w:szCs w:val="22"/>
        </w:rPr>
      </w:pPr>
    </w:p>
    <w:p w:rsidR="00AF592D" w:rsidRPr="00AF63DD" w:rsidRDefault="00AC6E16" w:rsidP="00AF592D">
      <w:pPr>
        <w:pStyle w:val="Prrafodelista"/>
        <w:numPr>
          <w:ilvl w:val="0"/>
          <w:numId w:val="4"/>
        </w:numPr>
        <w:jc w:val="both"/>
        <w:rPr>
          <w:sz w:val="22"/>
          <w:szCs w:val="22"/>
        </w:rPr>
      </w:pPr>
      <w:r w:rsidRPr="00AF63DD">
        <w:rPr>
          <w:sz w:val="22"/>
          <w:szCs w:val="22"/>
        </w:rPr>
        <w:t>DE LO ANTE</w:t>
      </w:r>
      <w:r>
        <w:rPr>
          <w:sz w:val="22"/>
          <w:szCs w:val="22"/>
        </w:rPr>
        <w:t>RIOR SE SOLICITA DE SU APROBACIO</w:t>
      </w:r>
      <w:r w:rsidRPr="00AF63DD">
        <w:rPr>
          <w:sz w:val="22"/>
          <w:szCs w:val="22"/>
        </w:rPr>
        <w:t xml:space="preserve">N </w:t>
      </w:r>
      <w:r>
        <w:rPr>
          <w:sz w:val="22"/>
          <w:szCs w:val="22"/>
        </w:rPr>
        <w:t>PARA LLEVAR A CABO LA SUSCRIPCIO</w:t>
      </w:r>
      <w:r w:rsidRPr="00AF63DD">
        <w:rPr>
          <w:sz w:val="22"/>
          <w:szCs w:val="22"/>
        </w:rPr>
        <w:t>N DE NUESTRO MUNI</w:t>
      </w:r>
      <w:r>
        <w:rPr>
          <w:sz w:val="22"/>
          <w:szCs w:val="22"/>
        </w:rPr>
        <w:t>CIPIO AL CONVENIO DE COLABORACION Y PARTICIPACIO</w:t>
      </w:r>
      <w:r w:rsidRPr="00AF63DD">
        <w:rPr>
          <w:sz w:val="22"/>
          <w:szCs w:val="22"/>
        </w:rPr>
        <w:t>N PARA LA I</w:t>
      </w:r>
      <w:r>
        <w:rPr>
          <w:sz w:val="22"/>
          <w:szCs w:val="22"/>
        </w:rPr>
        <w:t>MPLEMENTACION Y OPERACIO</w:t>
      </w:r>
      <w:r w:rsidRPr="00AF63DD">
        <w:rPr>
          <w:sz w:val="22"/>
          <w:szCs w:val="22"/>
        </w:rPr>
        <w:t>N DEL PROGRAMA “FONDO DE PROGRAMAS REGIONALES  2016”,</w:t>
      </w:r>
      <w:r>
        <w:rPr>
          <w:sz w:val="22"/>
          <w:szCs w:val="22"/>
        </w:rPr>
        <w:t xml:space="preserve"> </w:t>
      </w:r>
      <w:r w:rsidRPr="00AF63DD">
        <w:rPr>
          <w:sz w:val="22"/>
          <w:szCs w:val="22"/>
        </w:rPr>
        <w:t>DE SER APROBADO EL TOTAL DEL PRESUPUESTO, LAS OBRAS SERIAN:</w:t>
      </w:r>
    </w:p>
    <w:p w:rsidR="00AF592D" w:rsidRPr="00AF63DD" w:rsidRDefault="00AF592D" w:rsidP="00AF592D">
      <w:pPr>
        <w:jc w:val="both"/>
        <w:rPr>
          <w:sz w:val="22"/>
          <w:szCs w:val="22"/>
        </w:rPr>
      </w:pPr>
    </w:p>
    <w:p w:rsidR="00AF592D" w:rsidRDefault="00AC6E16" w:rsidP="00AF592D">
      <w:pPr>
        <w:pStyle w:val="Prrafodelista"/>
        <w:numPr>
          <w:ilvl w:val="0"/>
          <w:numId w:val="5"/>
        </w:numPr>
        <w:jc w:val="both"/>
        <w:rPr>
          <w:sz w:val="22"/>
          <w:szCs w:val="22"/>
        </w:rPr>
      </w:pPr>
      <w:r w:rsidRPr="00AF63DD">
        <w:rPr>
          <w:sz w:val="22"/>
          <w:szCs w:val="22"/>
        </w:rPr>
        <w:t>1ERA ETAPA REHABILITACION Y MEJORAMIENTO DEL BOULEVARD LIC. RAMON MARTIN HUERTA CON UN MONTO DE $ 10, 000,000.00 (DIEZ MILLONES DE PESOS 10/100 MN.)</w:t>
      </w:r>
      <w:r>
        <w:rPr>
          <w:sz w:val="22"/>
          <w:szCs w:val="22"/>
        </w:rPr>
        <w:t>.</w:t>
      </w:r>
    </w:p>
    <w:p w:rsidR="00AF592D" w:rsidRPr="00AF63DD" w:rsidRDefault="00AF592D" w:rsidP="00AF592D">
      <w:pPr>
        <w:pStyle w:val="Prrafodelista"/>
        <w:jc w:val="both"/>
        <w:rPr>
          <w:sz w:val="22"/>
          <w:szCs w:val="22"/>
        </w:rPr>
      </w:pPr>
    </w:p>
    <w:p w:rsidR="00AF592D" w:rsidRDefault="00AC6E16" w:rsidP="00AF592D">
      <w:pPr>
        <w:jc w:val="both"/>
        <w:rPr>
          <w:sz w:val="22"/>
          <w:szCs w:val="22"/>
        </w:rPr>
      </w:pPr>
      <w:r w:rsidRPr="00AF63DD">
        <w:rPr>
          <w:sz w:val="22"/>
          <w:szCs w:val="22"/>
        </w:rPr>
        <w:t>LA TOTALID</w:t>
      </w:r>
      <w:r>
        <w:rPr>
          <w:sz w:val="22"/>
          <w:szCs w:val="22"/>
        </w:rPr>
        <w:t xml:space="preserve">AD DE LAS OBRAS CON UNA INVERSION Y MONTO DE </w:t>
      </w:r>
      <w:r w:rsidRPr="00AF63DD">
        <w:rPr>
          <w:sz w:val="22"/>
          <w:szCs w:val="22"/>
        </w:rPr>
        <w:t xml:space="preserve"> $ 10, 000,000.00 (DIEZ MILLONES DE PESOS 10/100 M</w:t>
      </w:r>
      <w:r>
        <w:rPr>
          <w:sz w:val="22"/>
          <w:szCs w:val="22"/>
        </w:rPr>
        <w:t>.N.)  APORTACION TOTAL DE CARA</w:t>
      </w:r>
      <w:r w:rsidRPr="00AF63DD">
        <w:rPr>
          <w:sz w:val="22"/>
          <w:szCs w:val="22"/>
        </w:rPr>
        <w:t>CTER FEDERAL.</w:t>
      </w:r>
    </w:p>
    <w:p w:rsidR="00AF592D" w:rsidRPr="00AF63DD" w:rsidRDefault="00AF592D" w:rsidP="00AF592D">
      <w:pPr>
        <w:jc w:val="both"/>
        <w:rPr>
          <w:sz w:val="22"/>
          <w:szCs w:val="22"/>
        </w:rPr>
      </w:pPr>
    </w:p>
    <w:p w:rsidR="00AF592D" w:rsidRDefault="00AC6E16" w:rsidP="00AF592D">
      <w:pPr>
        <w:pStyle w:val="Prrafodelista"/>
        <w:numPr>
          <w:ilvl w:val="0"/>
          <w:numId w:val="4"/>
        </w:numPr>
        <w:jc w:val="both"/>
        <w:rPr>
          <w:sz w:val="22"/>
          <w:szCs w:val="22"/>
        </w:rPr>
      </w:pPr>
      <w:r w:rsidRPr="00BA7959">
        <w:rPr>
          <w:sz w:val="22"/>
          <w:szCs w:val="22"/>
        </w:rPr>
        <w:t>AS</w:t>
      </w:r>
      <w:r>
        <w:rPr>
          <w:sz w:val="22"/>
          <w:szCs w:val="22"/>
        </w:rPr>
        <w:t>I MISMO SOLICITA DE SU APROBACION PARA FACULTARSE EN SU FUNCIO</w:t>
      </w:r>
      <w:r w:rsidRPr="00BA7959">
        <w:rPr>
          <w:sz w:val="22"/>
          <w:szCs w:val="22"/>
        </w:rPr>
        <w:t>N DE</w:t>
      </w:r>
      <w:r>
        <w:rPr>
          <w:sz w:val="22"/>
          <w:szCs w:val="22"/>
        </w:rPr>
        <w:t xml:space="preserve"> PRESIDENTE MUNICIPAL, ASI</w:t>
      </w:r>
      <w:r w:rsidRPr="00BA7959">
        <w:rPr>
          <w:sz w:val="22"/>
          <w:szCs w:val="22"/>
        </w:rPr>
        <w:t xml:space="preserve"> C</w:t>
      </w:r>
      <w:r>
        <w:rPr>
          <w:sz w:val="22"/>
          <w:szCs w:val="22"/>
        </w:rPr>
        <w:t>OMO AL  LIC. PABLO ESTEBAN GONZALEZ RAMIREZ, SI</w:t>
      </w:r>
      <w:r w:rsidRPr="00BA7959">
        <w:rPr>
          <w:sz w:val="22"/>
          <w:szCs w:val="22"/>
        </w:rPr>
        <w:t>NDICO MUNICIPAL, A L.C.P. F. RAFAEL PADILLA ROUGON, FUNCIONARIO ENCARGADO DE LA SECRETARIA GENERAL, C.P. SIXTO ALEJANDRO VILLALOBOS CRUZ, ENCARGADO DE LA HACIENDA PÚBLICA MUNICIPAL, TODOS DE ESTE H. AYUNTAMIENTO, PARA CONCURRIR A LA CELEBRACIÓN DEL CONVENIO C</w:t>
      </w:r>
      <w:r>
        <w:rPr>
          <w:sz w:val="22"/>
          <w:szCs w:val="22"/>
        </w:rPr>
        <w:t>ORRESPONDIENTE QUE SE SUSCRIBIRA</w:t>
      </w:r>
      <w:r w:rsidRPr="00BA7959">
        <w:rPr>
          <w:sz w:val="22"/>
          <w:szCs w:val="22"/>
        </w:rPr>
        <w:t xml:space="preserve"> CON EL GOBIERNO ESTATAL.</w:t>
      </w:r>
    </w:p>
    <w:p w:rsidR="00AF592D" w:rsidRDefault="00AF592D" w:rsidP="00AF592D">
      <w:pPr>
        <w:pStyle w:val="Prrafodelista"/>
        <w:jc w:val="both"/>
        <w:rPr>
          <w:sz w:val="22"/>
          <w:szCs w:val="22"/>
        </w:rPr>
      </w:pPr>
    </w:p>
    <w:p w:rsidR="00AF592D" w:rsidRDefault="00AC6E16" w:rsidP="00AF592D">
      <w:pPr>
        <w:pStyle w:val="Prrafodelista"/>
        <w:numPr>
          <w:ilvl w:val="0"/>
          <w:numId w:val="4"/>
        </w:numPr>
        <w:jc w:val="both"/>
        <w:rPr>
          <w:sz w:val="22"/>
          <w:szCs w:val="22"/>
        </w:rPr>
      </w:pPr>
      <w:r>
        <w:rPr>
          <w:sz w:val="22"/>
          <w:szCs w:val="22"/>
        </w:rPr>
        <w:t>CON EL PROPO</w:t>
      </w:r>
      <w:r w:rsidRPr="00BA7959">
        <w:rPr>
          <w:sz w:val="22"/>
          <w:szCs w:val="22"/>
        </w:rPr>
        <w:t>SITO DE DAR CABAL CUMPLIMIENTO CON LA NORMATIVIDAD ESTABLECIDA MEDIANTE LOS CONVENIOS RESPECTIVOS, SOLICITO SE DETERMINEN COMISIONES EN LA FORMA QUE ESTIMEN CONVENIENTE, QUE SE ENCARGUEN DE VIGILAR QUE SE DE CUMPLIMIENTO CON TODAS Y CADA UNA DE LAS ACCIONES QUE SE LLEVARÁN A CABO DENTRO DEL MUNICIPIO EN EL MARCO DEL CONVENIO SUSCRITO.</w:t>
      </w:r>
    </w:p>
    <w:p w:rsidR="00AF592D" w:rsidRPr="00BA7959" w:rsidRDefault="00AF592D" w:rsidP="00AF592D">
      <w:pPr>
        <w:pStyle w:val="Prrafodelista"/>
        <w:rPr>
          <w:sz w:val="22"/>
          <w:szCs w:val="22"/>
        </w:rPr>
      </w:pPr>
    </w:p>
    <w:p w:rsidR="00AF592D" w:rsidRPr="00BA7959" w:rsidRDefault="00F07B4A" w:rsidP="00AF592D">
      <w:pPr>
        <w:pStyle w:val="Prrafodelista"/>
        <w:numPr>
          <w:ilvl w:val="0"/>
          <w:numId w:val="4"/>
        </w:numPr>
        <w:jc w:val="both"/>
        <w:rPr>
          <w:sz w:val="22"/>
          <w:szCs w:val="22"/>
        </w:rPr>
      </w:pPr>
      <w:r w:rsidRPr="00BA7959">
        <w:rPr>
          <w:sz w:val="22"/>
          <w:szCs w:val="22"/>
        </w:rPr>
        <w:t>EL GOBIERNO MUNICIPAL SE OBLIGA A EJECUTAR BAJO SU RESPONSABILIDAD LA OBRA OBJETO DEL CONVENIO QUE SE AUTORIZA CONFORME A L</w:t>
      </w:r>
      <w:r>
        <w:rPr>
          <w:sz w:val="22"/>
          <w:szCs w:val="22"/>
        </w:rPr>
        <w:t>O QUE DISPONE LA LEY DE OBRAS PU</w:t>
      </w:r>
      <w:r w:rsidRPr="00BA7959">
        <w:rPr>
          <w:sz w:val="22"/>
          <w:szCs w:val="22"/>
        </w:rPr>
        <w:t xml:space="preserve">BLICAS </w:t>
      </w:r>
      <w:r>
        <w:rPr>
          <w:sz w:val="22"/>
          <w:szCs w:val="22"/>
        </w:rPr>
        <w:t>DEL ESTADO DE JALISCO, EN LOS TE</w:t>
      </w:r>
      <w:r w:rsidRPr="00BA7959">
        <w:rPr>
          <w:sz w:val="22"/>
          <w:szCs w:val="22"/>
        </w:rPr>
        <w:t xml:space="preserve">RMINOS </w:t>
      </w:r>
      <w:r>
        <w:rPr>
          <w:sz w:val="22"/>
          <w:szCs w:val="22"/>
        </w:rPr>
        <w:t>Y CONDICIONES QUE SE PACTEN; ASI</w:t>
      </w:r>
      <w:r w:rsidRPr="00BA7959">
        <w:rPr>
          <w:sz w:val="22"/>
          <w:szCs w:val="22"/>
        </w:rPr>
        <w:t xml:space="preserve"> MISMO PARA LOS EFECTOS QUE DISPONEN LOS </w:t>
      </w:r>
      <w:r>
        <w:rPr>
          <w:sz w:val="22"/>
          <w:szCs w:val="22"/>
        </w:rPr>
        <w:t>ARTICULOS 2°, FRACCION II Y 3° FRACCION III, EN RELACIO</w:t>
      </w:r>
      <w:r w:rsidRPr="00BA7959">
        <w:rPr>
          <w:sz w:val="22"/>
          <w:szCs w:val="22"/>
        </w:rPr>
        <w:t>N CON LOS ARTÍCULOS 5° TERCER PÁRRAFO Y 13, FRACCIÓN I, (INCISO A), TODOS DE LA LEY DE DEUDA PÚBLICA DEL ESTADO PARA QUE AFECTE LAS PARTICIPACIONES FEDERALES QUE CORRESPONDAN AL MUNICIPIO DE SAN JUAN DE LOS LAGOS, JALISCO, PARA QUE EN CASO DE INCUMPLIMIENTO DE LAS OBLIGACIONES QUE ASUMA EL GOBIERNO MUNICIPAL, REALICE LAS RETENCIONES NECESARIAS PARA LA OBRA DESCRITA EN EL ENTENDIDO DE QUE SI LA OBRA FUESE CONTINUADA DURANTE POSTERIORES EJERCICIOS PRESUPU</w:t>
      </w:r>
      <w:r>
        <w:rPr>
          <w:sz w:val="22"/>
          <w:szCs w:val="22"/>
        </w:rPr>
        <w:t xml:space="preserve">ESTALES, SE PRORROGARÁ </w:t>
      </w:r>
      <w:r>
        <w:rPr>
          <w:sz w:val="22"/>
          <w:szCs w:val="22"/>
        </w:rPr>
        <w:lastRenderedPageBreak/>
        <w:t>AUTOMA</w:t>
      </w:r>
      <w:r w:rsidRPr="00BA7959">
        <w:rPr>
          <w:sz w:val="22"/>
          <w:szCs w:val="22"/>
        </w:rPr>
        <w:t>TIC</w:t>
      </w:r>
      <w:r>
        <w:rPr>
          <w:sz w:val="22"/>
          <w:szCs w:val="22"/>
        </w:rPr>
        <w:t>AMENTE LA MENCIONADA AUTORIZACIO</w:t>
      </w:r>
      <w:r w:rsidRPr="00BA7959">
        <w:rPr>
          <w:sz w:val="22"/>
          <w:szCs w:val="22"/>
        </w:rPr>
        <w:t xml:space="preserve">N PARA AFECTACIÓN DE LAS APORTACIONES DEL EJERCICIO FISCAL 2016.              </w:t>
      </w:r>
    </w:p>
    <w:p w:rsidR="00AF592D" w:rsidRDefault="00AF592D" w:rsidP="00AF592D">
      <w:pPr>
        <w:jc w:val="both"/>
        <w:rPr>
          <w:sz w:val="22"/>
          <w:szCs w:val="22"/>
        </w:rPr>
      </w:pPr>
    </w:p>
    <w:p w:rsidR="00BC3B42" w:rsidRDefault="004726CE" w:rsidP="00BC3B42">
      <w:pPr>
        <w:jc w:val="both"/>
        <w:rPr>
          <w:sz w:val="22"/>
          <w:szCs w:val="22"/>
        </w:rPr>
      </w:pPr>
      <w:r>
        <w:rPr>
          <w:b/>
          <w:i/>
          <w:sz w:val="22"/>
          <w:szCs w:val="22"/>
        </w:rPr>
        <w:t xml:space="preserve">ACUERDO.- </w:t>
      </w:r>
      <w:r>
        <w:rPr>
          <w:sz w:val="22"/>
          <w:szCs w:val="22"/>
        </w:rPr>
        <w:t xml:space="preserve">POR 13 TRECE VOTOS A FAVOR DE LOS REGIDORES PRESENTES, QUE CORRESPONDE A UNA MAYORIA CALIFICADA, </w:t>
      </w:r>
      <w:r w:rsidRPr="00011523">
        <w:rPr>
          <w:b/>
          <w:sz w:val="22"/>
          <w:szCs w:val="22"/>
        </w:rPr>
        <w:t>SE APRUEBA</w:t>
      </w:r>
      <w:r w:rsidRPr="00011523">
        <w:rPr>
          <w:sz w:val="22"/>
          <w:szCs w:val="22"/>
        </w:rPr>
        <w:t xml:space="preserve">, </w:t>
      </w:r>
      <w:r>
        <w:rPr>
          <w:sz w:val="22"/>
          <w:szCs w:val="22"/>
        </w:rPr>
        <w:t xml:space="preserve">EL </w:t>
      </w:r>
      <w:r w:rsidRPr="008078B8">
        <w:rPr>
          <w:sz w:val="22"/>
          <w:szCs w:val="22"/>
          <w:u w:val="single"/>
        </w:rPr>
        <w:t>INCISO A)</w:t>
      </w:r>
      <w:r>
        <w:rPr>
          <w:sz w:val="22"/>
          <w:szCs w:val="22"/>
        </w:rPr>
        <w:t xml:space="preserve"> AUTORIZANDO LLEVAR A CABO LA SUSCRIPCION DE NUESTRO MUNICIPIO AL CONVENIO DE COLABORACION Y PARTICIPACION PARA LA IMPLEMENTACION Y OPERACION DEL PROGRAMA “FONDO DE PROGRAMAS REGIONALES 2016”,  CON LA SECRETARIA DE PLANEACION, ADMINISTRACIO</w:t>
      </w:r>
      <w:r w:rsidRPr="006152A6">
        <w:rPr>
          <w:sz w:val="22"/>
          <w:szCs w:val="22"/>
        </w:rPr>
        <w:t>N Y FINANZAS DEL GOBIERNO DEL ESTADO</w:t>
      </w:r>
      <w:r>
        <w:rPr>
          <w:sz w:val="22"/>
          <w:szCs w:val="22"/>
        </w:rPr>
        <w:t xml:space="preserve"> DE JALISCO,  EN LA OBRA DENOMINADA</w:t>
      </w:r>
      <w:r w:rsidRPr="006152A6">
        <w:rPr>
          <w:sz w:val="22"/>
          <w:szCs w:val="22"/>
        </w:rPr>
        <w:t>:</w:t>
      </w:r>
    </w:p>
    <w:p w:rsidR="00BC3B42" w:rsidRDefault="004726CE" w:rsidP="00BC3B42">
      <w:pPr>
        <w:pStyle w:val="Prrafodelista"/>
        <w:numPr>
          <w:ilvl w:val="0"/>
          <w:numId w:val="5"/>
        </w:numPr>
        <w:jc w:val="both"/>
        <w:rPr>
          <w:sz w:val="22"/>
          <w:szCs w:val="22"/>
        </w:rPr>
      </w:pPr>
      <w:r w:rsidRPr="00AF63DD">
        <w:rPr>
          <w:sz w:val="22"/>
          <w:szCs w:val="22"/>
        </w:rPr>
        <w:t>1ERA ETAPA REHABILITACION Y MEJORAMIENTO DEL BOULEVARD LIC. RAMON MARTIN HUERTA CON UN MONTO DE $ 10, 000,000.00 (DIEZ MILLONES DE PESOS 10/100 M</w:t>
      </w:r>
      <w:r>
        <w:rPr>
          <w:sz w:val="22"/>
          <w:szCs w:val="22"/>
        </w:rPr>
        <w:t>.</w:t>
      </w:r>
      <w:r w:rsidRPr="00AF63DD">
        <w:rPr>
          <w:sz w:val="22"/>
          <w:szCs w:val="22"/>
        </w:rPr>
        <w:t>N.)</w:t>
      </w:r>
      <w:r>
        <w:rPr>
          <w:sz w:val="22"/>
          <w:szCs w:val="22"/>
        </w:rPr>
        <w:t>.</w:t>
      </w:r>
    </w:p>
    <w:p w:rsidR="00BC3B42" w:rsidRDefault="004726CE" w:rsidP="00BC3B42">
      <w:pPr>
        <w:jc w:val="both"/>
        <w:rPr>
          <w:sz w:val="22"/>
          <w:szCs w:val="22"/>
        </w:rPr>
      </w:pPr>
      <w:r w:rsidRPr="00AF63DD">
        <w:rPr>
          <w:sz w:val="22"/>
          <w:szCs w:val="22"/>
        </w:rPr>
        <w:t>LA TOTALID</w:t>
      </w:r>
      <w:r>
        <w:rPr>
          <w:sz w:val="22"/>
          <w:szCs w:val="22"/>
        </w:rPr>
        <w:t xml:space="preserve">AD DE LAS OBRAS CON UNA INVERSION Y MONTO DE </w:t>
      </w:r>
      <w:r w:rsidRPr="00AF63DD">
        <w:rPr>
          <w:sz w:val="22"/>
          <w:szCs w:val="22"/>
        </w:rPr>
        <w:t xml:space="preserve"> $ 10, 000,000.00 (DIEZ</w:t>
      </w:r>
      <w:r>
        <w:rPr>
          <w:sz w:val="22"/>
          <w:szCs w:val="22"/>
        </w:rPr>
        <w:t xml:space="preserve"> MILLONES DE PESOS 10/100 MN.) </w:t>
      </w:r>
      <w:r w:rsidRPr="00AF63DD">
        <w:rPr>
          <w:sz w:val="22"/>
          <w:szCs w:val="22"/>
        </w:rPr>
        <w:t>APORTACIÓN TOTAL DE CARÁCTER FEDERAL.</w:t>
      </w:r>
    </w:p>
    <w:p w:rsidR="00BC3B42" w:rsidRDefault="00BC3B42" w:rsidP="00BC3B42">
      <w:pPr>
        <w:jc w:val="both"/>
        <w:rPr>
          <w:sz w:val="22"/>
          <w:szCs w:val="22"/>
        </w:rPr>
      </w:pPr>
    </w:p>
    <w:p w:rsidR="00BC3B42" w:rsidRDefault="004726CE" w:rsidP="00BC3B42">
      <w:pPr>
        <w:jc w:val="both"/>
        <w:rPr>
          <w:sz w:val="22"/>
          <w:szCs w:val="22"/>
        </w:rPr>
      </w:pPr>
      <w:r>
        <w:rPr>
          <w:sz w:val="22"/>
          <w:szCs w:val="22"/>
        </w:rPr>
        <w:t xml:space="preserve">DE IGUAL MANERA </w:t>
      </w:r>
      <w:r w:rsidRPr="002503CD">
        <w:rPr>
          <w:b/>
          <w:sz w:val="22"/>
          <w:szCs w:val="22"/>
        </w:rPr>
        <w:t>SE APRUEBA</w:t>
      </w:r>
      <w:r>
        <w:rPr>
          <w:sz w:val="22"/>
          <w:szCs w:val="22"/>
        </w:rPr>
        <w:t xml:space="preserve"> EL </w:t>
      </w:r>
      <w:r w:rsidRPr="008078B8">
        <w:rPr>
          <w:sz w:val="22"/>
          <w:szCs w:val="22"/>
          <w:u w:val="single"/>
        </w:rPr>
        <w:t>INCISO B)</w:t>
      </w:r>
      <w:r>
        <w:rPr>
          <w:sz w:val="22"/>
          <w:szCs w:val="22"/>
        </w:rPr>
        <w:t>, PARA FACULTAR EN SU CARACTER DE PRESIDENTE MUNICIPAL AL C. ALEJANDRO DE ANDA LOZANO, ASI COMO AL LIC. PABLO ESTEBAN GONZALEZ RAMIREZ EN SU CARACTER DE SINDICO MUNICIPAL, AL L.C.P.F. RAFAEL PADILLA ROUGON EN SU CARACTER DE SERVIDOR PU</w:t>
      </w:r>
      <w:r w:rsidRPr="008C332B">
        <w:rPr>
          <w:sz w:val="22"/>
          <w:szCs w:val="22"/>
        </w:rPr>
        <w:t>BLICO ENCARGADO DE</w:t>
      </w:r>
      <w:r>
        <w:rPr>
          <w:sz w:val="22"/>
          <w:szCs w:val="22"/>
        </w:rPr>
        <w:t xml:space="preserve"> LA SECRETARIA DEL AYUNTAMIENTO Y AL C.P. SIXTO ALEJANDRO VILLALOBOS CRUZ EN SU CARACTER DE ENCARGADO DE LA HACIENDA PUBLICA MUNICIPAL, PARA CONCURRIR A LA CELEBRACION DEL CONVENIO CORRESPONDIENTE, ANTE LA SECRETARIA DE PLANEACION, ADMINISTRACIO</w:t>
      </w:r>
      <w:r w:rsidRPr="006152A6">
        <w:rPr>
          <w:sz w:val="22"/>
          <w:szCs w:val="22"/>
        </w:rPr>
        <w:t>N Y FINANZAS DEL GOBIERNO DEL ESTADO DE JALISCO,</w:t>
      </w:r>
      <w:r>
        <w:rPr>
          <w:sz w:val="22"/>
          <w:szCs w:val="22"/>
        </w:rPr>
        <w:t xml:space="preserve"> EN RAZON DEL PROYECTO A DESARROLLAR, MENCIONADO EN EL INCISO A.</w:t>
      </w:r>
    </w:p>
    <w:p w:rsidR="00BC3B42" w:rsidRDefault="00BC3B42" w:rsidP="00BC3B42">
      <w:pPr>
        <w:pStyle w:val="Prrafodelista"/>
        <w:ind w:left="0"/>
        <w:rPr>
          <w:sz w:val="22"/>
          <w:szCs w:val="22"/>
        </w:rPr>
      </w:pPr>
    </w:p>
    <w:p w:rsidR="00BC3B42" w:rsidRDefault="004726CE" w:rsidP="00BC3B42">
      <w:pPr>
        <w:jc w:val="both"/>
        <w:rPr>
          <w:sz w:val="22"/>
          <w:szCs w:val="22"/>
        </w:rPr>
      </w:pPr>
      <w:r>
        <w:rPr>
          <w:sz w:val="22"/>
          <w:szCs w:val="22"/>
        </w:rPr>
        <w:t xml:space="preserve">DE IGUAL MANERA Y CON EL PROPOSITO DE DAR CABAL CUMPLIMIENTO A LA NORMATIVIDAD ESTABLECIDA, MEDIANTE LOS CONVENIOS RESPECTIVOS, </w:t>
      </w:r>
      <w:r w:rsidRPr="00D519E0">
        <w:rPr>
          <w:b/>
          <w:sz w:val="22"/>
          <w:szCs w:val="22"/>
        </w:rPr>
        <w:t>SE APRUEBA</w:t>
      </w:r>
      <w:r>
        <w:rPr>
          <w:b/>
          <w:sz w:val="22"/>
          <w:szCs w:val="22"/>
        </w:rPr>
        <w:t xml:space="preserve">, </w:t>
      </w:r>
      <w:r w:rsidRPr="00D519E0">
        <w:rPr>
          <w:sz w:val="22"/>
          <w:szCs w:val="22"/>
        </w:rPr>
        <w:t xml:space="preserve">EL </w:t>
      </w:r>
      <w:r>
        <w:rPr>
          <w:sz w:val="22"/>
          <w:szCs w:val="22"/>
          <w:u w:val="single"/>
        </w:rPr>
        <w:t>INCISO C</w:t>
      </w:r>
      <w:r w:rsidRPr="008078B8">
        <w:rPr>
          <w:sz w:val="22"/>
          <w:szCs w:val="22"/>
          <w:u w:val="single"/>
        </w:rPr>
        <w:t>)</w:t>
      </w:r>
      <w:r>
        <w:rPr>
          <w:sz w:val="22"/>
          <w:szCs w:val="22"/>
        </w:rPr>
        <w:t xml:space="preserve">, FORMANDO </w:t>
      </w:r>
      <w:r w:rsidRPr="00D519E0">
        <w:rPr>
          <w:sz w:val="22"/>
          <w:szCs w:val="22"/>
        </w:rPr>
        <w:t>LA</w:t>
      </w:r>
      <w:r>
        <w:rPr>
          <w:sz w:val="22"/>
          <w:szCs w:val="22"/>
        </w:rPr>
        <w:t xml:space="preserve"> </w:t>
      </w:r>
      <w:r w:rsidRPr="00AF6A88">
        <w:rPr>
          <w:i/>
          <w:sz w:val="22"/>
          <w:szCs w:val="22"/>
          <w:u w:val="single"/>
        </w:rPr>
        <w:t xml:space="preserve">COMISION DE VIGILANCIA Y CUMPLIMIENTO DE </w:t>
      </w:r>
      <w:r>
        <w:rPr>
          <w:i/>
          <w:sz w:val="22"/>
          <w:szCs w:val="22"/>
          <w:u w:val="single"/>
        </w:rPr>
        <w:t xml:space="preserve">LA </w:t>
      </w:r>
      <w:r w:rsidRPr="00AF6A88">
        <w:rPr>
          <w:i/>
          <w:sz w:val="22"/>
          <w:szCs w:val="22"/>
          <w:u w:val="single"/>
        </w:rPr>
        <w:t>OBRA</w:t>
      </w:r>
      <w:r>
        <w:rPr>
          <w:i/>
          <w:sz w:val="22"/>
          <w:szCs w:val="22"/>
          <w:u w:val="single"/>
        </w:rPr>
        <w:t xml:space="preserve"> DENOMINADA EN EL INCISO A)</w:t>
      </w:r>
      <w:r w:rsidRPr="00AF6A88">
        <w:rPr>
          <w:i/>
          <w:sz w:val="22"/>
          <w:szCs w:val="22"/>
          <w:u w:val="single"/>
        </w:rPr>
        <w:t>.</w:t>
      </w:r>
      <w:r>
        <w:rPr>
          <w:sz w:val="22"/>
          <w:szCs w:val="22"/>
        </w:rPr>
        <w:t xml:space="preserve"> PRESIDIDA POR EL REGIDOR MUNICIPAL C. ANGEL HERNANDEZ CAMPOS PRESIDENTE DE LA COMISION EDILICIA DE OBRAS PUBLICAS Y COMO VOCAL: EL REGIDOR MUNICIPAL C. </w:t>
      </w:r>
      <w:r w:rsidRPr="00FF42FA">
        <w:rPr>
          <w:sz w:val="22"/>
          <w:szCs w:val="22"/>
          <w:lang w:val="pt-PT"/>
        </w:rPr>
        <w:t>JOSE GUADALUPE BUENO MARTINEZ</w:t>
      </w:r>
      <w:r>
        <w:rPr>
          <w:sz w:val="22"/>
          <w:szCs w:val="22"/>
        </w:rPr>
        <w:t>.</w:t>
      </w:r>
    </w:p>
    <w:p w:rsidR="00BC3B42" w:rsidRDefault="00BC3B42" w:rsidP="00BC3B42">
      <w:pPr>
        <w:ind w:left="720"/>
        <w:jc w:val="both"/>
        <w:rPr>
          <w:sz w:val="22"/>
          <w:szCs w:val="22"/>
        </w:rPr>
      </w:pPr>
    </w:p>
    <w:p w:rsidR="007D7DCC" w:rsidRPr="004726CE" w:rsidRDefault="004726CE" w:rsidP="00AF592D">
      <w:pPr>
        <w:jc w:val="both"/>
        <w:rPr>
          <w:sz w:val="22"/>
          <w:szCs w:val="22"/>
        </w:rPr>
      </w:pPr>
      <w:r>
        <w:rPr>
          <w:sz w:val="22"/>
          <w:szCs w:val="22"/>
        </w:rPr>
        <w:t xml:space="preserve">POR ULTIMO </w:t>
      </w:r>
      <w:r w:rsidRPr="00D519E0">
        <w:rPr>
          <w:b/>
          <w:sz w:val="22"/>
          <w:szCs w:val="22"/>
        </w:rPr>
        <w:t>SE APRUEBA</w:t>
      </w:r>
      <w:r>
        <w:rPr>
          <w:sz w:val="22"/>
          <w:szCs w:val="22"/>
        </w:rPr>
        <w:t xml:space="preserve"> EL INCISO D), EN EL CUAL SE AUTORIZA AL GOBIERNO MUNICIPAL, OBLIGARSE A EJECUTAR BAJO SU RESPONSABILIDAD LA OBRA OBJETO DEL CONVENIO EN MENCION, CONFORME A LO QUE DISPONE LA LEY DE OBRAS PUBLICAS DEL ESTADO DE JALISCO, EN LOS TERMINOS Y CONDICIONES QUE SE PACTEN; ASI MISMO PARA LOS EFECTOS QUE DISPONEN LOS ARTICULOS 2°, FRACCION II Y 3° FRACCION III, EN RELACION CON LOS ARTICULOS 5° TERCER PARRAFO Y 13 FRACCION I, (INCISO A), TODOS DE LA LEY DE DEUDA PUBLICA DEL ESTADO PARA QUE SE AFECTEN </w:t>
      </w:r>
      <w:r w:rsidRPr="006152A6">
        <w:rPr>
          <w:sz w:val="22"/>
          <w:szCs w:val="22"/>
        </w:rPr>
        <w:t>LAS PARTICIPACIONES FEDERALES</w:t>
      </w:r>
      <w:r>
        <w:rPr>
          <w:sz w:val="22"/>
          <w:szCs w:val="22"/>
        </w:rPr>
        <w:t xml:space="preserve"> QUE CORRESPONDAN AL MUNICIPIO DE SAN JUAN DE LOS LAGOS, JALISCO;  PARA QUE EN CASO DE INCUMPLIMIENTO DE LAS OBLIGACIONES QUE ASUMA EL GOBIERNO MUNICIPAL, SE REALICEN LAS RETENCIONES NECESARIAS, PARA LA OBRA EN MENCION </w:t>
      </w:r>
      <w:r w:rsidRPr="008038EC">
        <w:rPr>
          <w:sz w:val="22"/>
          <w:szCs w:val="22"/>
        </w:rPr>
        <w:t xml:space="preserve">HASTA POR LA CANTIDAD </w:t>
      </w:r>
      <w:r>
        <w:rPr>
          <w:sz w:val="22"/>
          <w:szCs w:val="22"/>
        </w:rPr>
        <w:t xml:space="preserve">DE $10,000,000.00 </w:t>
      </w:r>
      <w:r w:rsidRPr="00A876BA">
        <w:rPr>
          <w:sz w:val="22"/>
          <w:szCs w:val="22"/>
        </w:rPr>
        <w:t>(</w:t>
      </w:r>
      <w:r>
        <w:rPr>
          <w:sz w:val="22"/>
          <w:szCs w:val="22"/>
        </w:rPr>
        <w:t xml:space="preserve">DIEZ </w:t>
      </w:r>
      <w:r w:rsidRPr="00A876BA">
        <w:rPr>
          <w:sz w:val="22"/>
          <w:szCs w:val="22"/>
        </w:rPr>
        <w:t xml:space="preserve">MILLONES </w:t>
      </w:r>
      <w:r>
        <w:rPr>
          <w:sz w:val="22"/>
          <w:szCs w:val="22"/>
        </w:rPr>
        <w:t>DE PESOS 00</w:t>
      </w:r>
      <w:r w:rsidRPr="00A876BA">
        <w:rPr>
          <w:sz w:val="22"/>
          <w:szCs w:val="22"/>
        </w:rPr>
        <w:t>/100 M</w:t>
      </w:r>
      <w:r>
        <w:rPr>
          <w:sz w:val="22"/>
          <w:szCs w:val="22"/>
        </w:rPr>
        <w:t>.</w:t>
      </w:r>
      <w:r w:rsidRPr="00A876BA">
        <w:rPr>
          <w:sz w:val="22"/>
          <w:szCs w:val="22"/>
        </w:rPr>
        <w:t>N.)</w:t>
      </w:r>
      <w:r>
        <w:rPr>
          <w:sz w:val="22"/>
          <w:szCs w:val="22"/>
        </w:rPr>
        <w:t xml:space="preserve">,  EN EL ENTENDIDO DE QUE SI LA OBRA FUESE CONTINUADA DURANTE POSTERIORES EJERCICIOS PRESUPUESTALES SE PRORROGARA AUTOMATICAMENTE LA MENCIONADA AUTORIZACION PARA AFECTACION DE LAS APORTACIONES FUTURAS. </w:t>
      </w:r>
      <w:r w:rsidRPr="007C6DF5">
        <w:rPr>
          <w:sz w:val="22"/>
          <w:szCs w:val="22"/>
        </w:rPr>
        <w:t>CON FUNDAMENTO EN LOS ARTI</w:t>
      </w:r>
      <w:r>
        <w:rPr>
          <w:sz w:val="22"/>
          <w:szCs w:val="22"/>
        </w:rPr>
        <w:t xml:space="preserve">CULOS 27, 29 FRACCION II,  35, </w:t>
      </w:r>
      <w:r w:rsidRPr="007C6DF5">
        <w:rPr>
          <w:sz w:val="22"/>
          <w:szCs w:val="22"/>
        </w:rPr>
        <w:t>36</w:t>
      </w:r>
      <w:r>
        <w:rPr>
          <w:sz w:val="22"/>
          <w:szCs w:val="22"/>
        </w:rPr>
        <w:t xml:space="preserve">, 37 FRACCION II, IV, V; 47 FRACCION III Y XI; 52 FRACCION I Y II; 63 Y 66 </w:t>
      </w:r>
      <w:r w:rsidRPr="007C6DF5">
        <w:rPr>
          <w:sz w:val="22"/>
          <w:szCs w:val="22"/>
        </w:rPr>
        <w:t xml:space="preserve"> DE LA LEY DEL GOBIERNO Y LA ADMINISTRACION PUBLICA MUNICIPAL DEL ESTADO D</w:t>
      </w:r>
      <w:r>
        <w:rPr>
          <w:sz w:val="22"/>
          <w:szCs w:val="22"/>
        </w:rPr>
        <w:t>E JALISCO.</w:t>
      </w:r>
    </w:p>
    <w:p w:rsidR="00F07B4A" w:rsidRDefault="00F07B4A" w:rsidP="00AF592D">
      <w:pPr>
        <w:jc w:val="both"/>
        <w:rPr>
          <w:b/>
          <w:i/>
          <w:sz w:val="22"/>
          <w:szCs w:val="22"/>
        </w:rPr>
      </w:pPr>
    </w:p>
    <w:p w:rsidR="00AF592D" w:rsidRDefault="00F07B4A" w:rsidP="00AF592D">
      <w:pPr>
        <w:jc w:val="both"/>
        <w:rPr>
          <w:sz w:val="22"/>
          <w:szCs w:val="22"/>
        </w:rPr>
      </w:pPr>
      <w:r>
        <w:rPr>
          <w:b/>
          <w:i/>
          <w:sz w:val="22"/>
          <w:szCs w:val="22"/>
        </w:rPr>
        <w:t xml:space="preserve">ASUNTO GENERAL </w:t>
      </w:r>
      <w:r w:rsidR="00AF592D">
        <w:rPr>
          <w:b/>
          <w:i/>
          <w:sz w:val="22"/>
          <w:szCs w:val="22"/>
        </w:rPr>
        <w:t>8</w:t>
      </w:r>
      <w:r w:rsidR="00AF592D" w:rsidRPr="00884B6D">
        <w:rPr>
          <w:b/>
          <w:i/>
          <w:sz w:val="22"/>
          <w:szCs w:val="22"/>
        </w:rPr>
        <w:t>.-</w:t>
      </w:r>
      <w:r w:rsidR="00AF592D">
        <w:rPr>
          <w:sz w:val="22"/>
          <w:szCs w:val="22"/>
        </w:rPr>
        <w:t xml:space="preserve"> </w:t>
      </w:r>
      <w:r>
        <w:rPr>
          <w:sz w:val="22"/>
          <w:szCs w:val="22"/>
        </w:rPr>
        <w:t xml:space="preserve">EL ING. ABEL OLMOS ANDRADE, DIRECTOR DE COPLADEMUN, MEDIANTE SU ESCRITO DE FECHA 28 DE OCTUBRE DEL 2016, SOLICITA LA VALIDACION DEL ACTA DE REUNION DEL COMITÉ DE PLANEACION DEL DESARROLLO MUNICIPAL DE SAN JUAN DE LOS LAGOS, JALISCO (COPLADEMUN) DE FECHA 30 DE SEPTIEMBRE DEL PRESENTE, EN LA CUAL SE DIO A </w:t>
      </w:r>
      <w:r>
        <w:rPr>
          <w:sz w:val="22"/>
          <w:szCs w:val="22"/>
        </w:rPr>
        <w:lastRenderedPageBreak/>
        <w:t>CONOCER EL LISTADO DE OBRAS EJECUTADAS QUE TIENEN AHORRO PRESUPUESTAL Y/O MONTO EXCEDIDO DEL RAMO 33 EJERCICIO 2016.</w:t>
      </w:r>
    </w:p>
    <w:p w:rsidR="00AF592D" w:rsidRDefault="00AF592D" w:rsidP="00AF592D">
      <w:pPr>
        <w:jc w:val="both"/>
        <w:rPr>
          <w:sz w:val="22"/>
          <w:szCs w:val="22"/>
        </w:rPr>
      </w:pPr>
    </w:p>
    <w:p w:rsidR="00126DC3" w:rsidRDefault="00F07B4A" w:rsidP="007D7DCC">
      <w:pPr>
        <w:jc w:val="both"/>
        <w:rPr>
          <w:sz w:val="22"/>
          <w:szCs w:val="22"/>
        </w:rPr>
      </w:pPr>
      <w:r>
        <w:rPr>
          <w:b/>
          <w:i/>
          <w:sz w:val="22"/>
          <w:szCs w:val="22"/>
        </w:rPr>
        <w:t xml:space="preserve">ACUERDO.- </w:t>
      </w:r>
      <w:r>
        <w:rPr>
          <w:sz w:val="22"/>
          <w:szCs w:val="22"/>
        </w:rPr>
        <w:t xml:space="preserve">POR 13 TRECE VOTOS A FAVOR DE LOS REGIDORES PRESENTES, QUE CORRESPONDE A UNA MAYORIA CALIFICADA, </w:t>
      </w:r>
      <w:r w:rsidRPr="00011523">
        <w:rPr>
          <w:b/>
          <w:sz w:val="22"/>
          <w:szCs w:val="22"/>
        </w:rPr>
        <w:t>SE APRUEBA</w:t>
      </w:r>
      <w:r>
        <w:rPr>
          <w:b/>
          <w:sz w:val="22"/>
          <w:szCs w:val="22"/>
        </w:rPr>
        <w:t xml:space="preserve">, </w:t>
      </w:r>
      <w:r w:rsidRPr="00661093">
        <w:rPr>
          <w:sz w:val="22"/>
          <w:szCs w:val="22"/>
        </w:rPr>
        <w:t>EN LO GENERAL Y EN LO PARTICULAR</w:t>
      </w:r>
      <w:r>
        <w:rPr>
          <w:sz w:val="22"/>
          <w:szCs w:val="22"/>
        </w:rPr>
        <w:t xml:space="preserve">, </w:t>
      </w:r>
      <w:r w:rsidRPr="00661093">
        <w:rPr>
          <w:sz w:val="22"/>
          <w:szCs w:val="22"/>
        </w:rPr>
        <w:t>EL ACTA DE R</w:t>
      </w:r>
      <w:r>
        <w:rPr>
          <w:sz w:val="22"/>
          <w:szCs w:val="22"/>
        </w:rPr>
        <w:t xml:space="preserve">EUNION DEL COPLADEMUN DE FECHA </w:t>
      </w:r>
      <w:r w:rsidRPr="00661093">
        <w:rPr>
          <w:sz w:val="22"/>
          <w:szCs w:val="22"/>
        </w:rPr>
        <w:t>3</w:t>
      </w:r>
      <w:r>
        <w:rPr>
          <w:sz w:val="22"/>
          <w:szCs w:val="22"/>
        </w:rPr>
        <w:t>0</w:t>
      </w:r>
      <w:r w:rsidRPr="00661093">
        <w:rPr>
          <w:sz w:val="22"/>
          <w:szCs w:val="22"/>
        </w:rPr>
        <w:t xml:space="preserve"> DE </w:t>
      </w:r>
      <w:r>
        <w:rPr>
          <w:sz w:val="22"/>
          <w:szCs w:val="22"/>
        </w:rPr>
        <w:t xml:space="preserve">SEPTIEMBRE </w:t>
      </w:r>
      <w:r w:rsidRPr="00661093">
        <w:rPr>
          <w:sz w:val="22"/>
          <w:szCs w:val="22"/>
        </w:rPr>
        <w:t>DEL 2016</w:t>
      </w:r>
      <w:r>
        <w:rPr>
          <w:sz w:val="22"/>
          <w:szCs w:val="22"/>
        </w:rPr>
        <w:t>, MISMA QUE</w:t>
      </w:r>
      <w:r w:rsidR="00886EF4">
        <w:rPr>
          <w:sz w:val="22"/>
          <w:szCs w:val="22"/>
        </w:rPr>
        <w:t xml:space="preserve"> </w:t>
      </w:r>
      <w:r>
        <w:rPr>
          <w:sz w:val="22"/>
          <w:szCs w:val="22"/>
        </w:rPr>
        <w:t>QUEDA COMO ANEXO AL PRESENTE PUNTO DE ACUERDO</w:t>
      </w:r>
      <w:r w:rsidR="00886EF4">
        <w:rPr>
          <w:sz w:val="22"/>
          <w:szCs w:val="22"/>
        </w:rPr>
        <w:t xml:space="preserve"> Y SE PLASMA EN EL PRESENTE PUNTO DE ACUERDO:</w:t>
      </w:r>
    </w:p>
    <w:p w:rsidR="004726CE" w:rsidRDefault="004726CE" w:rsidP="007D7DCC">
      <w:pPr>
        <w:jc w:val="both"/>
        <w:rPr>
          <w:sz w:val="22"/>
          <w:szCs w:val="22"/>
        </w:rPr>
      </w:pPr>
    </w:p>
    <w:p w:rsidR="004726CE" w:rsidRDefault="004726CE" w:rsidP="007D7DCC">
      <w:pPr>
        <w:jc w:val="both"/>
        <w:rPr>
          <w:sz w:val="22"/>
          <w:szCs w:val="22"/>
        </w:rPr>
      </w:pPr>
    </w:p>
    <w:p w:rsidR="004726CE" w:rsidRDefault="004726CE" w:rsidP="007D7DCC">
      <w:pPr>
        <w:jc w:val="both"/>
        <w:rPr>
          <w:sz w:val="22"/>
          <w:szCs w:val="22"/>
        </w:rPr>
      </w:pPr>
    </w:p>
    <w:p w:rsidR="00126DC3" w:rsidRDefault="00126DC3" w:rsidP="00126DC3">
      <w:pPr>
        <w:pStyle w:val="Sinespaciado"/>
        <w:jc w:val="center"/>
        <w:rPr>
          <w:rFonts w:ascii="Arial" w:hAnsi="Arial" w:cs="Arial"/>
        </w:rPr>
      </w:pPr>
    </w:p>
    <w:p w:rsidR="00126DC3" w:rsidRPr="00886EF4" w:rsidRDefault="00126DC3" w:rsidP="00126DC3">
      <w:pPr>
        <w:pStyle w:val="Sinespaciado"/>
        <w:jc w:val="center"/>
        <w:rPr>
          <w:rFonts w:ascii="Arial" w:hAnsi="Arial" w:cs="Arial"/>
          <w:b/>
          <w:sz w:val="20"/>
          <w:szCs w:val="20"/>
        </w:rPr>
      </w:pPr>
      <w:r w:rsidRPr="00886EF4">
        <w:rPr>
          <w:rFonts w:ascii="Arial" w:hAnsi="Arial" w:cs="Arial"/>
          <w:b/>
          <w:sz w:val="20"/>
          <w:szCs w:val="20"/>
        </w:rPr>
        <w:t>ACTA DE REUNION DEL COMITÉ DE PLANEACION DEL DESARROLLO  MUNICIPAL DE SAN JUAN DE LOS LAGOS, JALISCO.</w:t>
      </w:r>
    </w:p>
    <w:p w:rsidR="00126DC3" w:rsidRDefault="00126DC3" w:rsidP="00126DC3">
      <w:pPr>
        <w:jc w:val="center"/>
        <w:rPr>
          <w:rFonts w:ascii="Arial" w:hAnsi="Arial" w:cs="Arial"/>
          <w:b/>
          <w:sz w:val="20"/>
          <w:szCs w:val="20"/>
        </w:rPr>
      </w:pPr>
      <w:r w:rsidRPr="00886EF4">
        <w:rPr>
          <w:rFonts w:ascii="Arial" w:hAnsi="Arial" w:cs="Arial"/>
          <w:b/>
          <w:sz w:val="20"/>
          <w:szCs w:val="20"/>
        </w:rPr>
        <w:t>(COPLADEMUN)</w:t>
      </w:r>
    </w:p>
    <w:p w:rsidR="004726CE" w:rsidRDefault="004726CE" w:rsidP="00126DC3">
      <w:pPr>
        <w:jc w:val="center"/>
        <w:rPr>
          <w:rFonts w:ascii="Arial" w:hAnsi="Arial" w:cs="Arial"/>
          <w:b/>
          <w:sz w:val="20"/>
          <w:szCs w:val="20"/>
        </w:rPr>
      </w:pPr>
    </w:p>
    <w:p w:rsidR="004726CE" w:rsidRDefault="004726CE" w:rsidP="00126DC3">
      <w:pPr>
        <w:jc w:val="center"/>
        <w:rPr>
          <w:rFonts w:ascii="Arial" w:hAnsi="Arial" w:cs="Arial"/>
          <w:b/>
          <w:sz w:val="20"/>
          <w:szCs w:val="20"/>
        </w:rPr>
      </w:pPr>
    </w:p>
    <w:p w:rsidR="00126DC3" w:rsidRPr="00126DC3" w:rsidRDefault="00126DC3" w:rsidP="00126DC3">
      <w:pPr>
        <w:jc w:val="center"/>
        <w:rPr>
          <w:rFonts w:ascii="Arial" w:hAnsi="Arial" w:cs="Arial"/>
          <w:sz w:val="20"/>
          <w:szCs w:val="20"/>
        </w:rPr>
      </w:pPr>
    </w:p>
    <w:p w:rsidR="00126DC3" w:rsidRDefault="00126DC3" w:rsidP="00126DC3">
      <w:pPr>
        <w:ind w:firstLine="708"/>
        <w:jc w:val="both"/>
        <w:rPr>
          <w:rFonts w:ascii="Arial" w:hAnsi="Arial" w:cs="Arial"/>
          <w:sz w:val="20"/>
          <w:szCs w:val="20"/>
        </w:rPr>
      </w:pPr>
      <w:r w:rsidRPr="00126DC3">
        <w:rPr>
          <w:rFonts w:ascii="Arial" w:hAnsi="Arial" w:cs="Arial"/>
          <w:sz w:val="20"/>
          <w:szCs w:val="20"/>
        </w:rPr>
        <w:t>CON FECHA 30 DE SEPTIEMBRE DEL 2016, SIENDO LA 10:30 HRS. DIO INICIO LA REUNIÓN EN LA SALA DE SESIONES DEL H. CABILDO EN LA PRESIDENCIA MUNICIPAL.</w:t>
      </w:r>
      <w:r>
        <w:rPr>
          <w:rFonts w:ascii="Arial" w:hAnsi="Arial" w:cs="Arial"/>
          <w:sz w:val="20"/>
          <w:szCs w:val="20"/>
        </w:rPr>
        <w:t xml:space="preserve"> </w:t>
      </w:r>
      <w:r w:rsidRPr="00126DC3">
        <w:rPr>
          <w:rFonts w:ascii="Arial" w:hAnsi="Arial" w:cs="Arial"/>
          <w:sz w:val="20"/>
          <w:szCs w:val="20"/>
        </w:rPr>
        <w:t xml:space="preserve">EL PRESIDENTE MUNICIPAL ALEJANDRO DE ANDA LOZANO, EXPLICO BREVEMENTE EL MOTIVO DE LA REUNIÓN, QUE ES PRESENTAR A LOS MIEMBROS DEL COMITÉ LAS MODIFICACIONES A LA PRIORIZACIÓN  DE OBRAS QUE  ESTE COMITÉ  HABRÍA CONTEMPLADO EN LA REUNIÓN DEL PASADO 18 DE JUNIO DEL 2016 TENIENDO COMO PUNTOS A TRATAR LOS SIGUIENTES: </w:t>
      </w:r>
    </w:p>
    <w:p w:rsidR="004726CE" w:rsidRDefault="004726CE" w:rsidP="00126DC3">
      <w:pPr>
        <w:ind w:firstLine="708"/>
        <w:jc w:val="both"/>
        <w:rPr>
          <w:rFonts w:ascii="Arial" w:hAnsi="Arial" w:cs="Arial"/>
          <w:sz w:val="20"/>
          <w:szCs w:val="20"/>
        </w:rPr>
      </w:pPr>
    </w:p>
    <w:p w:rsidR="00126DC3" w:rsidRPr="00126DC3" w:rsidRDefault="00126DC3" w:rsidP="00126DC3">
      <w:pPr>
        <w:ind w:firstLine="708"/>
        <w:jc w:val="both"/>
        <w:rPr>
          <w:rFonts w:ascii="Arial" w:hAnsi="Arial" w:cs="Arial"/>
          <w:sz w:val="20"/>
          <w:szCs w:val="20"/>
        </w:rPr>
      </w:pPr>
    </w:p>
    <w:p w:rsidR="00126DC3" w:rsidRDefault="00126DC3" w:rsidP="00126DC3">
      <w:pPr>
        <w:ind w:firstLine="708"/>
        <w:jc w:val="both"/>
        <w:rPr>
          <w:rFonts w:ascii="Arial" w:hAnsi="Arial" w:cs="Arial"/>
          <w:sz w:val="20"/>
          <w:szCs w:val="20"/>
        </w:rPr>
      </w:pPr>
      <w:r w:rsidRPr="00126DC3">
        <w:rPr>
          <w:rFonts w:ascii="Arial" w:hAnsi="Arial" w:cs="Arial"/>
          <w:sz w:val="20"/>
          <w:szCs w:val="20"/>
        </w:rPr>
        <w:t>1-HACIENDO REFERENCIA A LOS RECURSOS DEL RAMO 33 AÑO 2015 EN LO QUE SE REFIERE A LA OBRA DENOMINADA RED DE AGUA POTABLE ENTRONQUE ALCALA QUE SE LE ASIGNÓ UN MONTO DE  $ 205,331 .80 PESOS Y LA CUAL TUVO UN AHORRO DE $ 29,986.00 PESOS LOS CUALES FUERON REASIGNADOS A LA OBRA DENOMINADA MEJORAMIENTO DE PROTECCION DE EQUIPO EN POZO PEÑA DEL HALCÓN</w:t>
      </w:r>
      <w:r>
        <w:rPr>
          <w:rFonts w:ascii="Arial" w:hAnsi="Arial" w:cs="Arial"/>
          <w:sz w:val="20"/>
          <w:szCs w:val="20"/>
        </w:rPr>
        <w:t>.</w:t>
      </w:r>
    </w:p>
    <w:p w:rsidR="004726CE" w:rsidRDefault="004726CE" w:rsidP="00126DC3">
      <w:pPr>
        <w:ind w:firstLine="708"/>
        <w:jc w:val="both"/>
        <w:rPr>
          <w:rFonts w:ascii="Arial" w:hAnsi="Arial" w:cs="Arial"/>
          <w:sz w:val="20"/>
          <w:szCs w:val="20"/>
        </w:rPr>
      </w:pPr>
    </w:p>
    <w:p w:rsidR="00126DC3" w:rsidRPr="00126DC3" w:rsidRDefault="00126DC3" w:rsidP="00126DC3">
      <w:pPr>
        <w:ind w:firstLine="708"/>
        <w:jc w:val="both"/>
        <w:rPr>
          <w:rFonts w:ascii="Arial" w:hAnsi="Arial" w:cs="Arial"/>
          <w:sz w:val="20"/>
          <w:szCs w:val="20"/>
        </w:rPr>
      </w:pPr>
    </w:p>
    <w:p w:rsidR="00126DC3" w:rsidRDefault="00126DC3" w:rsidP="00126DC3">
      <w:pPr>
        <w:jc w:val="both"/>
        <w:rPr>
          <w:rFonts w:ascii="Arial" w:hAnsi="Arial" w:cs="Arial"/>
          <w:sz w:val="20"/>
          <w:szCs w:val="20"/>
        </w:rPr>
      </w:pPr>
      <w:r w:rsidRPr="00126DC3">
        <w:rPr>
          <w:rFonts w:ascii="Arial" w:hAnsi="Arial" w:cs="Arial"/>
          <w:sz w:val="20"/>
          <w:szCs w:val="20"/>
        </w:rPr>
        <w:t xml:space="preserve">       </w:t>
      </w:r>
      <w:r w:rsidRPr="00126DC3">
        <w:rPr>
          <w:rFonts w:ascii="Arial" w:hAnsi="Arial" w:cs="Arial"/>
          <w:sz w:val="20"/>
          <w:szCs w:val="20"/>
        </w:rPr>
        <w:tab/>
        <w:t>2.-EN RELACIÓN A LOS PROYECTOS DIRECTOS DENTRO DEL RUBRO DE AGUA Y SANEAMIENTO DEL RECURSO DEL RAMO 33 DEL EJERCICIO 2016, LAS OBRAS RED DE DRENAJE AV. LAZARO CARDENAS CON UN MONTO ASIGNADO DE $ 1,397,972.36 Y RED DE AGUA POTABLE AV. LAZARO CARDENAS CON UN MONTO ASIGNADO DE $ 268,694.32 SE  FUSIONARÁN Y SE DENOMINARA CON EL NOMBRE DE REHABILITACION DE RED DE DRENAJE Y AGUA POTABLE EN AV. LAZARO CARDENAS CON UN MONTE DE $ 1,666,666.67( UN MILLÓN SEISCIENTOS SESENTA Y SEIS MIL SEIS CIENTOS SESENTA Y SEIS PESOS 67/100 MN )</w:t>
      </w:r>
      <w:r>
        <w:rPr>
          <w:rFonts w:ascii="Arial" w:hAnsi="Arial" w:cs="Arial"/>
          <w:sz w:val="20"/>
          <w:szCs w:val="20"/>
        </w:rPr>
        <w:t>.</w:t>
      </w:r>
    </w:p>
    <w:p w:rsidR="004726CE" w:rsidRDefault="004726CE" w:rsidP="00126DC3">
      <w:pPr>
        <w:jc w:val="both"/>
        <w:rPr>
          <w:rFonts w:ascii="Arial" w:hAnsi="Arial" w:cs="Arial"/>
          <w:sz w:val="20"/>
          <w:szCs w:val="20"/>
        </w:rPr>
      </w:pPr>
    </w:p>
    <w:p w:rsidR="00126DC3" w:rsidRPr="00126DC3" w:rsidRDefault="00126DC3" w:rsidP="00126DC3">
      <w:pPr>
        <w:jc w:val="both"/>
        <w:rPr>
          <w:rFonts w:ascii="Arial" w:hAnsi="Arial" w:cs="Arial"/>
          <w:sz w:val="20"/>
          <w:szCs w:val="20"/>
        </w:rPr>
      </w:pPr>
    </w:p>
    <w:p w:rsidR="00126DC3" w:rsidRDefault="00126DC3" w:rsidP="00126DC3">
      <w:pPr>
        <w:ind w:firstLine="708"/>
        <w:jc w:val="both"/>
        <w:rPr>
          <w:rFonts w:ascii="Arial" w:hAnsi="Arial" w:cs="Arial"/>
          <w:sz w:val="20"/>
          <w:szCs w:val="20"/>
        </w:rPr>
      </w:pPr>
      <w:r w:rsidRPr="00126DC3">
        <w:rPr>
          <w:rFonts w:ascii="Arial" w:hAnsi="Arial" w:cs="Arial"/>
          <w:sz w:val="20"/>
          <w:szCs w:val="20"/>
        </w:rPr>
        <w:t>3.- DENTRO DE LOS PROYECTOS DIRECTOS Y EN EL RUBRO DE AGUA Y SANEAMIENTO SE HABÍA PRIORIZADO 2 OBRAS DENOMINADAS PERFORACION DE POZO PROFUNDO ZONA LIBRAMIENTO CON UN MONTO DE $ 500.000.00 Y PERFORACION DE POZO PROFUNDO ZONA MARTIRES CRISTEROS CON UN MONTO DE $ 500.000.00  POR LO CUAL EL RECURSO ASIGNADO A ESTAS OBRAS SE CANALIZARÁ A UNA SOLA OBRA DENOMINADA PERFORACION DE POZO PROFUNDO EN LA COLONIA MARTINICA CON UN MONTO DE $ 1</w:t>
      </w:r>
      <w:proofErr w:type="gramStart"/>
      <w:r w:rsidRPr="00126DC3">
        <w:rPr>
          <w:rFonts w:ascii="Arial" w:hAnsi="Arial" w:cs="Arial"/>
          <w:sz w:val="20"/>
          <w:szCs w:val="20"/>
        </w:rPr>
        <w:t>,000,000</w:t>
      </w:r>
      <w:r>
        <w:rPr>
          <w:rFonts w:ascii="Arial" w:hAnsi="Arial" w:cs="Arial"/>
          <w:sz w:val="20"/>
          <w:szCs w:val="20"/>
        </w:rPr>
        <w:t>.00</w:t>
      </w:r>
      <w:proofErr w:type="gramEnd"/>
      <w:r>
        <w:rPr>
          <w:rFonts w:ascii="Arial" w:hAnsi="Arial" w:cs="Arial"/>
          <w:sz w:val="20"/>
          <w:szCs w:val="20"/>
        </w:rPr>
        <w:t xml:space="preserve"> (UN MILLÓN DE PESOS 00/100 MN</w:t>
      </w:r>
      <w:r w:rsidRPr="00126DC3">
        <w:rPr>
          <w:rFonts w:ascii="Arial" w:hAnsi="Arial" w:cs="Arial"/>
          <w:sz w:val="20"/>
          <w:szCs w:val="20"/>
        </w:rPr>
        <w:t>)</w:t>
      </w:r>
      <w:r>
        <w:rPr>
          <w:rFonts w:ascii="Arial" w:hAnsi="Arial" w:cs="Arial"/>
          <w:sz w:val="20"/>
          <w:szCs w:val="20"/>
        </w:rPr>
        <w:t>.</w:t>
      </w:r>
    </w:p>
    <w:p w:rsidR="00126DC3" w:rsidRDefault="00126DC3" w:rsidP="00126DC3">
      <w:pPr>
        <w:ind w:firstLine="708"/>
        <w:jc w:val="both"/>
        <w:rPr>
          <w:rFonts w:ascii="Arial" w:hAnsi="Arial" w:cs="Arial"/>
          <w:sz w:val="20"/>
          <w:szCs w:val="20"/>
        </w:rPr>
      </w:pPr>
    </w:p>
    <w:p w:rsidR="004726CE" w:rsidRPr="00126DC3" w:rsidRDefault="004726CE" w:rsidP="00126DC3">
      <w:pPr>
        <w:ind w:firstLine="708"/>
        <w:jc w:val="both"/>
        <w:rPr>
          <w:rFonts w:ascii="Arial" w:hAnsi="Arial" w:cs="Arial"/>
          <w:sz w:val="20"/>
          <w:szCs w:val="20"/>
        </w:rPr>
      </w:pPr>
    </w:p>
    <w:p w:rsidR="00126DC3" w:rsidRDefault="00126DC3" w:rsidP="00126DC3">
      <w:pPr>
        <w:ind w:firstLine="708"/>
        <w:jc w:val="both"/>
        <w:rPr>
          <w:rFonts w:ascii="Arial" w:hAnsi="Arial" w:cs="Arial"/>
          <w:sz w:val="20"/>
          <w:szCs w:val="20"/>
        </w:rPr>
      </w:pPr>
      <w:r w:rsidRPr="00126DC3">
        <w:rPr>
          <w:rFonts w:ascii="Arial" w:hAnsi="Arial" w:cs="Arial"/>
          <w:sz w:val="20"/>
          <w:szCs w:val="20"/>
        </w:rPr>
        <w:t xml:space="preserve">4.-SE HACE LA OBSERVACIÓN QUE DENTRO DE LOS PROYECTOS COMPLEMENTARIOS EN EL CONVENIO PRODIM SE DENOMINÓ EL PROYECTO CONVENIO PRODIM COMPRA DE 6 EQUIPOS DE COMPUTO Y 2 MULTIFUNCIONALES DEBIENDO DECIR CONVENIO PRODIM COMPRA DE 7 EQUIPOS DE COMPUTO Y 2 MULTIFUNCIONALES CON UN MONTO ASIGNADO DE $ 123, 333 .00  (CIENTO VEINTITRESMIL TRESCIENTOS TREINTA TRES PESOS 00/100 MN ). </w:t>
      </w:r>
    </w:p>
    <w:p w:rsidR="00886EF4" w:rsidRDefault="00886EF4" w:rsidP="00126DC3">
      <w:pPr>
        <w:ind w:firstLine="708"/>
        <w:jc w:val="both"/>
        <w:rPr>
          <w:rFonts w:ascii="Arial" w:hAnsi="Arial" w:cs="Arial"/>
          <w:sz w:val="20"/>
          <w:szCs w:val="20"/>
        </w:rPr>
      </w:pPr>
    </w:p>
    <w:p w:rsidR="00886EF4" w:rsidRDefault="00886EF4" w:rsidP="00126DC3">
      <w:pPr>
        <w:ind w:firstLine="708"/>
        <w:jc w:val="both"/>
        <w:rPr>
          <w:rFonts w:ascii="Arial" w:hAnsi="Arial" w:cs="Arial"/>
          <w:sz w:val="20"/>
          <w:szCs w:val="20"/>
        </w:rPr>
      </w:pPr>
    </w:p>
    <w:p w:rsidR="00126DC3" w:rsidRPr="00126DC3" w:rsidRDefault="00126DC3" w:rsidP="00126DC3">
      <w:pPr>
        <w:ind w:firstLine="708"/>
        <w:jc w:val="both"/>
        <w:rPr>
          <w:rFonts w:ascii="Arial" w:hAnsi="Arial" w:cs="Arial"/>
          <w:sz w:val="20"/>
          <w:szCs w:val="20"/>
        </w:rPr>
      </w:pPr>
    </w:p>
    <w:p w:rsidR="00126DC3" w:rsidRDefault="00126DC3" w:rsidP="00126DC3">
      <w:pPr>
        <w:ind w:firstLine="708"/>
        <w:jc w:val="both"/>
        <w:rPr>
          <w:rFonts w:ascii="Arial" w:hAnsi="Arial" w:cs="Arial"/>
          <w:sz w:val="20"/>
          <w:szCs w:val="20"/>
        </w:rPr>
      </w:pPr>
      <w:r w:rsidRPr="00126DC3">
        <w:rPr>
          <w:rFonts w:ascii="Arial" w:hAnsi="Arial" w:cs="Arial"/>
          <w:sz w:val="20"/>
          <w:szCs w:val="20"/>
        </w:rPr>
        <w:t>A CONTINUACIÓN SE PRESENTA EL LISTADO DE OBRAS EJECUTADAS QUE TIENE AHORRO PRESUPUESTAL Y/O MONTO EXCEDIDO DEL RAMO 33 EJERCICIO 2016.</w:t>
      </w:r>
    </w:p>
    <w:p w:rsidR="00886EF4" w:rsidRDefault="00886EF4" w:rsidP="00F97038">
      <w:pPr>
        <w:jc w:val="both"/>
        <w:rPr>
          <w:rFonts w:ascii="Arial" w:hAnsi="Arial" w:cs="Arial"/>
          <w:sz w:val="20"/>
          <w:szCs w:val="20"/>
        </w:rPr>
      </w:pPr>
    </w:p>
    <w:p w:rsidR="004726CE" w:rsidRDefault="004726CE" w:rsidP="00F97038">
      <w:pPr>
        <w:jc w:val="both"/>
        <w:rPr>
          <w:rFonts w:ascii="Arial" w:hAnsi="Arial" w:cs="Arial"/>
          <w:sz w:val="20"/>
          <w:szCs w:val="20"/>
        </w:rPr>
      </w:pPr>
    </w:p>
    <w:p w:rsidR="004726CE" w:rsidRDefault="004726CE" w:rsidP="00F97038">
      <w:pPr>
        <w:jc w:val="both"/>
        <w:rPr>
          <w:rFonts w:ascii="Arial" w:hAnsi="Arial" w:cs="Arial"/>
          <w:sz w:val="20"/>
          <w:szCs w:val="20"/>
        </w:rPr>
      </w:pPr>
    </w:p>
    <w:p w:rsidR="004726CE" w:rsidRDefault="004726CE" w:rsidP="00F97038">
      <w:pPr>
        <w:jc w:val="both"/>
        <w:rPr>
          <w:rFonts w:ascii="Arial" w:hAnsi="Arial" w:cs="Arial"/>
          <w:sz w:val="20"/>
          <w:szCs w:val="20"/>
        </w:rPr>
      </w:pPr>
    </w:p>
    <w:p w:rsidR="004726CE" w:rsidRDefault="004726CE" w:rsidP="00F97038">
      <w:pPr>
        <w:jc w:val="both"/>
        <w:rPr>
          <w:rFonts w:ascii="Arial" w:hAnsi="Arial" w:cs="Arial"/>
          <w:sz w:val="20"/>
          <w:szCs w:val="20"/>
        </w:rPr>
      </w:pPr>
    </w:p>
    <w:p w:rsidR="004726CE" w:rsidRDefault="004726CE" w:rsidP="00F97038">
      <w:pPr>
        <w:jc w:val="both"/>
        <w:rPr>
          <w:rFonts w:ascii="Arial" w:hAnsi="Arial" w:cs="Arial"/>
          <w:sz w:val="20"/>
          <w:szCs w:val="20"/>
        </w:rPr>
      </w:pPr>
    </w:p>
    <w:p w:rsidR="004726CE" w:rsidRDefault="004726CE" w:rsidP="00F97038">
      <w:pPr>
        <w:jc w:val="both"/>
        <w:rPr>
          <w:rFonts w:ascii="Arial" w:hAnsi="Arial" w:cs="Arial"/>
          <w:sz w:val="20"/>
          <w:szCs w:val="20"/>
        </w:rPr>
      </w:pPr>
    </w:p>
    <w:p w:rsidR="004726CE" w:rsidRDefault="004726CE" w:rsidP="00F97038">
      <w:pPr>
        <w:jc w:val="both"/>
        <w:rPr>
          <w:rFonts w:ascii="Arial" w:hAnsi="Arial" w:cs="Arial"/>
          <w:sz w:val="20"/>
          <w:szCs w:val="20"/>
        </w:rPr>
      </w:pPr>
    </w:p>
    <w:p w:rsidR="004726CE" w:rsidRDefault="004726CE" w:rsidP="00F97038">
      <w:pPr>
        <w:jc w:val="both"/>
        <w:rPr>
          <w:rFonts w:ascii="Arial" w:hAnsi="Arial" w:cs="Arial"/>
          <w:sz w:val="20"/>
          <w:szCs w:val="20"/>
        </w:rPr>
      </w:pPr>
    </w:p>
    <w:p w:rsidR="004726CE" w:rsidRDefault="004726CE" w:rsidP="00F97038">
      <w:pPr>
        <w:jc w:val="both"/>
        <w:rPr>
          <w:rFonts w:ascii="Arial" w:hAnsi="Arial" w:cs="Arial"/>
          <w:sz w:val="20"/>
          <w:szCs w:val="20"/>
        </w:rPr>
      </w:pPr>
    </w:p>
    <w:p w:rsidR="00F97038" w:rsidRDefault="00F97038" w:rsidP="00F97038">
      <w:pPr>
        <w:jc w:val="center"/>
        <w:rPr>
          <w:rFonts w:ascii="Arial" w:hAnsi="Arial" w:cs="Arial"/>
          <w:sz w:val="20"/>
          <w:szCs w:val="20"/>
        </w:rPr>
      </w:pPr>
      <w:r w:rsidRPr="00F97038">
        <w:rPr>
          <w:noProof/>
          <w:lang w:val="es-MX" w:eastAsia="es-MX"/>
        </w:rPr>
        <w:drawing>
          <wp:inline distT="0" distB="0" distL="0" distR="0" wp14:anchorId="5F6DD127" wp14:editId="12FDA288">
            <wp:extent cx="5547815" cy="5268036"/>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25" cy="5270040"/>
                    </a:xfrm>
                    <a:prstGeom prst="rect">
                      <a:avLst/>
                    </a:prstGeom>
                    <a:noFill/>
                    <a:ln>
                      <a:noFill/>
                    </a:ln>
                  </pic:spPr>
                </pic:pic>
              </a:graphicData>
            </a:graphic>
          </wp:inline>
        </w:drawing>
      </w:r>
    </w:p>
    <w:p w:rsidR="00F97038" w:rsidRPr="00126DC3" w:rsidRDefault="00F97038" w:rsidP="00126DC3">
      <w:pPr>
        <w:ind w:firstLine="708"/>
        <w:jc w:val="both"/>
        <w:rPr>
          <w:rFonts w:ascii="Arial" w:hAnsi="Arial" w:cs="Arial"/>
          <w:sz w:val="20"/>
          <w:szCs w:val="20"/>
        </w:rPr>
      </w:pPr>
    </w:p>
    <w:p w:rsidR="00886EF4" w:rsidRDefault="00886EF4" w:rsidP="00126DC3">
      <w:pPr>
        <w:ind w:firstLine="708"/>
        <w:jc w:val="both"/>
        <w:rPr>
          <w:rFonts w:ascii="Arial" w:hAnsi="Arial" w:cs="Arial"/>
          <w:b/>
          <w:sz w:val="20"/>
          <w:szCs w:val="20"/>
        </w:rPr>
      </w:pPr>
    </w:p>
    <w:p w:rsidR="00126DC3" w:rsidRPr="00126DC3" w:rsidRDefault="00126DC3" w:rsidP="00126DC3">
      <w:pPr>
        <w:ind w:firstLine="708"/>
        <w:jc w:val="both"/>
        <w:rPr>
          <w:rFonts w:ascii="Arial" w:hAnsi="Arial" w:cs="Arial"/>
          <w:b/>
          <w:sz w:val="20"/>
          <w:szCs w:val="20"/>
        </w:rPr>
      </w:pPr>
      <w:r w:rsidRPr="00126DC3">
        <w:rPr>
          <w:rFonts w:ascii="Arial" w:hAnsi="Arial" w:cs="Arial"/>
          <w:b/>
          <w:sz w:val="20"/>
          <w:szCs w:val="20"/>
        </w:rPr>
        <w:t xml:space="preserve">(SEISCIENTOS SESENTAY DOS MIL CIENTO CUARENTA PESOS 52/100 MN.) </w:t>
      </w:r>
    </w:p>
    <w:p w:rsidR="00F97038" w:rsidRDefault="00F97038" w:rsidP="00126DC3">
      <w:pPr>
        <w:ind w:firstLine="708"/>
        <w:jc w:val="both"/>
        <w:rPr>
          <w:rFonts w:ascii="Arial" w:hAnsi="Arial" w:cs="Arial"/>
          <w:sz w:val="20"/>
          <w:szCs w:val="20"/>
        </w:rPr>
      </w:pPr>
    </w:p>
    <w:p w:rsidR="00886EF4" w:rsidRDefault="00886EF4" w:rsidP="00126DC3">
      <w:pPr>
        <w:ind w:firstLine="708"/>
        <w:jc w:val="both"/>
        <w:rPr>
          <w:rFonts w:ascii="Arial" w:hAnsi="Arial" w:cs="Arial"/>
          <w:sz w:val="20"/>
          <w:szCs w:val="20"/>
        </w:rPr>
      </w:pPr>
    </w:p>
    <w:p w:rsidR="00886EF4" w:rsidRDefault="00886EF4" w:rsidP="00126DC3">
      <w:pPr>
        <w:ind w:firstLine="708"/>
        <w:jc w:val="both"/>
        <w:rPr>
          <w:rFonts w:ascii="Arial" w:hAnsi="Arial" w:cs="Arial"/>
          <w:sz w:val="20"/>
          <w:szCs w:val="20"/>
        </w:rPr>
      </w:pPr>
    </w:p>
    <w:p w:rsidR="00126DC3" w:rsidRPr="00126DC3" w:rsidRDefault="00886EF4" w:rsidP="00126DC3">
      <w:pPr>
        <w:ind w:firstLine="708"/>
        <w:jc w:val="both"/>
        <w:rPr>
          <w:rFonts w:ascii="Arial" w:hAnsi="Arial" w:cs="Arial"/>
          <w:sz w:val="20"/>
          <w:szCs w:val="20"/>
        </w:rPr>
      </w:pPr>
      <w:r w:rsidRPr="00126DC3">
        <w:rPr>
          <w:rFonts w:ascii="Arial" w:hAnsi="Arial" w:cs="Arial"/>
          <w:sz w:val="20"/>
          <w:szCs w:val="20"/>
        </w:rPr>
        <w:t>OBRAS DEL RAMO 33 EJERCICIO 2016 CON UN AHORRO DE  $ 662,140. 52 PESOS Y DE LA CUAL SE ANEXA RELACIÓN ANALÍTICA DE LAS OBRAS YA CONCLUIDAS Y MODIFICADOS  EN SUS PRESUPUESTOS FINALES, POR LA QUE LA RELACIÓN DE OBRAS QUEDARÍA DE LA SIGUIENTE MANERA:</w:t>
      </w:r>
    </w:p>
    <w:p w:rsidR="00F97038" w:rsidRDefault="00F97038" w:rsidP="00F97038">
      <w:pPr>
        <w:rPr>
          <w:rFonts w:ascii="Arial" w:hAnsi="Arial" w:cs="Arial"/>
          <w:sz w:val="20"/>
          <w:szCs w:val="20"/>
        </w:rPr>
      </w:pPr>
    </w:p>
    <w:p w:rsidR="00F97038" w:rsidRPr="00126DC3" w:rsidRDefault="00F97038" w:rsidP="00F97038">
      <w:pPr>
        <w:rPr>
          <w:rFonts w:ascii="Arial" w:hAnsi="Arial" w:cs="Arial"/>
          <w:sz w:val="20"/>
          <w:szCs w:val="20"/>
        </w:rPr>
      </w:pPr>
      <w:r w:rsidRPr="00F97038">
        <w:rPr>
          <w:noProof/>
          <w:lang w:val="es-MX" w:eastAsia="es-MX"/>
        </w:rPr>
        <w:lastRenderedPageBreak/>
        <w:drawing>
          <wp:inline distT="0" distB="0" distL="0" distR="0" wp14:anchorId="115B77A3" wp14:editId="7D096188">
            <wp:extent cx="5612765" cy="9062694"/>
            <wp:effectExtent l="0" t="0" r="6985"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765" cy="9062694"/>
                    </a:xfrm>
                    <a:prstGeom prst="rect">
                      <a:avLst/>
                    </a:prstGeom>
                    <a:noFill/>
                    <a:ln>
                      <a:noFill/>
                    </a:ln>
                  </pic:spPr>
                </pic:pic>
              </a:graphicData>
            </a:graphic>
          </wp:inline>
        </w:drawing>
      </w:r>
    </w:p>
    <w:p w:rsidR="00126DC3" w:rsidRPr="00126DC3" w:rsidRDefault="00126DC3" w:rsidP="00126DC3">
      <w:pPr>
        <w:pStyle w:val="Prrafodelista"/>
        <w:ind w:left="1068"/>
        <w:rPr>
          <w:rFonts w:ascii="Arial" w:hAnsi="Arial" w:cs="Arial"/>
          <w:sz w:val="20"/>
          <w:szCs w:val="20"/>
        </w:rPr>
      </w:pPr>
    </w:p>
    <w:p w:rsidR="00126DC3" w:rsidRPr="00886EF4" w:rsidRDefault="00886EF4" w:rsidP="00886EF4">
      <w:pPr>
        <w:pStyle w:val="Prrafodelista"/>
        <w:numPr>
          <w:ilvl w:val="0"/>
          <w:numId w:val="7"/>
        </w:numPr>
        <w:spacing w:after="160" w:line="259" w:lineRule="auto"/>
        <w:jc w:val="both"/>
        <w:rPr>
          <w:rFonts w:ascii="Arial" w:hAnsi="Arial" w:cs="Arial"/>
          <w:sz w:val="20"/>
          <w:szCs w:val="20"/>
        </w:rPr>
      </w:pPr>
      <w:r>
        <w:rPr>
          <w:rFonts w:ascii="Arial" w:hAnsi="Arial" w:cs="Arial"/>
          <w:sz w:val="20"/>
          <w:szCs w:val="20"/>
        </w:rPr>
        <w:t>EL AHORRO DE $ 662,140</w:t>
      </w:r>
      <w:r w:rsidR="00F97038" w:rsidRPr="00886EF4">
        <w:rPr>
          <w:rFonts w:ascii="Arial" w:hAnsi="Arial" w:cs="Arial"/>
          <w:sz w:val="20"/>
          <w:szCs w:val="20"/>
        </w:rPr>
        <w:t>.52 PESOS SE REASIGNO A LA OBRA REHABILITACION DE RED DE DRENAJE Y AGUA POTABLE AV. LAZARO CARDENAS 2DA ETAPA</w:t>
      </w:r>
      <w:r>
        <w:rPr>
          <w:rFonts w:ascii="Arial" w:hAnsi="Arial" w:cs="Arial"/>
          <w:sz w:val="20"/>
          <w:szCs w:val="20"/>
        </w:rPr>
        <w:t>.</w:t>
      </w:r>
    </w:p>
    <w:p w:rsidR="00126DC3" w:rsidRDefault="00126DC3" w:rsidP="00126DC3">
      <w:pPr>
        <w:pStyle w:val="Prrafodelista"/>
        <w:ind w:left="1428"/>
        <w:rPr>
          <w:rFonts w:ascii="Arial" w:hAnsi="Arial" w:cs="Arial"/>
          <w:sz w:val="20"/>
          <w:szCs w:val="20"/>
        </w:rPr>
      </w:pPr>
    </w:p>
    <w:p w:rsidR="004726CE" w:rsidRPr="00126DC3" w:rsidRDefault="004726CE" w:rsidP="00126DC3">
      <w:pPr>
        <w:pStyle w:val="Prrafodelista"/>
        <w:ind w:left="1428"/>
        <w:rPr>
          <w:rFonts w:ascii="Arial" w:hAnsi="Arial" w:cs="Arial"/>
          <w:sz w:val="20"/>
          <w:szCs w:val="20"/>
        </w:rPr>
      </w:pPr>
    </w:p>
    <w:p w:rsidR="00126DC3" w:rsidRPr="00886EF4" w:rsidRDefault="00F97038" w:rsidP="00886EF4">
      <w:pPr>
        <w:pStyle w:val="Prrafodelista"/>
        <w:numPr>
          <w:ilvl w:val="0"/>
          <w:numId w:val="7"/>
        </w:numPr>
        <w:spacing w:after="160" w:line="259" w:lineRule="auto"/>
        <w:rPr>
          <w:rFonts w:ascii="Arial" w:hAnsi="Arial" w:cs="Arial"/>
          <w:sz w:val="20"/>
          <w:szCs w:val="20"/>
        </w:rPr>
      </w:pPr>
      <w:r w:rsidRPr="00886EF4">
        <w:rPr>
          <w:rFonts w:ascii="Arial" w:hAnsi="Arial" w:cs="Arial"/>
          <w:sz w:val="20"/>
          <w:szCs w:val="20"/>
        </w:rPr>
        <w:t>EN CUANTO A SEÑALÉTICA EXISTE UN AHORRO POR $ 137,233.23 (CIENTO TREINTA Y SIETE MIL DOSCIENTOS TREINTA Y TRES 23/100 MN) QUE SERÁN DESTINADOS A:</w:t>
      </w:r>
    </w:p>
    <w:p w:rsidR="00126DC3" w:rsidRPr="00126DC3" w:rsidRDefault="00F97038" w:rsidP="00126DC3">
      <w:pPr>
        <w:ind w:left="708"/>
        <w:rPr>
          <w:rFonts w:ascii="Arial" w:hAnsi="Arial" w:cs="Arial"/>
          <w:sz w:val="20"/>
          <w:szCs w:val="20"/>
        </w:rPr>
      </w:pPr>
      <w:r w:rsidRPr="00126DC3">
        <w:rPr>
          <w:rFonts w:ascii="Arial" w:hAnsi="Arial" w:cs="Arial"/>
          <w:sz w:val="20"/>
          <w:szCs w:val="20"/>
        </w:rPr>
        <w:t xml:space="preserve">             PAVIMENTACIÓN CALLE # 2 COL. LA CUESTA.</w:t>
      </w:r>
    </w:p>
    <w:p w:rsidR="00126DC3" w:rsidRDefault="00126DC3" w:rsidP="007D7DCC">
      <w:pPr>
        <w:jc w:val="both"/>
        <w:rPr>
          <w:sz w:val="22"/>
          <w:szCs w:val="22"/>
        </w:rPr>
      </w:pPr>
    </w:p>
    <w:p w:rsidR="007D7DCC" w:rsidRPr="00731F14" w:rsidRDefault="00F07B4A" w:rsidP="007D7DCC">
      <w:pPr>
        <w:jc w:val="both"/>
        <w:rPr>
          <w:sz w:val="22"/>
          <w:szCs w:val="22"/>
        </w:rPr>
      </w:pPr>
      <w:r w:rsidRPr="00661093">
        <w:rPr>
          <w:sz w:val="22"/>
          <w:szCs w:val="22"/>
        </w:rPr>
        <w:t>CON FUNDAMENTO EN LOS ARTICULOS 35, 37 FRACCION II Y IV; 38 FRACCION VIII; 38 BIS; 47 FRACCION II Y XI; 79, 80, 124, 125 Y 126 DE LA LEY DEL GOBIERNO Y LA ADMINISTRACION PUBLICA MUNICIPAL DEL ESTADO DE JALISCO; ARTÍCULO 205 FRACCION VI, Y DEMAS APLICABLES DE LA LEY DE HACIENDA MUNICIPAL DEL ESTADO DE JALISCO.</w:t>
      </w:r>
    </w:p>
    <w:p w:rsidR="00AF592D" w:rsidRDefault="00AF592D" w:rsidP="00AF592D">
      <w:pPr>
        <w:jc w:val="both"/>
        <w:rPr>
          <w:b/>
          <w:sz w:val="22"/>
        </w:rPr>
      </w:pPr>
    </w:p>
    <w:p w:rsidR="00AF592D" w:rsidRPr="00F33B5E" w:rsidRDefault="00AF592D" w:rsidP="00AF592D">
      <w:pPr>
        <w:jc w:val="both"/>
        <w:rPr>
          <w:sz w:val="22"/>
          <w:szCs w:val="22"/>
        </w:rPr>
      </w:pPr>
    </w:p>
    <w:p w:rsidR="00AF592D" w:rsidRDefault="00AF592D" w:rsidP="00AF592D">
      <w:pPr>
        <w:jc w:val="both"/>
        <w:rPr>
          <w:sz w:val="22"/>
        </w:rPr>
      </w:pPr>
      <w:r w:rsidRPr="00CB6026">
        <w:rPr>
          <w:b/>
          <w:sz w:val="22"/>
          <w:szCs w:val="22"/>
        </w:rPr>
        <w:t>X</w:t>
      </w:r>
      <w:r>
        <w:rPr>
          <w:b/>
          <w:sz w:val="22"/>
          <w:szCs w:val="22"/>
        </w:rPr>
        <w:t>X</w:t>
      </w:r>
      <w:r w:rsidRPr="00CB6026">
        <w:rPr>
          <w:b/>
          <w:sz w:val="22"/>
        </w:rPr>
        <w:t xml:space="preserve">.- </w:t>
      </w:r>
      <w:r w:rsidRPr="00CB6026">
        <w:rPr>
          <w:sz w:val="22"/>
        </w:rPr>
        <w:t xml:space="preserve">SEÑORES REGIDORES EN VIRTUD QUE HA SIDO AGOTADO EL ORDEN DEL DIA, SE DECLARA CONCLUIDA LA PRESENTE SESION, A LAS </w:t>
      </w:r>
      <w:r>
        <w:rPr>
          <w:sz w:val="22"/>
        </w:rPr>
        <w:t>13:48</w:t>
      </w:r>
      <w:r w:rsidR="0008747F">
        <w:rPr>
          <w:sz w:val="22"/>
        </w:rPr>
        <w:t xml:space="preserve"> TRECE </w:t>
      </w:r>
      <w:r w:rsidRPr="00CB6026">
        <w:rPr>
          <w:sz w:val="22"/>
        </w:rPr>
        <w:t>HORAS CON</w:t>
      </w:r>
      <w:r w:rsidR="0008747F">
        <w:rPr>
          <w:sz w:val="22"/>
        </w:rPr>
        <w:t xml:space="preserve"> CUARENTA Y OCHO </w:t>
      </w:r>
      <w:r w:rsidRPr="00CB6026">
        <w:rPr>
          <w:sz w:val="22"/>
        </w:rPr>
        <w:t>MINUTOS  DEL DIA DE HOY, CITANDO A SESION ORDINARIA DE AYUNTAMIENTO, CON FUNDAMENTO EN LO DISPUESTO POR LOS ARTICULOS 29 Y 31 DE LA LEY DE GOBIERNO Y LA ADMINISTRACION PUBLICA MUNICIPAL DEL ESTADO DE JALISCO</w:t>
      </w:r>
      <w:r w:rsidRPr="00D057A8">
        <w:rPr>
          <w:sz w:val="22"/>
        </w:rPr>
        <w:t xml:space="preserve">, </w:t>
      </w:r>
      <w:r>
        <w:rPr>
          <w:sz w:val="22"/>
        </w:rPr>
        <w:t xml:space="preserve"> </w:t>
      </w:r>
      <w:r w:rsidRPr="00D057A8">
        <w:rPr>
          <w:sz w:val="22"/>
        </w:rPr>
        <w:t>ARTICULO 21 DEL REGLAMENTO DE AYUNTAMIENTO</w:t>
      </w:r>
      <w:r w:rsidRPr="00CB6026">
        <w:rPr>
          <w:sz w:val="22"/>
        </w:rPr>
        <w:t xml:space="preserve"> Y POR INSTRUCCIONES DEL PRESIDENTE MUNICIPAL C. A</w:t>
      </w:r>
      <w:r>
        <w:rPr>
          <w:sz w:val="22"/>
        </w:rPr>
        <w:t>LEJANDRO DE ANDA LOZANO, EL DIA 17 DE NOVIEMBRE DEL 2016</w:t>
      </w:r>
      <w:r w:rsidRPr="00CB6026">
        <w:rPr>
          <w:sz w:val="22"/>
        </w:rPr>
        <w:t>, A LAS</w:t>
      </w:r>
      <w:r>
        <w:rPr>
          <w:sz w:val="22"/>
        </w:rPr>
        <w:t xml:space="preserve"> 10:00 </w:t>
      </w:r>
      <w:r w:rsidRPr="00CB6026">
        <w:rPr>
          <w:sz w:val="22"/>
        </w:rPr>
        <w:t>HORAS, EN EL SALON DE SESIONES DE AYUNTAMIENTO, FIRMANDO LOS QUE EN ELLA INTERVINIERON, QUISIERON Y SUPIERON HACERLO POR Y ANTE EL PRESIDENTE M</w:t>
      </w:r>
      <w:r>
        <w:rPr>
          <w:sz w:val="22"/>
        </w:rPr>
        <w:t>UNICIPAL QUE ACTUA EN UNION DEL SERVIDOR PUBLICO</w:t>
      </w:r>
      <w:r w:rsidRPr="00CB6026">
        <w:rPr>
          <w:sz w:val="22"/>
        </w:rPr>
        <w:t xml:space="preserve"> ENCARGADO DE LA SECRETARIA DE ESTE AYUNTAMIENTO QUE AUTORIZA Y DA FE, EN CUMPLIMIENTO A LO DISPUESTO POR EL ARTÍCULO 63 DE LA LEY DEL GOBIERNO Y LA ADMINISTRACIÓN PUBLICA MUNICIPAL DEL ESTADO DE JALISCO.</w:t>
      </w:r>
    </w:p>
    <w:p w:rsidR="00AF592D" w:rsidRDefault="00AF592D" w:rsidP="00AF592D">
      <w:pPr>
        <w:jc w:val="both"/>
        <w:rPr>
          <w:sz w:val="22"/>
        </w:rPr>
      </w:pPr>
      <w:r>
        <w:rPr>
          <w:sz w:val="22"/>
        </w:rPr>
        <w:t xml:space="preserve"> </w:t>
      </w:r>
    </w:p>
    <w:p w:rsidR="00886EF4" w:rsidRDefault="00886EF4" w:rsidP="00AF592D">
      <w:pPr>
        <w:jc w:val="both"/>
        <w:rPr>
          <w:sz w:val="22"/>
        </w:rPr>
      </w:pPr>
    </w:p>
    <w:tbl>
      <w:tblPr>
        <w:tblW w:w="0" w:type="auto"/>
        <w:jc w:val="center"/>
        <w:tblLook w:val="04A0" w:firstRow="1" w:lastRow="0" w:firstColumn="1" w:lastColumn="0" w:noHBand="0" w:noVBand="1"/>
      </w:tblPr>
      <w:tblGrid>
        <w:gridCol w:w="4489"/>
        <w:gridCol w:w="4490"/>
      </w:tblGrid>
      <w:tr w:rsidR="00AF592D" w:rsidRPr="00434FBF" w:rsidTr="00F51D23">
        <w:trPr>
          <w:jc w:val="center"/>
        </w:trPr>
        <w:tc>
          <w:tcPr>
            <w:tcW w:w="4489" w:type="dxa"/>
          </w:tcPr>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Pr="00434FBF" w:rsidRDefault="00AF592D" w:rsidP="00F51D23">
            <w:pPr>
              <w:jc w:val="center"/>
              <w:rPr>
                <w:sz w:val="22"/>
              </w:rPr>
            </w:pPr>
            <w:r>
              <w:rPr>
                <w:sz w:val="22"/>
              </w:rPr>
              <w:t>C. ALEJANDRO DE ANDA LOZANO</w:t>
            </w:r>
          </w:p>
          <w:p w:rsidR="00AF592D" w:rsidRPr="00434FBF" w:rsidRDefault="00AF592D" w:rsidP="00F51D23">
            <w:pPr>
              <w:jc w:val="center"/>
              <w:rPr>
                <w:sz w:val="22"/>
              </w:rPr>
            </w:pPr>
            <w:r>
              <w:rPr>
                <w:sz w:val="22"/>
              </w:rPr>
              <w:t>PRESIDENTE MUNICIPAL</w:t>
            </w:r>
          </w:p>
        </w:tc>
        <w:tc>
          <w:tcPr>
            <w:tcW w:w="4490" w:type="dxa"/>
          </w:tcPr>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Default="00AF592D" w:rsidP="00F51D23">
            <w:pPr>
              <w:jc w:val="center"/>
            </w:pPr>
            <w:r>
              <w:rPr>
                <w:sz w:val="22"/>
              </w:rPr>
              <w:t xml:space="preserve">L.C.P.F. RAFAEL PADILLA ROUGON </w:t>
            </w:r>
          </w:p>
          <w:p w:rsidR="00AF592D" w:rsidRPr="002200CB" w:rsidRDefault="00AF592D" w:rsidP="00F51D23">
            <w:pPr>
              <w:jc w:val="center"/>
              <w:rPr>
                <w:sz w:val="22"/>
                <w:szCs w:val="22"/>
              </w:rPr>
            </w:pPr>
            <w:r w:rsidRPr="002200CB">
              <w:rPr>
                <w:sz w:val="22"/>
                <w:szCs w:val="22"/>
              </w:rPr>
              <w:t>EL SERVIDOR PUBLICO ENCARGADO DE LA SECRETARIA DEL AYUNTAMIENTO</w:t>
            </w:r>
          </w:p>
          <w:p w:rsidR="00AF592D" w:rsidRPr="00434FBF" w:rsidRDefault="00AF592D" w:rsidP="00F51D23">
            <w:pPr>
              <w:jc w:val="both"/>
              <w:rPr>
                <w:sz w:val="22"/>
              </w:rPr>
            </w:pPr>
          </w:p>
        </w:tc>
      </w:tr>
      <w:tr w:rsidR="00AF592D" w:rsidRPr="00434FBF" w:rsidTr="00F51D23">
        <w:trPr>
          <w:jc w:val="center"/>
        </w:trPr>
        <w:tc>
          <w:tcPr>
            <w:tcW w:w="4489" w:type="dxa"/>
          </w:tcPr>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Pr="00434FBF" w:rsidRDefault="00AF592D" w:rsidP="00F51D23">
            <w:pPr>
              <w:jc w:val="center"/>
              <w:rPr>
                <w:sz w:val="22"/>
              </w:rPr>
            </w:pPr>
            <w:r>
              <w:rPr>
                <w:sz w:val="22"/>
              </w:rPr>
              <w:t>C. RUTH ARCELIA GUTIERREZ MARTIN</w:t>
            </w:r>
            <w:r>
              <w:rPr>
                <w:sz w:val="22"/>
              </w:rPr>
              <w:tab/>
            </w:r>
          </w:p>
          <w:p w:rsidR="00AF592D" w:rsidRPr="00434FBF" w:rsidRDefault="00AF592D" w:rsidP="00F51D23">
            <w:pPr>
              <w:jc w:val="center"/>
              <w:rPr>
                <w:sz w:val="22"/>
              </w:rPr>
            </w:pPr>
            <w:r w:rsidRPr="00434FBF">
              <w:rPr>
                <w:sz w:val="22"/>
              </w:rPr>
              <w:t>REGIDOR MUNICIPAL</w:t>
            </w:r>
          </w:p>
          <w:p w:rsidR="00AF592D" w:rsidRPr="00434FBF" w:rsidRDefault="00AF592D" w:rsidP="00F51D23">
            <w:pPr>
              <w:jc w:val="center"/>
              <w:rPr>
                <w:sz w:val="22"/>
              </w:rPr>
            </w:pPr>
          </w:p>
        </w:tc>
        <w:tc>
          <w:tcPr>
            <w:tcW w:w="4490" w:type="dxa"/>
          </w:tcPr>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Pr="00434FBF" w:rsidRDefault="00AF592D" w:rsidP="00F51D23">
            <w:pPr>
              <w:jc w:val="center"/>
              <w:rPr>
                <w:sz w:val="22"/>
              </w:rPr>
            </w:pPr>
            <w:r>
              <w:rPr>
                <w:sz w:val="22"/>
              </w:rPr>
              <w:t>LIC. PABLO ESTEBAN GONZALEZ RAMIREZ</w:t>
            </w:r>
          </w:p>
          <w:p w:rsidR="00AF592D" w:rsidRPr="00434FBF" w:rsidRDefault="00AF592D" w:rsidP="00F51D23">
            <w:pPr>
              <w:jc w:val="center"/>
              <w:rPr>
                <w:sz w:val="22"/>
              </w:rPr>
            </w:pPr>
            <w:r>
              <w:rPr>
                <w:sz w:val="22"/>
              </w:rPr>
              <w:t>SINDICO</w:t>
            </w:r>
            <w:r w:rsidRPr="00434FBF">
              <w:rPr>
                <w:sz w:val="22"/>
              </w:rPr>
              <w:t xml:space="preserve"> MUNICIPAL</w:t>
            </w:r>
          </w:p>
          <w:p w:rsidR="00AF592D" w:rsidRPr="00434FBF" w:rsidRDefault="00AF592D" w:rsidP="00F51D23">
            <w:pPr>
              <w:jc w:val="both"/>
              <w:rPr>
                <w:sz w:val="22"/>
              </w:rPr>
            </w:pPr>
          </w:p>
        </w:tc>
      </w:tr>
      <w:tr w:rsidR="00AF592D" w:rsidRPr="00434FBF" w:rsidTr="00F51D23">
        <w:trPr>
          <w:jc w:val="center"/>
        </w:trPr>
        <w:tc>
          <w:tcPr>
            <w:tcW w:w="4489" w:type="dxa"/>
          </w:tcPr>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Pr="00434FBF" w:rsidRDefault="00AF592D" w:rsidP="00F51D23">
            <w:pPr>
              <w:jc w:val="center"/>
              <w:rPr>
                <w:sz w:val="22"/>
              </w:rPr>
            </w:pPr>
            <w:r>
              <w:rPr>
                <w:sz w:val="22"/>
                <w:lang w:val="pt-PT"/>
              </w:rPr>
              <w:t>C. JOSE GUADALUPE BUENO MARTINEZ</w:t>
            </w:r>
          </w:p>
          <w:p w:rsidR="00AF592D" w:rsidRPr="00434FBF" w:rsidRDefault="00AF592D" w:rsidP="00F51D23">
            <w:pPr>
              <w:jc w:val="center"/>
              <w:rPr>
                <w:sz w:val="22"/>
              </w:rPr>
            </w:pPr>
            <w:r w:rsidRPr="00434FBF">
              <w:rPr>
                <w:sz w:val="22"/>
              </w:rPr>
              <w:t>REGIDOR MUNICIPAL</w:t>
            </w:r>
          </w:p>
          <w:p w:rsidR="00AF592D" w:rsidRPr="00434FBF" w:rsidRDefault="00AF592D" w:rsidP="00F51D23">
            <w:pPr>
              <w:jc w:val="center"/>
              <w:rPr>
                <w:sz w:val="22"/>
              </w:rPr>
            </w:pPr>
          </w:p>
        </w:tc>
        <w:tc>
          <w:tcPr>
            <w:tcW w:w="4490" w:type="dxa"/>
          </w:tcPr>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Pr="00434FBF" w:rsidRDefault="00AF592D" w:rsidP="00F51D23">
            <w:pPr>
              <w:jc w:val="center"/>
              <w:rPr>
                <w:sz w:val="22"/>
              </w:rPr>
            </w:pPr>
            <w:r>
              <w:rPr>
                <w:sz w:val="22"/>
                <w:lang w:val="pt-PT"/>
              </w:rPr>
              <w:t>MTRA. MARCELA BECERRA VILLA</w:t>
            </w:r>
          </w:p>
          <w:p w:rsidR="00AF592D" w:rsidRDefault="00AF592D" w:rsidP="00F51D23">
            <w:pPr>
              <w:jc w:val="center"/>
              <w:rPr>
                <w:sz w:val="22"/>
              </w:rPr>
            </w:pPr>
            <w:r w:rsidRPr="00434FBF">
              <w:rPr>
                <w:sz w:val="22"/>
              </w:rPr>
              <w:t>REGIDOR</w:t>
            </w:r>
            <w:r>
              <w:rPr>
                <w:sz w:val="22"/>
              </w:rPr>
              <w:t>A</w:t>
            </w:r>
            <w:r w:rsidRPr="00434FBF">
              <w:rPr>
                <w:sz w:val="22"/>
              </w:rPr>
              <w:t xml:space="preserve"> MUNICIPAL</w:t>
            </w:r>
          </w:p>
          <w:p w:rsidR="00AF592D" w:rsidRDefault="00AF592D" w:rsidP="00F51D23">
            <w:pPr>
              <w:jc w:val="center"/>
              <w:rPr>
                <w:sz w:val="22"/>
              </w:rPr>
            </w:pPr>
          </w:p>
          <w:p w:rsidR="00AF592D" w:rsidRPr="00434FBF" w:rsidRDefault="00AF592D" w:rsidP="00F51D23">
            <w:pPr>
              <w:jc w:val="center"/>
              <w:rPr>
                <w:sz w:val="22"/>
              </w:rPr>
            </w:pPr>
          </w:p>
        </w:tc>
      </w:tr>
      <w:tr w:rsidR="00AF592D" w:rsidRPr="00434FBF" w:rsidTr="00F51D23">
        <w:trPr>
          <w:jc w:val="center"/>
        </w:trPr>
        <w:tc>
          <w:tcPr>
            <w:tcW w:w="4489" w:type="dxa"/>
          </w:tcPr>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Default="00AF592D" w:rsidP="00F51D23">
            <w:pPr>
              <w:jc w:val="center"/>
              <w:rPr>
                <w:sz w:val="22"/>
                <w:lang w:val="pt-PT"/>
              </w:rPr>
            </w:pPr>
            <w:r>
              <w:rPr>
                <w:sz w:val="22"/>
                <w:lang w:val="pt-PT"/>
              </w:rPr>
              <w:t>C. ANGEL HERNANDEZ CAMPOS</w:t>
            </w:r>
          </w:p>
          <w:p w:rsidR="00AF592D" w:rsidRPr="00434FBF" w:rsidRDefault="00AF592D" w:rsidP="00F51D23">
            <w:pPr>
              <w:jc w:val="center"/>
              <w:rPr>
                <w:sz w:val="22"/>
              </w:rPr>
            </w:pPr>
            <w:r w:rsidRPr="00434FBF">
              <w:rPr>
                <w:sz w:val="22"/>
              </w:rPr>
              <w:t>REGIDOR MUNICIPAL</w:t>
            </w:r>
          </w:p>
        </w:tc>
        <w:tc>
          <w:tcPr>
            <w:tcW w:w="4490" w:type="dxa"/>
          </w:tcPr>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Default="00AF592D" w:rsidP="00F51D23">
            <w:pPr>
              <w:jc w:val="center"/>
              <w:rPr>
                <w:sz w:val="22"/>
                <w:lang w:val="pt-PT"/>
              </w:rPr>
            </w:pPr>
            <w:r>
              <w:rPr>
                <w:sz w:val="22"/>
                <w:lang w:val="pt-PT"/>
              </w:rPr>
              <w:t>MTRA. IRMA LETICIA REYNOSO NAVARRO</w:t>
            </w:r>
          </w:p>
          <w:p w:rsidR="00AF592D" w:rsidRPr="00434FBF" w:rsidRDefault="00AF592D" w:rsidP="00F51D23">
            <w:pPr>
              <w:jc w:val="center"/>
              <w:rPr>
                <w:sz w:val="22"/>
              </w:rPr>
            </w:pPr>
            <w:r>
              <w:rPr>
                <w:sz w:val="22"/>
                <w:lang w:val="pt-PT"/>
              </w:rPr>
              <w:t>REGIDORA MUNICIPAL</w:t>
            </w:r>
          </w:p>
        </w:tc>
      </w:tr>
      <w:tr w:rsidR="00AF592D" w:rsidRPr="00434FBF" w:rsidTr="00F51D23">
        <w:trPr>
          <w:jc w:val="center"/>
        </w:trPr>
        <w:tc>
          <w:tcPr>
            <w:tcW w:w="4489" w:type="dxa"/>
          </w:tcPr>
          <w:p w:rsidR="00AF592D" w:rsidRDefault="00AF592D" w:rsidP="00F51D23">
            <w:pPr>
              <w:jc w:val="both"/>
              <w:rPr>
                <w:sz w:val="22"/>
              </w:rPr>
            </w:pPr>
          </w:p>
          <w:p w:rsidR="00DF71D8" w:rsidRDefault="00DF71D8" w:rsidP="00F51D23">
            <w:pPr>
              <w:jc w:val="both"/>
              <w:rPr>
                <w:sz w:val="22"/>
              </w:rPr>
            </w:pPr>
          </w:p>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Default="00AF592D" w:rsidP="00F51D23">
            <w:pPr>
              <w:jc w:val="center"/>
              <w:rPr>
                <w:sz w:val="22"/>
                <w:lang w:val="pt-PT"/>
              </w:rPr>
            </w:pPr>
            <w:r>
              <w:rPr>
                <w:sz w:val="22"/>
                <w:lang w:val="pt-PT"/>
              </w:rPr>
              <w:t>C. BENJAMIN ATILANO ESCOTO</w:t>
            </w:r>
          </w:p>
          <w:p w:rsidR="00AF592D" w:rsidRPr="00434FBF" w:rsidRDefault="00AF592D" w:rsidP="00F51D23">
            <w:pPr>
              <w:jc w:val="center"/>
              <w:rPr>
                <w:sz w:val="22"/>
              </w:rPr>
            </w:pPr>
            <w:r>
              <w:rPr>
                <w:sz w:val="22"/>
                <w:lang w:val="pt-PT"/>
              </w:rPr>
              <w:t>REGIDOR MUNICIPAL</w:t>
            </w:r>
          </w:p>
        </w:tc>
        <w:tc>
          <w:tcPr>
            <w:tcW w:w="4490" w:type="dxa"/>
          </w:tcPr>
          <w:p w:rsidR="00AF592D" w:rsidRDefault="00AF592D" w:rsidP="00F51D23">
            <w:pPr>
              <w:jc w:val="both"/>
              <w:rPr>
                <w:sz w:val="22"/>
              </w:rPr>
            </w:pPr>
          </w:p>
          <w:p w:rsidR="00DF71D8" w:rsidRDefault="00DF71D8" w:rsidP="00F51D23">
            <w:pPr>
              <w:jc w:val="both"/>
              <w:rPr>
                <w:sz w:val="22"/>
              </w:rPr>
            </w:pPr>
          </w:p>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Default="00AF592D" w:rsidP="00F51D23">
            <w:pPr>
              <w:jc w:val="center"/>
              <w:rPr>
                <w:sz w:val="22"/>
                <w:lang w:val="pt-PT"/>
              </w:rPr>
            </w:pPr>
            <w:r>
              <w:rPr>
                <w:sz w:val="22"/>
                <w:lang w:val="pt-PT"/>
              </w:rPr>
              <w:t>LIC. JESSICA ELIZABETH PADILLA DE LUNA</w:t>
            </w:r>
          </w:p>
          <w:p w:rsidR="00AF592D" w:rsidRDefault="00AF592D" w:rsidP="00F51D23">
            <w:pPr>
              <w:jc w:val="center"/>
              <w:rPr>
                <w:sz w:val="22"/>
                <w:lang w:val="pt-PT"/>
              </w:rPr>
            </w:pPr>
            <w:r>
              <w:rPr>
                <w:sz w:val="22"/>
                <w:lang w:val="pt-PT"/>
              </w:rPr>
              <w:t>REGIDORA MUNICIPAL</w:t>
            </w:r>
          </w:p>
          <w:p w:rsidR="00AF592D" w:rsidRDefault="00AF592D" w:rsidP="00F51D23">
            <w:pPr>
              <w:jc w:val="center"/>
              <w:rPr>
                <w:sz w:val="22"/>
              </w:rPr>
            </w:pPr>
          </w:p>
          <w:p w:rsidR="00886EF4" w:rsidRDefault="00886EF4" w:rsidP="00F51D23">
            <w:pPr>
              <w:jc w:val="center"/>
              <w:rPr>
                <w:sz w:val="22"/>
              </w:rPr>
            </w:pPr>
          </w:p>
          <w:p w:rsidR="00886EF4" w:rsidRDefault="00886EF4" w:rsidP="00F51D23">
            <w:pPr>
              <w:jc w:val="center"/>
              <w:rPr>
                <w:sz w:val="22"/>
              </w:rPr>
            </w:pPr>
          </w:p>
          <w:p w:rsidR="00886EF4" w:rsidRDefault="00886EF4" w:rsidP="00F51D23">
            <w:pPr>
              <w:jc w:val="center"/>
              <w:rPr>
                <w:sz w:val="22"/>
              </w:rPr>
            </w:pPr>
          </w:p>
          <w:p w:rsidR="00886EF4" w:rsidRPr="00434FBF" w:rsidRDefault="00886EF4" w:rsidP="00F51D23">
            <w:pPr>
              <w:jc w:val="center"/>
              <w:rPr>
                <w:sz w:val="22"/>
              </w:rPr>
            </w:pPr>
          </w:p>
        </w:tc>
      </w:tr>
      <w:tr w:rsidR="00AF592D" w:rsidRPr="00434FBF" w:rsidTr="00F51D23">
        <w:trPr>
          <w:jc w:val="center"/>
        </w:trPr>
        <w:tc>
          <w:tcPr>
            <w:tcW w:w="4489" w:type="dxa"/>
          </w:tcPr>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Default="00AF592D" w:rsidP="00F51D23">
            <w:pPr>
              <w:jc w:val="center"/>
              <w:rPr>
                <w:sz w:val="22"/>
                <w:lang w:val="pt-PT"/>
              </w:rPr>
            </w:pPr>
            <w:r>
              <w:rPr>
                <w:sz w:val="22"/>
                <w:lang w:val="pt-PT"/>
              </w:rPr>
              <w:t>MTRO. JAVIER PADILLA LOPEZ</w:t>
            </w:r>
          </w:p>
          <w:p w:rsidR="00AF592D" w:rsidRPr="00434FBF" w:rsidRDefault="00AF592D" w:rsidP="00F51D23">
            <w:pPr>
              <w:jc w:val="center"/>
              <w:rPr>
                <w:sz w:val="22"/>
              </w:rPr>
            </w:pPr>
            <w:r>
              <w:rPr>
                <w:sz w:val="22"/>
                <w:lang w:val="pt-PT"/>
              </w:rPr>
              <w:t>REGIDOR MUNICIPAL</w:t>
            </w:r>
          </w:p>
        </w:tc>
        <w:tc>
          <w:tcPr>
            <w:tcW w:w="4490" w:type="dxa"/>
          </w:tcPr>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Default="00AF592D" w:rsidP="00F51D23">
            <w:pPr>
              <w:jc w:val="center"/>
              <w:rPr>
                <w:sz w:val="22"/>
                <w:lang w:val="pt-PT"/>
              </w:rPr>
            </w:pPr>
            <w:r>
              <w:rPr>
                <w:sz w:val="22"/>
                <w:lang w:val="pt-PT"/>
              </w:rPr>
              <w:t>C. ADRIANA FLORES ZERMEÑO</w:t>
            </w:r>
          </w:p>
          <w:p w:rsidR="00AF592D" w:rsidRPr="00434FBF" w:rsidRDefault="00AF592D" w:rsidP="00F51D23">
            <w:pPr>
              <w:jc w:val="center"/>
              <w:rPr>
                <w:sz w:val="22"/>
              </w:rPr>
            </w:pPr>
            <w:r>
              <w:rPr>
                <w:sz w:val="22"/>
                <w:lang w:val="pt-PT"/>
              </w:rPr>
              <w:t>REGIDORA MUNICIPAL</w:t>
            </w:r>
          </w:p>
        </w:tc>
      </w:tr>
      <w:tr w:rsidR="00AF592D" w:rsidRPr="00434FBF" w:rsidTr="00F51D23">
        <w:trPr>
          <w:jc w:val="center"/>
        </w:trPr>
        <w:tc>
          <w:tcPr>
            <w:tcW w:w="4489" w:type="dxa"/>
          </w:tcPr>
          <w:p w:rsidR="00AF592D" w:rsidRDefault="00AF592D" w:rsidP="00F51D23">
            <w:pPr>
              <w:jc w:val="both"/>
              <w:rPr>
                <w:sz w:val="22"/>
              </w:rPr>
            </w:pPr>
          </w:p>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Default="00AF592D" w:rsidP="00F51D23">
            <w:pPr>
              <w:jc w:val="center"/>
              <w:rPr>
                <w:sz w:val="22"/>
                <w:lang w:val="pt-PT"/>
              </w:rPr>
            </w:pPr>
            <w:r>
              <w:rPr>
                <w:sz w:val="22"/>
                <w:lang w:val="pt-PT"/>
              </w:rPr>
              <w:t>DR. ANTONIO GALLARDO ALVAREZ</w:t>
            </w:r>
          </w:p>
          <w:p w:rsidR="00AF592D" w:rsidRPr="00434FBF" w:rsidRDefault="00AF592D" w:rsidP="00F51D23">
            <w:pPr>
              <w:jc w:val="center"/>
              <w:rPr>
                <w:sz w:val="22"/>
              </w:rPr>
            </w:pPr>
            <w:r>
              <w:rPr>
                <w:sz w:val="22"/>
                <w:lang w:val="pt-PT"/>
              </w:rPr>
              <w:t>REGIDOR MUNICIPAL</w:t>
            </w:r>
          </w:p>
        </w:tc>
        <w:tc>
          <w:tcPr>
            <w:tcW w:w="4490" w:type="dxa"/>
          </w:tcPr>
          <w:p w:rsidR="00AF592D" w:rsidRDefault="00AF592D" w:rsidP="00F51D23">
            <w:pPr>
              <w:jc w:val="both"/>
              <w:rPr>
                <w:sz w:val="22"/>
              </w:rPr>
            </w:pPr>
          </w:p>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Default="00AF592D" w:rsidP="00F51D23">
            <w:pPr>
              <w:jc w:val="center"/>
              <w:rPr>
                <w:sz w:val="22"/>
                <w:lang w:val="pt-PT"/>
              </w:rPr>
            </w:pPr>
            <w:r>
              <w:rPr>
                <w:sz w:val="22"/>
                <w:lang w:val="pt-PT"/>
              </w:rPr>
              <w:t>DR. FLAVIO ALEJANDRO DE ANDA DE ANDA</w:t>
            </w:r>
          </w:p>
          <w:p w:rsidR="00AF592D" w:rsidRDefault="00AF592D" w:rsidP="00F51D23">
            <w:pPr>
              <w:jc w:val="center"/>
              <w:rPr>
                <w:sz w:val="22"/>
                <w:lang w:val="pt-PT"/>
              </w:rPr>
            </w:pPr>
            <w:r>
              <w:rPr>
                <w:sz w:val="22"/>
                <w:lang w:val="pt-PT"/>
              </w:rPr>
              <w:t>REGIDOR MUNICIPAL</w:t>
            </w:r>
          </w:p>
          <w:p w:rsidR="00AF592D" w:rsidRPr="00A44E74" w:rsidRDefault="00AF592D" w:rsidP="00F51D23">
            <w:pPr>
              <w:jc w:val="center"/>
              <w:rPr>
                <w:sz w:val="22"/>
                <w:lang w:val="pt-PT"/>
              </w:rPr>
            </w:pPr>
          </w:p>
        </w:tc>
      </w:tr>
      <w:tr w:rsidR="00AF592D" w:rsidRPr="00434FBF" w:rsidTr="00F51D23">
        <w:trPr>
          <w:jc w:val="center"/>
        </w:trPr>
        <w:tc>
          <w:tcPr>
            <w:tcW w:w="4489" w:type="dxa"/>
          </w:tcPr>
          <w:p w:rsidR="00AF592D" w:rsidRPr="00434FBF" w:rsidRDefault="00AF592D" w:rsidP="00F51D23">
            <w:pPr>
              <w:jc w:val="both"/>
              <w:rPr>
                <w:sz w:val="22"/>
              </w:rPr>
            </w:pPr>
          </w:p>
          <w:p w:rsidR="00AF592D" w:rsidRPr="00434FBF" w:rsidRDefault="00AF592D" w:rsidP="00F51D23">
            <w:pPr>
              <w:jc w:val="center"/>
              <w:rPr>
                <w:sz w:val="22"/>
              </w:rPr>
            </w:pPr>
            <w:r w:rsidRPr="00434FBF">
              <w:rPr>
                <w:sz w:val="22"/>
              </w:rPr>
              <w:t>__________________________________</w:t>
            </w:r>
          </w:p>
          <w:p w:rsidR="00AF592D" w:rsidRPr="002334C1" w:rsidRDefault="00AF592D" w:rsidP="00F51D23">
            <w:pPr>
              <w:jc w:val="center"/>
              <w:rPr>
                <w:sz w:val="22"/>
              </w:rPr>
            </w:pPr>
            <w:r>
              <w:rPr>
                <w:sz w:val="22"/>
              </w:rPr>
              <w:t>C. JOSE ANTONIO GUILLEN ARGUELLES</w:t>
            </w:r>
          </w:p>
          <w:p w:rsidR="00AF592D" w:rsidRPr="00434FBF" w:rsidRDefault="00AF592D" w:rsidP="00F51D23">
            <w:pPr>
              <w:jc w:val="center"/>
              <w:rPr>
                <w:sz w:val="22"/>
              </w:rPr>
            </w:pPr>
            <w:r>
              <w:rPr>
                <w:sz w:val="22"/>
                <w:lang w:val="pt-PT"/>
              </w:rPr>
              <w:t>REGIDOR MUNICIPAL</w:t>
            </w:r>
          </w:p>
        </w:tc>
        <w:tc>
          <w:tcPr>
            <w:tcW w:w="4490" w:type="dxa"/>
          </w:tcPr>
          <w:p w:rsidR="00AF592D" w:rsidRPr="00434FBF" w:rsidRDefault="00AF592D" w:rsidP="00F51D23">
            <w:pPr>
              <w:jc w:val="both"/>
              <w:rPr>
                <w:sz w:val="22"/>
              </w:rPr>
            </w:pPr>
          </w:p>
          <w:p w:rsidR="00AF592D" w:rsidRPr="00434FBF" w:rsidRDefault="00AF592D" w:rsidP="00F51D23">
            <w:pPr>
              <w:jc w:val="center"/>
              <w:rPr>
                <w:sz w:val="22"/>
              </w:rPr>
            </w:pPr>
          </w:p>
        </w:tc>
      </w:tr>
    </w:tbl>
    <w:p w:rsidR="00AF592D" w:rsidRPr="00D954E3" w:rsidRDefault="00AF592D" w:rsidP="00AF592D">
      <w:pPr>
        <w:jc w:val="both"/>
        <w:rPr>
          <w:sz w:val="22"/>
          <w:szCs w:val="22"/>
        </w:rPr>
      </w:pPr>
    </w:p>
    <w:p w:rsidR="00AF592D" w:rsidRDefault="00AF592D" w:rsidP="00AF592D"/>
    <w:p w:rsidR="00AF592D" w:rsidRDefault="00AF592D" w:rsidP="00AF592D"/>
    <w:p w:rsidR="0008283E" w:rsidRDefault="0008283E"/>
    <w:sectPr w:rsidR="0008283E" w:rsidSect="00F51D23">
      <w:headerReference w:type="even" r:id="rId10"/>
      <w:headerReference w:type="default" r:id="rId11"/>
      <w:footerReference w:type="even" r:id="rId12"/>
      <w:footerReference w:type="default" r:id="rId13"/>
      <w:pgSz w:w="12242" w:h="20163" w:code="5"/>
      <w:pgMar w:top="2325" w:right="1418" w:bottom="1418" w:left="1985" w:header="720" w:footer="1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6DE" w:rsidRDefault="00FE46DE">
      <w:r>
        <w:separator/>
      </w:r>
    </w:p>
  </w:endnote>
  <w:endnote w:type="continuationSeparator" w:id="0">
    <w:p w:rsidR="00FE46DE" w:rsidRDefault="00FE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C3" w:rsidRDefault="00126D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6DC3" w:rsidRDefault="00126DC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C3" w:rsidRDefault="00126DC3">
    <w:pPr>
      <w:pStyle w:val="Piedepgina"/>
      <w:jc w:val="right"/>
    </w:pPr>
  </w:p>
  <w:p w:rsidR="00126DC3" w:rsidRDefault="00126DC3">
    <w:pPr>
      <w:pStyle w:val="Piedepgina"/>
      <w:jc w:val="right"/>
    </w:pPr>
    <w:r>
      <w:t xml:space="preserve">Página </w:t>
    </w:r>
    <w:r>
      <w:rPr>
        <w:b/>
        <w:bCs/>
      </w:rPr>
      <w:fldChar w:fldCharType="begin"/>
    </w:r>
    <w:r>
      <w:rPr>
        <w:b/>
        <w:bCs/>
      </w:rPr>
      <w:instrText>PAGE</w:instrText>
    </w:r>
    <w:r>
      <w:rPr>
        <w:b/>
        <w:bCs/>
      </w:rPr>
      <w:fldChar w:fldCharType="separate"/>
    </w:r>
    <w:r w:rsidR="008B33C5">
      <w:rPr>
        <w:b/>
        <w:bCs/>
        <w:noProof/>
      </w:rPr>
      <w:t>10</w:t>
    </w:r>
    <w:r>
      <w:rPr>
        <w:b/>
        <w:bCs/>
      </w:rPr>
      <w:fldChar w:fldCharType="end"/>
    </w:r>
    <w:r>
      <w:t xml:space="preserve"> de </w:t>
    </w:r>
    <w:r>
      <w:rPr>
        <w:b/>
        <w:bCs/>
      </w:rPr>
      <w:fldChar w:fldCharType="begin"/>
    </w:r>
    <w:r>
      <w:rPr>
        <w:b/>
        <w:bCs/>
      </w:rPr>
      <w:instrText>NUMPAGES</w:instrText>
    </w:r>
    <w:r>
      <w:rPr>
        <w:b/>
        <w:bCs/>
      </w:rPr>
      <w:fldChar w:fldCharType="separate"/>
    </w:r>
    <w:r w:rsidR="008B33C5">
      <w:rPr>
        <w:b/>
        <w:bCs/>
        <w:noProof/>
      </w:rPr>
      <w:t>19</w:t>
    </w:r>
    <w:r>
      <w:rPr>
        <w:b/>
        <w:bCs/>
      </w:rPr>
      <w:fldChar w:fldCharType="end"/>
    </w:r>
  </w:p>
  <w:p w:rsidR="00126DC3" w:rsidRDefault="00126DC3" w:rsidP="00F51D23">
    <w:pPr>
      <w:pStyle w:val="Ttulo1"/>
      <w:pBdr>
        <w:top w:val="single" w:sz="12" w:space="1" w:color="auto"/>
        <w:bottom w:val="single" w:sz="12" w:space="1" w:color="auto"/>
      </w:pBdr>
      <w:ind w:left="360"/>
    </w:pPr>
    <w:r>
      <w:t>31  DE  OCTUBRE  DEL AÑO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6DE" w:rsidRDefault="00FE46DE">
      <w:r>
        <w:separator/>
      </w:r>
    </w:p>
  </w:footnote>
  <w:footnote w:type="continuationSeparator" w:id="0">
    <w:p w:rsidR="00FE46DE" w:rsidRDefault="00FE4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C3" w:rsidRDefault="00126DC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26DC3" w:rsidRDefault="00126DC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C3" w:rsidRDefault="00126DC3">
    <w:pPr>
      <w:pStyle w:val="Ttulo1"/>
      <w:rPr>
        <w:b/>
      </w:rPr>
    </w:pPr>
  </w:p>
  <w:p w:rsidR="00126DC3" w:rsidRDefault="00126DC3">
    <w:pPr>
      <w:pStyle w:val="Ttulo1"/>
      <w:rPr>
        <w:b/>
      </w:rPr>
    </w:pPr>
    <w:r>
      <w:rPr>
        <w:b/>
        <w:noProof/>
        <w:sz w:val="20"/>
        <w:lang w:val="es-MX" w:eastAsia="es-MX"/>
      </w:rPr>
      <w:drawing>
        <wp:anchor distT="0" distB="0" distL="114300" distR="114300" simplePos="0" relativeHeight="251659264" behindDoc="0" locked="0" layoutInCell="0" allowOverlap="1" wp14:anchorId="2490A63C" wp14:editId="5C46015F">
          <wp:simplePos x="0" y="0"/>
          <wp:positionH relativeFrom="column">
            <wp:posOffset>-57150</wp:posOffset>
          </wp:positionH>
          <wp:positionV relativeFrom="paragraph">
            <wp:posOffset>-242570</wp:posOffset>
          </wp:positionV>
          <wp:extent cx="800100" cy="914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rPr>
      <w:t xml:space="preserve">          </w:t>
    </w:r>
  </w:p>
  <w:p w:rsidR="00126DC3" w:rsidRDefault="00126DC3" w:rsidP="00F51D23">
    <w:pPr>
      <w:pStyle w:val="Ttulo1"/>
      <w:pBdr>
        <w:top w:val="single" w:sz="12" w:space="1" w:color="auto"/>
        <w:bottom w:val="single" w:sz="12" w:space="1" w:color="auto"/>
      </w:pBdr>
    </w:pPr>
    <w:r>
      <w:t xml:space="preserve">          19 SESION ORDINARIA DE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B2CD0"/>
    <w:multiLevelType w:val="hybridMultilevel"/>
    <w:tmpl w:val="E21029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0C72183"/>
    <w:multiLevelType w:val="hybridMultilevel"/>
    <w:tmpl w:val="CD7C926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45AF067B"/>
    <w:multiLevelType w:val="hybridMultilevel"/>
    <w:tmpl w:val="140454A0"/>
    <w:lvl w:ilvl="0" w:tplc="204AFCE8">
      <w:numFmt w:val="bullet"/>
      <w:lvlText w:val="-"/>
      <w:lvlJc w:val="left"/>
      <w:pPr>
        <w:ind w:left="1428" w:hanging="360"/>
      </w:pPr>
      <w:rPr>
        <w:rFonts w:ascii="Arial" w:eastAsiaTheme="minorHAns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E7366A5"/>
    <w:multiLevelType w:val="hybridMultilevel"/>
    <w:tmpl w:val="38545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CDD05E3"/>
    <w:multiLevelType w:val="hybridMultilevel"/>
    <w:tmpl w:val="15A4B8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D642C1B"/>
    <w:multiLevelType w:val="hybridMultilevel"/>
    <w:tmpl w:val="872E8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2D"/>
    <w:rsid w:val="0000052E"/>
    <w:rsid w:val="00001C11"/>
    <w:rsid w:val="00001CC3"/>
    <w:rsid w:val="00002306"/>
    <w:rsid w:val="000023EE"/>
    <w:rsid w:val="00002BC3"/>
    <w:rsid w:val="0000374F"/>
    <w:rsid w:val="0000381D"/>
    <w:rsid w:val="00004C7F"/>
    <w:rsid w:val="00007BC0"/>
    <w:rsid w:val="00007FD6"/>
    <w:rsid w:val="00011178"/>
    <w:rsid w:val="000111CB"/>
    <w:rsid w:val="0001138C"/>
    <w:rsid w:val="0001147D"/>
    <w:rsid w:val="000118FF"/>
    <w:rsid w:val="00011FCF"/>
    <w:rsid w:val="0001234E"/>
    <w:rsid w:val="00013E00"/>
    <w:rsid w:val="00013F57"/>
    <w:rsid w:val="0001441A"/>
    <w:rsid w:val="000145CB"/>
    <w:rsid w:val="0001495F"/>
    <w:rsid w:val="000155DD"/>
    <w:rsid w:val="00015697"/>
    <w:rsid w:val="00015DEB"/>
    <w:rsid w:val="00016722"/>
    <w:rsid w:val="00017B3C"/>
    <w:rsid w:val="00020105"/>
    <w:rsid w:val="000201B8"/>
    <w:rsid w:val="000210CD"/>
    <w:rsid w:val="000213D0"/>
    <w:rsid w:val="00022628"/>
    <w:rsid w:val="0002369E"/>
    <w:rsid w:val="000238F5"/>
    <w:rsid w:val="00024F8A"/>
    <w:rsid w:val="000255A2"/>
    <w:rsid w:val="00025E1F"/>
    <w:rsid w:val="0002657D"/>
    <w:rsid w:val="00027368"/>
    <w:rsid w:val="00027A1B"/>
    <w:rsid w:val="00027E86"/>
    <w:rsid w:val="00030A7C"/>
    <w:rsid w:val="00030C0D"/>
    <w:rsid w:val="00031384"/>
    <w:rsid w:val="00031D37"/>
    <w:rsid w:val="000324A3"/>
    <w:rsid w:val="00033777"/>
    <w:rsid w:val="0003401B"/>
    <w:rsid w:val="00034F40"/>
    <w:rsid w:val="00035139"/>
    <w:rsid w:val="00035805"/>
    <w:rsid w:val="00036563"/>
    <w:rsid w:val="000379C3"/>
    <w:rsid w:val="00037A01"/>
    <w:rsid w:val="00040341"/>
    <w:rsid w:val="0004038B"/>
    <w:rsid w:val="000405E9"/>
    <w:rsid w:val="00040788"/>
    <w:rsid w:val="00040C0D"/>
    <w:rsid w:val="0004169D"/>
    <w:rsid w:val="00041C57"/>
    <w:rsid w:val="00041DE1"/>
    <w:rsid w:val="000425C2"/>
    <w:rsid w:val="00042AF7"/>
    <w:rsid w:val="00042F4C"/>
    <w:rsid w:val="000451B4"/>
    <w:rsid w:val="00045277"/>
    <w:rsid w:val="00050EA9"/>
    <w:rsid w:val="00052DA0"/>
    <w:rsid w:val="00053DC3"/>
    <w:rsid w:val="00053F34"/>
    <w:rsid w:val="000542D2"/>
    <w:rsid w:val="0005454E"/>
    <w:rsid w:val="00054CDA"/>
    <w:rsid w:val="00055398"/>
    <w:rsid w:val="00056263"/>
    <w:rsid w:val="00056599"/>
    <w:rsid w:val="000577D2"/>
    <w:rsid w:val="000577EC"/>
    <w:rsid w:val="000578D7"/>
    <w:rsid w:val="00061BC0"/>
    <w:rsid w:val="00062431"/>
    <w:rsid w:val="00063F0F"/>
    <w:rsid w:val="00064793"/>
    <w:rsid w:val="000658AD"/>
    <w:rsid w:val="00065994"/>
    <w:rsid w:val="00065FD9"/>
    <w:rsid w:val="00066100"/>
    <w:rsid w:val="00066605"/>
    <w:rsid w:val="000701F1"/>
    <w:rsid w:val="00070611"/>
    <w:rsid w:val="00070862"/>
    <w:rsid w:val="00070F7E"/>
    <w:rsid w:val="00071628"/>
    <w:rsid w:val="00071F05"/>
    <w:rsid w:val="000722E5"/>
    <w:rsid w:val="00072548"/>
    <w:rsid w:val="0007272E"/>
    <w:rsid w:val="00072754"/>
    <w:rsid w:val="00073395"/>
    <w:rsid w:val="00073C86"/>
    <w:rsid w:val="00073F6E"/>
    <w:rsid w:val="0007405A"/>
    <w:rsid w:val="00074EAD"/>
    <w:rsid w:val="0007535E"/>
    <w:rsid w:val="0007627A"/>
    <w:rsid w:val="00077BA5"/>
    <w:rsid w:val="000804A7"/>
    <w:rsid w:val="000806F9"/>
    <w:rsid w:val="0008083D"/>
    <w:rsid w:val="00080BDA"/>
    <w:rsid w:val="00081ADD"/>
    <w:rsid w:val="00081E27"/>
    <w:rsid w:val="00081F43"/>
    <w:rsid w:val="0008278A"/>
    <w:rsid w:val="0008283E"/>
    <w:rsid w:val="00083ABF"/>
    <w:rsid w:val="00083E1F"/>
    <w:rsid w:val="00083F55"/>
    <w:rsid w:val="00084F12"/>
    <w:rsid w:val="00085637"/>
    <w:rsid w:val="00085663"/>
    <w:rsid w:val="00085C83"/>
    <w:rsid w:val="0008747F"/>
    <w:rsid w:val="0009096F"/>
    <w:rsid w:val="00091846"/>
    <w:rsid w:val="00092BDB"/>
    <w:rsid w:val="000933C4"/>
    <w:rsid w:val="0009346B"/>
    <w:rsid w:val="0009357B"/>
    <w:rsid w:val="00093F36"/>
    <w:rsid w:val="0009475E"/>
    <w:rsid w:val="00094965"/>
    <w:rsid w:val="0009499F"/>
    <w:rsid w:val="0009502E"/>
    <w:rsid w:val="00095FAA"/>
    <w:rsid w:val="00096D9B"/>
    <w:rsid w:val="0009785B"/>
    <w:rsid w:val="000A00DA"/>
    <w:rsid w:val="000A01C7"/>
    <w:rsid w:val="000A0306"/>
    <w:rsid w:val="000A0FB3"/>
    <w:rsid w:val="000A27FE"/>
    <w:rsid w:val="000A3052"/>
    <w:rsid w:val="000A3178"/>
    <w:rsid w:val="000A383D"/>
    <w:rsid w:val="000A3A7A"/>
    <w:rsid w:val="000A3D6F"/>
    <w:rsid w:val="000A4223"/>
    <w:rsid w:val="000A506D"/>
    <w:rsid w:val="000A5110"/>
    <w:rsid w:val="000A5247"/>
    <w:rsid w:val="000A5463"/>
    <w:rsid w:val="000A649F"/>
    <w:rsid w:val="000A668F"/>
    <w:rsid w:val="000A6E3C"/>
    <w:rsid w:val="000A7A70"/>
    <w:rsid w:val="000A7FD9"/>
    <w:rsid w:val="000B0910"/>
    <w:rsid w:val="000B1DCF"/>
    <w:rsid w:val="000B2F4E"/>
    <w:rsid w:val="000B351D"/>
    <w:rsid w:val="000B4219"/>
    <w:rsid w:val="000B64D8"/>
    <w:rsid w:val="000B6E46"/>
    <w:rsid w:val="000B6EFC"/>
    <w:rsid w:val="000B7664"/>
    <w:rsid w:val="000B76DD"/>
    <w:rsid w:val="000B7F75"/>
    <w:rsid w:val="000B7FEF"/>
    <w:rsid w:val="000C20F9"/>
    <w:rsid w:val="000C2112"/>
    <w:rsid w:val="000C2DE3"/>
    <w:rsid w:val="000C2E80"/>
    <w:rsid w:val="000C3030"/>
    <w:rsid w:val="000C32FF"/>
    <w:rsid w:val="000C334F"/>
    <w:rsid w:val="000C3905"/>
    <w:rsid w:val="000C428A"/>
    <w:rsid w:val="000C4578"/>
    <w:rsid w:val="000C5CB9"/>
    <w:rsid w:val="000C5D3F"/>
    <w:rsid w:val="000C612C"/>
    <w:rsid w:val="000C63C4"/>
    <w:rsid w:val="000C7537"/>
    <w:rsid w:val="000D0DD9"/>
    <w:rsid w:val="000D1FF9"/>
    <w:rsid w:val="000D2356"/>
    <w:rsid w:val="000D2A3B"/>
    <w:rsid w:val="000D4659"/>
    <w:rsid w:val="000D4B23"/>
    <w:rsid w:val="000D4C4F"/>
    <w:rsid w:val="000D4FD3"/>
    <w:rsid w:val="000D5BBF"/>
    <w:rsid w:val="000D77CF"/>
    <w:rsid w:val="000E02DD"/>
    <w:rsid w:val="000E0346"/>
    <w:rsid w:val="000E1084"/>
    <w:rsid w:val="000E31A0"/>
    <w:rsid w:val="000E3494"/>
    <w:rsid w:val="000E3BEA"/>
    <w:rsid w:val="000E454F"/>
    <w:rsid w:val="000E4D5E"/>
    <w:rsid w:val="000E58DB"/>
    <w:rsid w:val="000E650E"/>
    <w:rsid w:val="000E750C"/>
    <w:rsid w:val="000E7823"/>
    <w:rsid w:val="000F0033"/>
    <w:rsid w:val="000F0095"/>
    <w:rsid w:val="000F1039"/>
    <w:rsid w:val="000F131A"/>
    <w:rsid w:val="000F216B"/>
    <w:rsid w:val="000F2882"/>
    <w:rsid w:val="000F2C89"/>
    <w:rsid w:val="000F342E"/>
    <w:rsid w:val="000F4135"/>
    <w:rsid w:val="000F437D"/>
    <w:rsid w:val="000F4ED5"/>
    <w:rsid w:val="000F5526"/>
    <w:rsid w:val="000F55A7"/>
    <w:rsid w:val="000F6087"/>
    <w:rsid w:val="000F693D"/>
    <w:rsid w:val="000F7250"/>
    <w:rsid w:val="00100614"/>
    <w:rsid w:val="0010069F"/>
    <w:rsid w:val="00100732"/>
    <w:rsid w:val="00101F3F"/>
    <w:rsid w:val="001021BF"/>
    <w:rsid w:val="00102AAB"/>
    <w:rsid w:val="00102DFB"/>
    <w:rsid w:val="00104B16"/>
    <w:rsid w:val="00104FEB"/>
    <w:rsid w:val="00106374"/>
    <w:rsid w:val="001063BA"/>
    <w:rsid w:val="0011046E"/>
    <w:rsid w:val="001116D2"/>
    <w:rsid w:val="00111B79"/>
    <w:rsid w:val="00111D8A"/>
    <w:rsid w:val="00112102"/>
    <w:rsid w:val="00112262"/>
    <w:rsid w:val="0011303A"/>
    <w:rsid w:val="00113CD4"/>
    <w:rsid w:val="00113FA7"/>
    <w:rsid w:val="001143D0"/>
    <w:rsid w:val="00115278"/>
    <w:rsid w:val="001153E1"/>
    <w:rsid w:val="00116290"/>
    <w:rsid w:val="001168BB"/>
    <w:rsid w:val="0011703C"/>
    <w:rsid w:val="00117832"/>
    <w:rsid w:val="00120739"/>
    <w:rsid w:val="00121968"/>
    <w:rsid w:val="001219D8"/>
    <w:rsid w:val="001226DD"/>
    <w:rsid w:val="0012271F"/>
    <w:rsid w:val="00122A88"/>
    <w:rsid w:val="00122C6A"/>
    <w:rsid w:val="00123B7B"/>
    <w:rsid w:val="0012436E"/>
    <w:rsid w:val="001260B0"/>
    <w:rsid w:val="0012652B"/>
    <w:rsid w:val="0012662F"/>
    <w:rsid w:val="001268E8"/>
    <w:rsid w:val="00126DC3"/>
    <w:rsid w:val="00126F00"/>
    <w:rsid w:val="00127E32"/>
    <w:rsid w:val="001300CD"/>
    <w:rsid w:val="001300D7"/>
    <w:rsid w:val="0013061C"/>
    <w:rsid w:val="00130F6F"/>
    <w:rsid w:val="0013192A"/>
    <w:rsid w:val="00131BB8"/>
    <w:rsid w:val="00133564"/>
    <w:rsid w:val="00133AC8"/>
    <w:rsid w:val="00133E1D"/>
    <w:rsid w:val="00135334"/>
    <w:rsid w:val="00135549"/>
    <w:rsid w:val="00135699"/>
    <w:rsid w:val="001358D4"/>
    <w:rsid w:val="00136B33"/>
    <w:rsid w:val="001373D2"/>
    <w:rsid w:val="001378A2"/>
    <w:rsid w:val="00141F20"/>
    <w:rsid w:val="00142A78"/>
    <w:rsid w:val="00143330"/>
    <w:rsid w:val="00143464"/>
    <w:rsid w:val="00143CF5"/>
    <w:rsid w:val="001445FD"/>
    <w:rsid w:val="00145006"/>
    <w:rsid w:val="00145604"/>
    <w:rsid w:val="001462E9"/>
    <w:rsid w:val="00146F7D"/>
    <w:rsid w:val="00150237"/>
    <w:rsid w:val="001503BF"/>
    <w:rsid w:val="001509BB"/>
    <w:rsid w:val="00150E1D"/>
    <w:rsid w:val="00151E38"/>
    <w:rsid w:val="001526DD"/>
    <w:rsid w:val="00153581"/>
    <w:rsid w:val="0015394E"/>
    <w:rsid w:val="00153C31"/>
    <w:rsid w:val="00153EDE"/>
    <w:rsid w:val="00154855"/>
    <w:rsid w:val="001548FC"/>
    <w:rsid w:val="00154AD3"/>
    <w:rsid w:val="001550AF"/>
    <w:rsid w:val="00155FA7"/>
    <w:rsid w:val="001565E7"/>
    <w:rsid w:val="00156682"/>
    <w:rsid w:val="00156B4A"/>
    <w:rsid w:val="00156CE3"/>
    <w:rsid w:val="00157903"/>
    <w:rsid w:val="001579C9"/>
    <w:rsid w:val="00157D19"/>
    <w:rsid w:val="001615E6"/>
    <w:rsid w:val="001619A0"/>
    <w:rsid w:val="00161CBC"/>
    <w:rsid w:val="00162093"/>
    <w:rsid w:val="00162320"/>
    <w:rsid w:val="0016242E"/>
    <w:rsid w:val="001634E4"/>
    <w:rsid w:val="00163822"/>
    <w:rsid w:val="00163B32"/>
    <w:rsid w:val="0016450E"/>
    <w:rsid w:val="0016459D"/>
    <w:rsid w:val="00165DF9"/>
    <w:rsid w:val="00165EF9"/>
    <w:rsid w:val="001664C3"/>
    <w:rsid w:val="001670E0"/>
    <w:rsid w:val="001674B6"/>
    <w:rsid w:val="0016785B"/>
    <w:rsid w:val="00167870"/>
    <w:rsid w:val="00167F9B"/>
    <w:rsid w:val="001715C0"/>
    <w:rsid w:val="00171F6B"/>
    <w:rsid w:val="00172701"/>
    <w:rsid w:val="00172F72"/>
    <w:rsid w:val="001733C7"/>
    <w:rsid w:val="0017347F"/>
    <w:rsid w:val="0017395B"/>
    <w:rsid w:val="001745BC"/>
    <w:rsid w:val="001750CA"/>
    <w:rsid w:val="001753B8"/>
    <w:rsid w:val="0017551C"/>
    <w:rsid w:val="001759EC"/>
    <w:rsid w:val="00176B4F"/>
    <w:rsid w:val="0017776D"/>
    <w:rsid w:val="0017796E"/>
    <w:rsid w:val="00177FEE"/>
    <w:rsid w:val="0018046F"/>
    <w:rsid w:val="00180548"/>
    <w:rsid w:val="00181645"/>
    <w:rsid w:val="001817AD"/>
    <w:rsid w:val="00182120"/>
    <w:rsid w:val="00183B17"/>
    <w:rsid w:val="00184625"/>
    <w:rsid w:val="00184711"/>
    <w:rsid w:val="00184D0C"/>
    <w:rsid w:val="001857D9"/>
    <w:rsid w:val="00186DD7"/>
    <w:rsid w:val="00187DD1"/>
    <w:rsid w:val="001900F4"/>
    <w:rsid w:val="00191DE8"/>
    <w:rsid w:val="001935E6"/>
    <w:rsid w:val="00193C24"/>
    <w:rsid w:val="00196375"/>
    <w:rsid w:val="00196916"/>
    <w:rsid w:val="00196CFC"/>
    <w:rsid w:val="00197A08"/>
    <w:rsid w:val="001A088B"/>
    <w:rsid w:val="001A1085"/>
    <w:rsid w:val="001A162E"/>
    <w:rsid w:val="001A474D"/>
    <w:rsid w:val="001A557F"/>
    <w:rsid w:val="001A5585"/>
    <w:rsid w:val="001A5BBE"/>
    <w:rsid w:val="001A6862"/>
    <w:rsid w:val="001A7143"/>
    <w:rsid w:val="001B09A9"/>
    <w:rsid w:val="001B0B27"/>
    <w:rsid w:val="001B10F6"/>
    <w:rsid w:val="001B11CB"/>
    <w:rsid w:val="001B192D"/>
    <w:rsid w:val="001B1C24"/>
    <w:rsid w:val="001B1DA1"/>
    <w:rsid w:val="001B2021"/>
    <w:rsid w:val="001B26A2"/>
    <w:rsid w:val="001B3D7A"/>
    <w:rsid w:val="001B4808"/>
    <w:rsid w:val="001B4DC8"/>
    <w:rsid w:val="001B4E00"/>
    <w:rsid w:val="001B514D"/>
    <w:rsid w:val="001B57C2"/>
    <w:rsid w:val="001B59BD"/>
    <w:rsid w:val="001B5A41"/>
    <w:rsid w:val="001B5B00"/>
    <w:rsid w:val="001B7BA3"/>
    <w:rsid w:val="001C02A2"/>
    <w:rsid w:val="001C051C"/>
    <w:rsid w:val="001C0B9F"/>
    <w:rsid w:val="001C1136"/>
    <w:rsid w:val="001C1524"/>
    <w:rsid w:val="001C1C1F"/>
    <w:rsid w:val="001C2BB4"/>
    <w:rsid w:val="001C3714"/>
    <w:rsid w:val="001C3BAB"/>
    <w:rsid w:val="001C45DE"/>
    <w:rsid w:val="001C52F0"/>
    <w:rsid w:val="001C5473"/>
    <w:rsid w:val="001C5E18"/>
    <w:rsid w:val="001C7A2D"/>
    <w:rsid w:val="001D0E84"/>
    <w:rsid w:val="001D1C94"/>
    <w:rsid w:val="001D263C"/>
    <w:rsid w:val="001D33C8"/>
    <w:rsid w:val="001D370B"/>
    <w:rsid w:val="001D3820"/>
    <w:rsid w:val="001D4D70"/>
    <w:rsid w:val="001D6CC1"/>
    <w:rsid w:val="001D789A"/>
    <w:rsid w:val="001E0317"/>
    <w:rsid w:val="001E1BA7"/>
    <w:rsid w:val="001E1C1C"/>
    <w:rsid w:val="001E23E3"/>
    <w:rsid w:val="001E280B"/>
    <w:rsid w:val="001E2CF9"/>
    <w:rsid w:val="001E2D12"/>
    <w:rsid w:val="001E3DE2"/>
    <w:rsid w:val="001E425E"/>
    <w:rsid w:val="001E4EA0"/>
    <w:rsid w:val="001E6233"/>
    <w:rsid w:val="001E6A53"/>
    <w:rsid w:val="001E6EFD"/>
    <w:rsid w:val="001E727E"/>
    <w:rsid w:val="001E7421"/>
    <w:rsid w:val="001E7478"/>
    <w:rsid w:val="001E7939"/>
    <w:rsid w:val="001F0433"/>
    <w:rsid w:val="001F19C0"/>
    <w:rsid w:val="001F2499"/>
    <w:rsid w:val="001F2C30"/>
    <w:rsid w:val="001F300F"/>
    <w:rsid w:val="001F3638"/>
    <w:rsid w:val="001F386E"/>
    <w:rsid w:val="001F55FE"/>
    <w:rsid w:val="001F5B0D"/>
    <w:rsid w:val="001F676A"/>
    <w:rsid w:val="001F7234"/>
    <w:rsid w:val="00200385"/>
    <w:rsid w:val="00201A56"/>
    <w:rsid w:val="00201D5E"/>
    <w:rsid w:val="00202862"/>
    <w:rsid w:val="00202C90"/>
    <w:rsid w:val="0020400B"/>
    <w:rsid w:val="002055ED"/>
    <w:rsid w:val="002067B6"/>
    <w:rsid w:val="0020741D"/>
    <w:rsid w:val="00211930"/>
    <w:rsid w:val="0021305D"/>
    <w:rsid w:val="00213BEA"/>
    <w:rsid w:val="00213E6C"/>
    <w:rsid w:val="0021403F"/>
    <w:rsid w:val="00214465"/>
    <w:rsid w:val="002162F4"/>
    <w:rsid w:val="0021635A"/>
    <w:rsid w:val="00217165"/>
    <w:rsid w:val="00217AC3"/>
    <w:rsid w:val="00217F61"/>
    <w:rsid w:val="0022232B"/>
    <w:rsid w:val="002226B4"/>
    <w:rsid w:val="00222F8F"/>
    <w:rsid w:val="002231D0"/>
    <w:rsid w:val="0022367A"/>
    <w:rsid w:val="00223824"/>
    <w:rsid w:val="00224990"/>
    <w:rsid w:val="002258F1"/>
    <w:rsid w:val="00225970"/>
    <w:rsid w:val="00225E2F"/>
    <w:rsid w:val="00226282"/>
    <w:rsid w:val="00226B86"/>
    <w:rsid w:val="00226B9D"/>
    <w:rsid w:val="00230D8B"/>
    <w:rsid w:val="0023107B"/>
    <w:rsid w:val="00231219"/>
    <w:rsid w:val="00232100"/>
    <w:rsid w:val="002322FB"/>
    <w:rsid w:val="00234351"/>
    <w:rsid w:val="00236544"/>
    <w:rsid w:val="002366BF"/>
    <w:rsid w:val="002377E9"/>
    <w:rsid w:val="00237B15"/>
    <w:rsid w:val="002400A2"/>
    <w:rsid w:val="00240830"/>
    <w:rsid w:val="00240B3E"/>
    <w:rsid w:val="00242266"/>
    <w:rsid w:val="00242710"/>
    <w:rsid w:val="002434C5"/>
    <w:rsid w:val="00243880"/>
    <w:rsid w:val="00243EA1"/>
    <w:rsid w:val="00244254"/>
    <w:rsid w:val="00244627"/>
    <w:rsid w:val="00245259"/>
    <w:rsid w:val="002456B5"/>
    <w:rsid w:val="002458ED"/>
    <w:rsid w:val="002460F8"/>
    <w:rsid w:val="0025028E"/>
    <w:rsid w:val="0025151A"/>
    <w:rsid w:val="002524EC"/>
    <w:rsid w:val="002524FB"/>
    <w:rsid w:val="00252D10"/>
    <w:rsid w:val="002539DD"/>
    <w:rsid w:val="00256674"/>
    <w:rsid w:val="002567BF"/>
    <w:rsid w:val="00257AB0"/>
    <w:rsid w:val="002605C3"/>
    <w:rsid w:val="00260E3B"/>
    <w:rsid w:val="00260EE4"/>
    <w:rsid w:val="002618F4"/>
    <w:rsid w:val="00261BE8"/>
    <w:rsid w:val="00261BED"/>
    <w:rsid w:val="002629B4"/>
    <w:rsid w:val="00263B44"/>
    <w:rsid w:val="00264254"/>
    <w:rsid w:val="00264F62"/>
    <w:rsid w:val="00265896"/>
    <w:rsid w:val="00266E9D"/>
    <w:rsid w:val="00267ECF"/>
    <w:rsid w:val="00270A0A"/>
    <w:rsid w:val="00272FA7"/>
    <w:rsid w:val="002732CB"/>
    <w:rsid w:val="0027440B"/>
    <w:rsid w:val="002749C0"/>
    <w:rsid w:val="00274BE6"/>
    <w:rsid w:val="0027543C"/>
    <w:rsid w:val="00275C95"/>
    <w:rsid w:val="00276F66"/>
    <w:rsid w:val="00277669"/>
    <w:rsid w:val="00277DE1"/>
    <w:rsid w:val="00280B96"/>
    <w:rsid w:val="002812EC"/>
    <w:rsid w:val="00283EE2"/>
    <w:rsid w:val="00284FFF"/>
    <w:rsid w:val="00285A08"/>
    <w:rsid w:val="0028737E"/>
    <w:rsid w:val="00287AED"/>
    <w:rsid w:val="002907D2"/>
    <w:rsid w:val="00290D0B"/>
    <w:rsid w:val="00290EA8"/>
    <w:rsid w:val="002916A0"/>
    <w:rsid w:val="00291774"/>
    <w:rsid w:val="002918B0"/>
    <w:rsid w:val="0029340A"/>
    <w:rsid w:val="002939A5"/>
    <w:rsid w:val="0029537D"/>
    <w:rsid w:val="00296379"/>
    <w:rsid w:val="00296863"/>
    <w:rsid w:val="00297C15"/>
    <w:rsid w:val="00297EBF"/>
    <w:rsid w:val="002A00D8"/>
    <w:rsid w:val="002A0D26"/>
    <w:rsid w:val="002A0DCA"/>
    <w:rsid w:val="002A1375"/>
    <w:rsid w:val="002A1801"/>
    <w:rsid w:val="002A1E6C"/>
    <w:rsid w:val="002A2A8A"/>
    <w:rsid w:val="002A42AF"/>
    <w:rsid w:val="002A54E1"/>
    <w:rsid w:val="002A5AEB"/>
    <w:rsid w:val="002A6071"/>
    <w:rsid w:val="002A6272"/>
    <w:rsid w:val="002A6787"/>
    <w:rsid w:val="002A6C42"/>
    <w:rsid w:val="002A7F76"/>
    <w:rsid w:val="002B00F1"/>
    <w:rsid w:val="002B051E"/>
    <w:rsid w:val="002B0A61"/>
    <w:rsid w:val="002B184B"/>
    <w:rsid w:val="002B2F7F"/>
    <w:rsid w:val="002B3109"/>
    <w:rsid w:val="002B34E1"/>
    <w:rsid w:val="002B3D5D"/>
    <w:rsid w:val="002B4118"/>
    <w:rsid w:val="002B4913"/>
    <w:rsid w:val="002B5570"/>
    <w:rsid w:val="002B5774"/>
    <w:rsid w:val="002B5818"/>
    <w:rsid w:val="002B6389"/>
    <w:rsid w:val="002B674C"/>
    <w:rsid w:val="002B7400"/>
    <w:rsid w:val="002B7532"/>
    <w:rsid w:val="002B7F57"/>
    <w:rsid w:val="002C008B"/>
    <w:rsid w:val="002C03A5"/>
    <w:rsid w:val="002C068A"/>
    <w:rsid w:val="002C10EA"/>
    <w:rsid w:val="002C13EB"/>
    <w:rsid w:val="002C32F6"/>
    <w:rsid w:val="002C443B"/>
    <w:rsid w:val="002C475B"/>
    <w:rsid w:val="002C5D41"/>
    <w:rsid w:val="002C662B"/>
    <w:rsid w:val="002C6DDD"/>
    <w:rsid w:val="002C75DF"/>
    <w:rsid w:val="002C7D07"/>
    <w:rsid w:val="002D0821"/>
    <w:rsid w:val="002D3B3E"/>
    <w:rsid w:val="002D43B1"/>
    <w:rsid w:val="002D5940"/>
    <w:rsid w:val="002D6254"/>
    <w:rsid w:val="002D640C"/>
    <w:rsid w:val="002D7717"/>
    <w:rsid w:val="002D7B06"/>
    <w:rsid w:val="002E0288"/>
    <w:rsid w:val="002E061D"/>
    <w:rsid w:val="002E3253"/>
    <w:rsid w:val="002E37EE"/>
    <w:rsid w:val="002E39E3"/>
    <w:rsid w:val="002E6337"/>
    <w:rsid w:val="002E64D3"/>
    <w:rsid w:val="002E687B"/>
    <w:rsid w:val="002E7F25"/>
    <w:rsid w:val="002F0678"/>
    <w:rsid w:val="002F11A2"/>
    <w:rsid w:val="002F155B"/>
    <w:rsid w:val="002F175F"/>
    <w:rsid w:val="002F1981"/>
    <w:rsid w:val="002F2C8E"/>
    <w:rsid w:val="002F32AA"/>
    <w:rsid w:val="002F32EC"/>
    <w:rsid w:val="002F356C"/>
    <w:rsid w:val="002F3604"/>
    <w:rsid w:val="002F3DA6"/>
    <w:rsid w:val="002F476B"/>
    <w:rsid w:val="002F494D"/>
    <w:rsid w:val="002F5971"/>
    <w:rsid w:val="002F6490"/>
    <w:rsid w:val="002F758A"/>
    <w:rsid w:val="002F7A22"/>
    <w:rsid w:val="002F7A30"/>
    <w:rsid w:val="003006E5"/>
    <w:rsid w:val="00300BC7"/>
    <w:rsid w:val="00302DEB"/>
    <w:rsid w:val="0030386D"/>
    <w:rsid w:val="00304BA0"/>
    <w:rsid w:val="00304BC9"/>
    <w:rsid w:val="00304FE4"/>
    <w:rsid w:val="00305A50"/>
    <w:rsid w:val="00306C04"/>
    <w:rsid w:val="00306C96"/>
    <w:rsid w:val="003123F9"/>
    <w:rsid w:val="00313001"/>
    <w:rsid w:val="00313AEA"/>
    <w:rsid w:val="00314283"/>
    <w:rsid w:val="00314920"/>
    <w:rsid w:val="00314C95"/>
    <w:rsid w:val="003152BE"/>
    <w:rsid w:val="003164C3"/>
    <w:rsid w:val="0031655C"/>
    <w:rsid w:val="00316565"/>
    <w:rsid w:val="00317BA3"/>
    <w:rsid w:val="00317CCA"/>
    <w:rsid w:val="0032094A"/>
    <w:rsid w:val="0032329D"/>
    <w:rsid w:val="00323BF3"/>
    <w:rsid w:val="00324AD6"/>
    <w:rsid w:val="00324B39"/>
    <w:rsid w:val="00324D78"/>
    <w:rsid w:val="00324DF9"/>
    <w:rsid w:val="0032770A"/>
    <w:rsid w:val="003277FB"/>
    <w:rsid w:val="003279FF"/>
    <w:rsid w:val="0033011F"/>
    <w:rsid w:val="003308CF"/>
    <w:rsid w:val="00330BDD"/>
    <w:rsid w:val="00331367"/>
    <w:rsid w:val="003315FC"/>
    <w:rsid w:val="00333104"/>
    <w:rsid w:val="0033333B"/>
    <w:rsid w:val="00333F30"/>
    <w:rsid w:val="0033597E"/>
    <w:rsid w:val="003373E3"/>
    <w:rsid w:val="00337576"/>
    <w:rsid w:val="00337691"/>
    <w:rsid w:val="00337697"/>
    <w:rsid w:val="003376C5"/>
    <w:rsid w:val="00341243"/>
    <w:rsid w:val="00341ADB"/>
    <w:rsid w:val="00341F2F"/>
    <w:rsid w:val="00342FF0"/>
    <w:rsid w:val="003430BA"/>
    <w:rsid w:val="00344778"/>
    <w:rsid w:val="00344858"/>
    <w:rsid w:val="00344BAB"/>
    <w:rsid w:val="0034502E"/>
    <w:rsid w:val="00345869"/>
    <w:rsid w:val="003466C0"/>
    <w:rsid w:val="00346CE4"/>
    <w:rsid w:val="0034776D"/>
    <w:rsid w:val="003503F5"/>
    <w:rsid w:val="00351C24"/>
    <w:rsid w:val="00352368"/>
    <w:rsid w:val="0035393C"/>
    <w:rsid w:val="00354058"/>
    <w:rsid w:val="00355BDB"/>
    <w:rsid w:val="003560A9"/>
    <w:rsid w:val="003569EC"/>
    <w:rsid w:val="00357B5C"/>
    <w:rsid w:val="00360048"/>
    <w:rsid w:val="00361327"/>
    <w:rsid w:val="00361CDD"/>
    <w:rsid w:val="0036242A"/>
    <w:rsid w:val="00362E9E"/>
    <w:rsid w:val="003639D0"/>
    <w:rsid w:val="00363CFE"/>
    <w:rsid w:val="00363ED2"/>
    <w:rsid w:val="00365AB0"/>
    <w:rsid w:val="00366612"/>
    <w:rsid w:val="00366CFD"/>
    <w:rsid w:val="003678A1"/>
    <w:rsid w:val="003705FB"/>
    <w:rsid w:val="00370D0D"/>
    <w:rsid w:val="00371A13"/>
    <w:rsid w:val="00371A88"/>
    <w:rsid w:val="00371F62"/>
    <w:rsid w:val="003724C2"/>
    <w:rsid w:val="003724DD"/>
    <w:rsid w:val="0037299B"/>
    <w:rsid w:val="00372F3E"/>
    <w:rsid w:val="0037346D"/>
    <w:rsid w:val="00373A25"/>
    <w:rsid w:val="00373B86"/>
    <w:rsid w:val="0037470C"/>
    <w:rsid w:val="0037518B"/>
    <w:rsid w:val="003768C6"/>
    <w:rsid w:val="00376A44"/>
    <w:rsid w:val="0037736A"/>
    <w:rsid w:val="003778A9"/>
    <w:rsid w:val="00377FBB"/>
    <w:rsid w:val="003809A3"/>
    <w:rsid w:val="003825D9"/>
    <w:rsid w:val="00384082"/>
    <w:rsid w:val="003848B9"/>
    <w:rsid w:val="00384E89"/>
    <w:rsid w:val="0038504D"/>
    <w:rsid w:val="003850AA"/>
    <w:rsid w:val="00385C69"/>
    <w:rsid w:val="00386139"/>
    <w:rsid w:val="00386282"/>
    <w:rsid w:val="0038632C"/>
    <w:rsid w:val="0038670B"/>
    <w:rsid w:val="00386BA1"/>
    <w:rsid w:val="00386BC5"/>
    <w:rsid w:val="00386C25"/>
    <w:rsid w:val="00386F0B"/>
    <w:rsid w:val="00387B3A"/>
    <w:rsid w:val="00392E7D"/>
    <w:rsid w:val="0039317D"/>
    <w:rsid w:val="00393207"/>
    <w:rsid w:val="00393584"/>
    <w:rsid w:val="003944D0"/>
    <w:rsid w:val="00394BEA"/>
    <w:rsid w:val="00394FBC"/>
    <w:rsid w:val="00395690"/>
    <w:rsid w:val="00396099"/>
    <w:rsid w:val="00396937"/>
    <w:rsid w:val="003971CE"/>
    <w:rsid w:val="0039737A"/>
    <w:rsid w:val="00397C7E"/>
    <w:rsid w:val="003A1111"/>
    <w:rsid w:val="003A2040"/>
    <w:rsid w:val="003A2E41"/>
    <w:rsid w:val="003A3501"/>
    <w:rsid w:val="003A350F"/>
    <w:rsid w:val="003A5DC1"/>
    <w:rsid w:val="003A608D"/>
    <w:rsid w:val="003A61AA"/>
    <w:rsid w:val="003A61F3"/>
    <w:rsid w:val="003A68D4"/>
    <w:rsid w:val="003A6CFE"/>
    <w:rsid w:val="003A6D0A"/>
    <w:rsid w:val="003A6E5D"/>
    <w:rsid w:val="003A7046"/>
    <w:rsid w:val="003A7453"/>
    <w:rsid w:val="003A7BFD"/>
    <w:rsid w:val="003A7CC6"/>
    <w:rsid w:val="003B158E"/>
    <w:rsid w:val="003B1D3D"/>
    <w:rsid w:val="003B2161"/>
    <w:rsid w:val="003B301A"/>
    <w:rsid w:val="003B459A"/>
    <w:rsid w:val="003B4F2F"/>
    <w:rsid w:val="003B5CE5"/>
    <w:rsid w:val="003B65E0"/>
    <w:rsid w:val="003B6BA1"/>
    <w:rsid w:val="003B6DF3"/>
    <w:rsid w:val="003B78C4"/>
    <w:rsid w:val="003C032E"/>
    <w:rsid w:val="003C116F"/>
    <w:rsid w:val="003C1256"/>
    <w:rsid w:val="003C151A"/>
    <w:rsid w:val="003C1717"/>
    <w:rsid w:val="003C1B84"/>
    <w:rsid w:val="003C3E50"/>
    <w:rsid w:val="003C452B"/>
    <w:rsid w:val="003C4719"/>
    <w:rsid w:val="003C5355"/>
    <w:rsid w:val="003C5823"/>
    <w:rsid w:val="003C582B"/>
    <w:rsid w:val="003C5E09"/>
    <w:rsid w:val="003C758B"/>
    <w:rsid w:val="003C7B59"/>
    <w:rsid w:val="003C7CAB"/>
    <w:rsid w:val="003D103D"/>
    <w:rsid w:val="003D1639"/>
    <w:rsid w:val="003D1B25"/>
    <w:rsid w:val="003D1F5B"/>
    <w:rsid w:val="003D218E"/>
    <w:rsid w:val="003D2584"/>
    <w:rsid w:val="003D3034"/>
    <w:rsid w:val="003D326A"/>
    <w:rsid w:val="003D35AC"/>
    <w:rsid w:val="003D3C38"/>
    <w:rsid w:val="003D41B9"/>
    <w:rsid w:val="003D4425"/>
    <w:rsid w:val="003D4D82"/>
    <w:rsid w:val="003D4E8A"/>
    <w:rsid w:val="003D58D7"/>
    <w:rsid w:val="003D659A"/>
    <w:rsid w:val="003D734A"/>
    <w:rsid w:val="003D7879"/>
    <w:rsid w:val="003E0581"/>
    <w:rsid w:val="003E0D0F"/>
    <w:rsid w:val="003E12BB"/>
    <w:rsid w:val="003E1DB7"/>
    <w:rsid w:val="003E1F3B"/>
    <w:rsid w:val="003E221F"/>
    <w:rsid w:val="003E3F28"/>
    <w:rsid w:val="003E3F58"/>
    <w:rsid w:val="003E4450"/>
    <w:rsid w:val="003E4A2F"/>
    <w:rsid w:val="003E4F56"/>
    <w:rsid w:val="003E52E2"/>
    <w:rsid w:val="003E55DA"/>
    <w:rsid w:val="003E5E88"/>
    <w:rsid w:val="003E6133"/>
    <w:rsid w:val="003E683D"/>
    <w:rsid w:val="003E774A"/>
    <w:rsid w:val="003F1827"/>
    <w:rsid w:val="003F228C"/>
    <w:rsid w:val="003F5FEF"/>
    <w:rsid w:val="003F70F6"/>
    <w:rsid w:val="003F782B"/>
    <w:rsid w:val="003F7DC7"/>
    <w:rsid w:val="003F7E20"/>
    <w:rsid w:val="00400B8B"/>
    <w:rsid w:val="00400FC2"/>
    <w:rsid w:val="00402945"/>
    <w:rsid w:val="00402EFE"/>
    <w:rsid w:val="00402FEB"/>
    <w:rsid w:val="00403636"/>
    <w:rsid w:val="00403A94"/>
    <w:rsid w:val="00403B32"/>
    <w:rsid w:val="00403DB9"/>
    <w:rsid w:val="004102A5"/>
    <w:rsid w:val="004110E9"/>
    <w:rsid w:val="00412F56"/>
    <w:rsid w:val="00413BD6"/>
    <w:rsid w:val="00415630"/>
    <w:rsid w:val="00415798"/>
    <w:rsid w:val="00416083"/>
    <w:rsid w:val="004165AC"/>
    <w:rsid w:val="00416CE9"/>
    <w:rsid w:val="00417C26"/>
    <w:rsid w:val="004211F6"/>
    <w:rsid w:val="00422724"/>
    <w:rsid w:val="00424872"/>
    <w:rsid w:val="00424A2B"/>
    <w:rsid w:val="00425720"/>
    <w:rsid w:val="004258D7"/>
    <w:rsid w:val="00426C96"/>
    <w:rsid w:val="0042713C"/>
    <w:rsid w:val="00427B33"/>
    <w:rsid w:val="00427E9E"/>
    <w:rsid w:val="00427EAD"/>
    <w:rsid w:val="0043004A"/>
    <w:rsid w:val="0043033D"/>
    <w:rsid w:val="00430DB6"/>
    <w:rsid w:val="0043113E"/>
    <w:rsid w:val="004313B8"/>
    <w:rsid w:val="0043152F"/>
    <w:rsid w:val="0043185A"/>
    <w:rsid w:val="004319F0"/>
    <w:rsid w:val="00431C49"/>
    <w:rsid w:val="004320BF"/>
    <w:rsid w:val="004321A1"/>
    <w:rsid w:val="004322DC"/>
    <w:rsid w:val="00432F71"/>
    <w:rsid w:val="0043313E"/>
    <w:rsid w:val="00433146"/>
    <w:rsid w:val="00433FDB"/>
    <w:rsid w:val="00435072"/>
    <w:rsid w:val="00435552"/>
    <w:rsid w:val="00435AA3"/>
    <w:rsid w:val="0043645C"/>
    <w:rsid w:val="0043649F"/>
    <w:rsid w:val="00436602"/>
    <w:rsid w:val="004406A3"/>
    <w:rsid w:val="0044213D"/>
    <w:rsid w:val="00442B1C"/>
    <w:rsid w:val="00442C60"/>
    <w:rsid w:val="0044395D"/>
    <w:rsid w:val="00444854"/>
    <w:rsid w:val="004451BC"/>
    <w:rsid w:val="00445631"/>
    <w:rsid w:val="004466B6"/>
    <w:rsid w:val="004472E4"/>
    <w:rsid w:val="004473D2"/>
    <w:rsid w:val="004474BA"/>
    <w:rsid w:val="00447988"/>
    <w:rsid w:val="00450812"/>
    <w:rsid w:val="00450F71"/>
    <w:rsid w:val="00451072"/>
    <w:rsid w:val="00451CAC"/>
    <w:rsid w:val="00451DB0"/>
    <w:rsid w:val="00452502"/>
    <w:rsid w:val="004542BD"/>
    <w:rsid w:val="004548FA"/>
    <w:rsid w:val="00454D85"/>
    <w:rsid w:val="0045556B"/>
    <w:rsid w:val="00455A66"/>
    <w:rsid w:val="00456DF4"/>
    <w:rsid w:val="00457537"/>
    <w:rsid w:val="004578E2"/>
    <w:rsid w:val="00457E23"/>
    <w:rsid w:val="0046086A"/>
    <w:rsid w:val="0046110F"/>
    <w:rsid w:val="004626E8"/>
    <w:rsid w:val="00462863"/>
    <w:rsid w:val="00463A41"/>
    <w:rsid w:val="00465442"/>
    <w:rsid w:val="00465865"/>
    <w:rsid w:val="004659D6"/>
    <w:rsid w:val="004661D9"/>
    <w:rsid w:val="004673C6"/>
    <w:rsid w:val="004679E5"/>
    <w:rsid w:val="004717F7"/>
    <w:rsid w:val="0047221F"/>
    <w:rsid w:val="004726CE"/>
    <w:rsid w:val="004734CC"/>
    <w:rsid w:val="00475425"/>
    <w:rsid w:val="0047559E"/>
    <w:rsid w:val="00475AC0"/>
    <w:rsid w:val="00476817"/>
    <w:rsid w:val="0047687A"/>
    <w:rsid w:val="00476A7F"/>
    <w:rsid w:val="00476AB3"/>
    <w:rsid w:val="00476BE5"/>
    <w:rsid w:val="00477EBD"/>
    <w:rsid w:val="0048017E"/>
    <w:rsid w:val="00480240"/>
    <w:rsid w:val="00480A37"/>
    <w:rsid w:val="00480E3E"/>
    <w:rsid w:val="00482E6A"/>
    <w:rsid w:val="004839E7"/>
    <w:rsid w:val="004840C6"/>
    <w:rsid w:val="00484984"/>
    <w:rsid w:val="004851AA"/>
    <w:rsid w:val="0048668A"/>
    <w:rsid w:val="00486A8E"/>
    <w:rsid w:val="00486D51"/>
    <w:rsid w:val="00490175"/>
    <w:rsid w:val="00490508"/>
    <w:rsid w:val="00490682"/>
    <w:rsid w:val="00491220"/>
    <w:rsid w:val="00491582"/>
    <w:rsid w:val="004928C3"/>
    <w:rsid w:val="00492D46"/>
    <w:rsid w:val="00492FAB"/>
    <w:rsid w:val="0049332D"/>
    <w:rsid w:val="00493806"/>
    <w:rsid w:val="00493B41"/>
    <w:rsid w:val="00493DAB"/>
    <w:rsid w:val="00493FF8"/>
    <w:rsid w:val="00494214"/>
    <w:rsid w:val="00495484"/>
    <w:rsid w:val="0049612E"/>
    <w:rsid w:val="00496722"/>
    <w:rsid w:val="0049675E"/>
    <w:rsid w:val="00496DE1"/>
    <w:rsid w:val="004974D1"/>
    <w:rsid w:val="00497579"/>
    <w:rsid w:val="00497BEE"/>
    <w:rsid w:val="00497D2F"/>
    <w:rsid w:val="00497E1D"/>
    <w:rsid w:val="00497F8F"/>
    <w:rsid w:val="00497FAA"/>
    <w:rsid w:val="004A03B6"/>
    <w:rsid w:val="004A131F"/>
    <w:rsid w:val="004A15D8"/>
    <w:rsid w:val="004A1984"/>
    <w:rsid w:val="004A1E75"/>
    <w:rsid w:val="004A1FA5"/>
    <w:rsid w:val="004A36DF"/>
    <w:rsid w:val="004A3959"/>
    <w:rsid w:val="004A4FCD"/>
    <w:rsid w:val="004A5049"/>
    <w:rsid w:val="004A567B"/>
    <w:rsid w:val="004A5FB6"/>
    <w:rsid w:val="004A5FE3"/>
    <w:rsid w:val="004A60A4"/>
    <w:rsid w:val="004A70C8"/>
    <w:rsid w:val="004A75ED"/>
    <w:rsid w:val="004A76E8"/>
    <w:rsid w:val="004B042E"/>
    <w:rsid w:val="004B08D0"/>
    <w:rsid w:val="004B0E3C"/>
    <w:rsid w:val="004B2037"/>
    <w:rsid w:val="004B266A"/>
    <w:rsid w:val="004B2A1D"/>
    <w:rsid w:val="004B2DD3"/>
    <w:rsid w:val="004B30FD"/>
    <w:rsid w:val="004B3423"/>
    <w:rsid w:val="004B3C8E"/>
    <w:rsid w:val="004B3D19"/>
    <w:rsid w:val="004B4081"/>
    <w:rsid w:val="004B48A1"/>
    <w:rsid w:val="004B4C7B"/>
    <w:rsid w:val="004B51AD"/>
    <w:rsid w:val="004B5AA5"/>
    <w:rsid w:val="004B62FD"/>
    <w:rsid w:val="004B6AE2"/>
    <w:rsid w:val="004B717E"/>
    <w:rsid w:val="004B7AEB"/>
    <w:rsid w:val="004C01AA"/>
    <w:rsid w:val="004C10C8"/>
    <w:rsid w:val="004C14DF"/>
    <w:rsid w:val="004C1A0D"/>
    <w:rsid w:val="004C232B"/>
    <w:rsid w:val="004C322D"/>
    <w:rsid w:val="004C35F4"/>
    <w:rsid w:val="004C4F78"/>
    <w:rsid w:val="004C61C8"/>
    <w:rsid w:val="004C6BCB"/>
    <w:rsid w:val="004C6F80"/>
    <w:rsid w:val="004C7D76"/>
    <w:rsid w:val="004C7EA2"/>
    <w:rsid w:val="004C7FD7"/>
    <w:rsid w:val="004D01A3"/>
    <w:rsid w:val="004D065B"/>
    <w:rsid w:val="004D119A"/>
    <w:rsid w:val="004D2316"/>
    <w:rsid w:val="004D2B0D"/>
    <w:rsid w:val="004D44CF"/>
    <w:rsid w:val="004D4543"/>
    <w:rsid w:val="004D4EED"/>
    <w:rsid w:val="004D51D8"/>
    <w:rsid w:val="004D57C4"/>
    <w:rsid w:val="004D6367"/>
    <w:rsid w:val="004D64C2"/>
    <w:rsid w:val="004E0473"/>
    <w:rsid w:val="004E08C4"/>
    <w:rsid w:val="004E0E9B"/>
    <w:rsid w:val="004E29F2"/>
    <w:rsid w:val="004E2DC7"/>
    <w:rsid w:val="004E4167"/>
    <w:rsid w:val="004E4C17"/>
    <w:rsid w:val="004E514D"/>
    <w:rsid w:val="004E5428"/>
    <w:rsid w:val="004E572F"/>
    <w:rsid w:val="004E636E"/>
    <w:rsid w:val="004E791D"/>
    <w:rsid w:val="004E7A34"/>
    <w:rsid w:val="004F0513"/>
    <w:rsid w:val="004F061E"/>
    <w:rsid w:val="004F095D"/>
    <w:rsid w:val="004F1039"/>
    <w:rsid w:val="004F1D64"/>
    <w:rsid w:val="004F2BBD"/>
    <w:rsid w:val="004F31A4"/>
    <w:rsid w:val="004F3B74"/>
    <w:rsid w:val="004F3CBF"/>
    <w:rsid w:val="004F448A"/>
    <w:rsid w:val="004F4720"/>
    <w:rsid w:val="004F4D14"/>
    <w:rsid w:val="004F7DA7"/>
    <w:rsid w:val="00500113"/>
    <w:rsid w:val="005001AD"/>
    <w:rsid w:val="00500291"/>
    <w:rsid w:val="00500775"/>
    <w:rsid w:val="00501217"/>
    <w:rsid w:val="0050220A"/>
    <w:rsid w:val="00502AAA"/>
    <w:rsid w:val="00502CCD"/>
    <w:rsid w:val="005041D5"/>
    <w:rsid w:val="00504B2D"/>
    <w:rsid w:val="00504BB4"/>
    <w:rsid w:val="005057CA"/>
    <w:rsid w:val="005063B8"/>
    <w:rsid w:val="0050743F"/>
    <w:rsid w:val="005102D8"/>
    <w:rsid w:val="00510368"/>
    <w:rsid w:val="00510522"/>
    <w:rsid w:val="00510762"/>
    <w:rsid w:val="00511D98"/>
    <w:rsid w:val="00512D1B"/>
    <w:rsid w:val="00512DAE"/>
    <w:rsid w:val="00513FA2"/>
    <w:rsid w:val="00514FCD"/>
    <w:rsid w:val="005162DD"/>
    <w:rsid w:val="005169B0"/>
    <w:rsid w:val="005201A2"/>
    <w:rsid w:val="005201BB"/>
    <w:rsid w:val="0052023D"/>
    <w:rsid w:val="00521259"/>
    <w:rsid w:val="0052137B"/>
    <w:rsid w:val="005223D4"/>
    <w:rsid w:val="005224DB"/>
    <w:rsid w:val="00522C8E"/>
    <w:rsid w:val="00522D16"/>
    <w:rsid w:val="005234AD"/>
    <w:rsid w:val="0052441B"/>
    <w:rsid w:val="00524BE7"/>
    <w:rsid w:val="00525E28"/>
    <w:rsid w:val="00526A75"/>
    <w:rsid w:val="0052764D"/>
    <w:rsid w:val="00530FAC"/>
    <w:rsid w:val="0053132E"/>
    <w:rsid w:val="00531919"/>
    <w:rsid w:val="00531B3A"/>
    <w:rsid w:val="005322FC"/>
    <w:rsid w:val="005327E1"/>
    <w:rsid w:val="0053377D"/>
    <w:rsid w:val="00533791"/>
    <w:rsid w:val="00533E10"/>
    <w:rsid w:val="005342B4"/>
    <w:rsid w:val="0053476D"/>
    <w:rsid w:val="005347C8"/>
    <w:rsid w:val="0053483F"/>
    <w:rsid w:val="00534DB3"/>
    <w:rsid w:val="005355EF"/>
    <w:rsid w:val="005359A0"/>
    <w:rsid w:val="005365BE"/>
    <w:rsid w:val="00536854"/>
    <w:rsid w:val="00537B42"/>
    <w:rsid w:val="00540979"/>
    <w:rsid w:val="00542031"/>
    <w:rsid w:val="00543541"/>
    <w:rsid w:val="005435B9"/>
    <w:rsid w:val="00543C23"/>
    <w:rsid w:val="005442FD"/>
    <w:rsid w:val="00544B74"/>
    <w:rsid w:val="0054563E"/>
    <w:rsid w:val="00545E04"/>
    <w:rsid w:val="0054672A"/>
    <w:rsid w:val="00546B17"/>
    <w:rsid w:val="00547563"/>
    <w:rsid w:val="0054760C"/>
    <w:rsid w:val="00547907"/>
    <w:rsid w:val="00551205"/>
    <w:rsid w:val="00551537"/>
    <w:rsid w:val="00552177"/>
    <w:rsid w:val="0055368B"/>
    <w:rsid w:val="005538F5"/>
    <w:rsid w:val="00553B63"/>
    <w:rsid w:val="0055469C"/>
    <w:rsid w:val="00557246"/>
    <w:rsid w:val="0055737B"/>
    <w:rsid w:val="0055777A"/>
    <w:rsid w:val="00560118"/>
    <w:rsid w:val="00560557"/>
    <w:rsid w:val="00560A93"/>
    <w:rsid w:val="00561610"/>
    <w:rsid w:val="00561BC4"/>
    <w:rsid w:val="00562A79"/>
    <w:rsid w:val="00562D61"/>
    <w:rsid w:val="00564A27"/>
    <w:rsid w:val="00565835"/>
    <w:rsid w:val="005658EB"/>
    <w:rsid w:val="00566356"/>
    <w:rsid w:val="00566779"/>
    <w:rsid w:val="005667A7"/>
    <w:rsid w:val="0056691F"/>
    <w:rsid w:val="00567CE7"/>
    <w:rsid w:val="0057262E"/>
    <w:rsid w:val="00572F4C"/>
    <w:rsid w:val="0057357B"/>
    <w:rsid w:val="00573915"/>
    <w:rsid w:val="005744A8"/>
    <w:rsid w:val="00574F25"/>
    <w:rsid w:val="00575729"/>
    <w:rsid w:val="005758A8"/>
    <w:rsid w:val="00575CAB"/>
    <w:rsid w:val="00576DF1"/>
    <w:rsid w:val="00577086"/>
    <w:rsid w:val="005779F8"/>
    <w:rsid w:val="00577AF7"/>
    <w:rsid w:val="00580EC9"/>
    <w:rsid w:val="00581819"/>
    <w:rsid w:val="00582ABA"/>
    <w:rsid w:val="00583AAD"/>
    <w:rsid w:val="00584361"/>
    <w:rsid w:val="005844E4"/>
    <w:rsid w:val="005847B0"/>
    <w:rsid w:val="00584EE5"/>
    <w:rsid w:val="0058726C"/>
    <w:rsid w:val="00587992"/>
    <w:rsid w:val="0059043C"/>
    <w:rsid w:val="00590FA2"/>
    <w:rsid w:val="005919B3"/>
    <w:rsid w:val="00591DF5"/>
    <w:rsid w:val="0059327F"/>
    <w:rsid w:val="00593374"/>
    <w:rsid w:val="00593F6C"/>
    <w:rsid w:val="00594E24"/>
    <w:rsid w:val="0059503D"/>
    <w:rsid w:val="005953F4"/>
    <w:rsid w:val="00595B8F"/>
    <w:rsid w:val="00596006"/>
    <w:rsid w:val="00596608"/>
    <w:rsid w:val="00596DDB"/>
    <w:rsid w:val="00597EC8"/>
    <w:rsid w:val="005A0682"/>
    <w:rsid w:val="005A06A8"/>
    <w:rsid w:val="005A091A"/>
    <w:rsid w:val="005A3400"/>
    <w:rsid w:val="005A34C5"/>
    <w:rsid w:val="005A3534"/>
    <w:rsid w:val="005A567A"/>
    <w:rsid w:val="005A58B5"/>
    <w:rsid w:val="005A610B"/>
    <w:rsid w:val="005A66D2"/>
    <w:rsid w:val="005A775A"/>
    <w:rsid w:val="005B01FB"/>
    <w:rsid w:val="005B03AE"/>
    <w:rsid w:val="005B1B71"/>
    <w:rsid w:val="005B231F"/>
    <w:rsid w:val="005B2AF5"/>
    <w:rsid w:val="005B2FF4"/>
    <w:rsid w:val="005B33B9"/>
    <w:rsid w:val="005B3A21"/>
    <w:rsid w:val="005B3FCF"/>
    <w:rsid w:val="005B58F3"/>
    <w:rsid w:val="005B5A4A"/>
    <w:rsid w:val="005B5BEA"/>
    <w:rsid w:val="005B6151"/>
    <w:rsid w:val="005B65D9"/>
    <w:rsid w:val="005B6BD8"/>
    <w:rsid w:val="005B790A"/>
    <w:rsid w:val="005C0808"/>
    <w:rsid w:val="005C167A"/>
    <w:rsid w:val="005C2BE5"/>
    <w:rsid w:val="005C2D80"/>
    <w:rsid w:val="005C4014"/>
    <w:rsid w:val="005C4220"/>
    <w:rsid w:val="005C43CF"/>
    <w:rsid w:val="005C5072"/>
    <w:rsid w:val="005C5AB9"/>
    <w:rsid w:val="005C609C"/>
    <w:rsid w:val="005C6FA7"/>
    <w:rsid w:val="005C6FCB"/>
    <w:rsid w:val="005C77AC"/>
    <w:rsid w:val="005C77B2"/>
    <w:rsid w:val="005C7E37"/>
    <w:rsid w:val="005D03EE"/>
    <w:rsid w:val="005D0930"/>
    <w:rsid w:val="005D1929"/>
    <w:rsid w:val="005D1958"/>
    <w:rsid w:val="005D2721"/>
    <w:rsid w:val="005D2769"/>
    <w:rsid w:val="005D2E52"/>
    <w:rsid w:val="005D3EBD"/>
    <w:rsid w:val="005D3FBC"/>
    <w:rsid w:val="005D53EE"/>
    <w:rsid w:val="005D58E8"/>
    <w:rsid w:val="005D628D"/>
    <w:rsid w:val="005D72E9"/>
    <w:rsid w:val="005D7434"/>
    <w:rsid w:val="005D7743"/>
    <w:rsid w:val="005E04D1"/>
    <w:rsid w:val="005E3086"/>
    <w:rsid w:val="005E317E"/>
    <w:rsid w:val="005E3A42"/>
    <w:rsid w:val="005E4102"/>
    <w:rsid w:val="005E4797"/>
    <w:rsid w:val="005E5995"/>
    <w:rsid w:val="005E6535"/>
    <w:rsid w:val="005E67F2"/>
    <w:rsid w:val="005E69D0"/>
    <w:rsid w:val="005E786A"/>
    <w:rsid w:val="005E7DE9"/>
    <w:rsid w:val="005F0CA8"/>
    <w:rsid w:val="005F21E6"/>
    <w:rsid w:val="005F28D9"/>
    <w:rsid w:val="005F2B0D"/>
    <w:rsid w:val="005F4986"/>
    <w:rsid w:val="005F5263"/>
    <w:rsid w:val="005F62A5"/>
    <w:rsid w:val="005F64B8"/>
    <w:rsid w:val="005F6697"/>
    <w:rsid w:val="005F68A1"/>
    <w:rsid w:val="005F6DFC"/>
    <w:rsid w:val="005F6EC3"/>
    <w:rsid w:val="005F6FE3"/>
    <w:rsid w:val="005F7141"/>
    <w:rsid w:val="006004A3"/>
    <w:rsid w:val="00601491"/>
    <w:rsid w:val="006021F2"/>
    <w:rsid w:val="00602786"/>
    <w:rsid w:val="0060293D"/>
    <w:rsid w:val="00602D4C"/>
    <w:rsid w:val="00602DAF"/>
    <w:rsid w:val="00604D4D"/>
    <w:rsid w:val="00604DBC"/>
    <w:rsid w:val="00604E74"/>
    <w:rsid w:val="006050D4"/>
    <w:rsid w:val="006065D5"/>
    <w:rsid w:val="00606A3B"/>
    <w:rsid w:val="00607CD6"/>
    <w:rsid w:val="00610129"/>
    <w:rsid w:val="00610506"/>
    <w:rsid w:val="00610770"/>
    <w:rsid w:val="00610A13"/>
    <w:rsid w:val="00610CF5"/>
    <w:rsid w:val="00611250"/>
    <w:rsid w:val="00611342"/>
    <w:rsid w:val="006114FA"/>
    <w:rsid w:val="006115E5"/>
    <w:rsid w:val="00612B11"/>
    <w:rsid w:val="00613A53"/>
    <w:rsid w:val="00617367"/>
    <w:rsid w:val="0061761D"/>
    <w:rsid w:val="00617B9D"/>
    <w:rsid w:val="0062030C"/>
    <w:rsid w:val="0062083F"/>
    <w:rsid w:val="00620893"/>
    <w:rsid w:val="00620C60"/>
    <w:rsid w:val="006215A4"/>
    <w:rsid w:val="0062166F"/>
    <w:rsid w:val="00623320"/>
    <w:rsid w:val="00623FCD"/>
    <w:rsid w:val="00624921"/>
    <w:rsid w:val="00625330"/>
    <w:rsid w:val="00625760"/>
    <w:rsid w:val="00626A48"/>
    <w:rsid w:val="00627449"/>
    <w:rsid w:val="006277C0"/>
    <w:rsid w:val="00627D7B"/>
    <w:rsid w:val="00630EC8"/>
    <w:rsid w:val="00631C23"/>
    <w:rsid w:val="00631C9F"/>
    <w:rsid w:val="006329B6"/>
    <w:rsid w:val="00632BEC"/>
    <w:rsid w:val="0063322A"/>
    <w:rsid w:val="00633639"/>
    <w:rsid w:val="0063392D"/>
    <w:rsid w:val="0063458F"/>
    <w:rsid w:val="006346D6"/>
    <w:rsid w:val="00634BB7"/>
    <w:rsid w:val="00636C1B"/>
    <w:rsid w:val="00637143"/>
    <w:rsid w:val="0063714C"/>
    <w:rsid w:val="00637317"/>
    <w:rsid w:val="00640A48"/>
    <w:rsid w:val="00640BE6"/>
    <w:rsid w:val="00641204"/>
    <w:rsid w:val="00641668"/>
    <w:rsid w:val="00641E3A"/>
    <w:rsid w:val="00641FCD"/>
    <w:rsid w:val="006425BD"/>
    <w:rsid w:val="00642860"/>
    <w:rsid w:val="00642B02"/>
    <w:rsid w:val="00642EB9"/>
    <w:rsid w:val="00642EC6"/>
    <w:rsid w:val="00643354"/>
    <w:rsid w:val="00644093"/>
    <w:rsid w:val="006448B2"/>
    <w:rsid w:val="00645032"/>
    <w:rsid w:val="006450F9"/>
    <w:rsid w:val="006455B4"/>
    <w:rsid w:val="00645F64"/>
    <w:rsid w:val="006462D7"/>
    <w:rsid w:val="00646D4D"/>
    <w:rsid w:val="0064716F"/>
    <w:rsid w:val="00647519"/>
    <w:rsid w:val="006478AB"/>
    <w:rsid w:val="006502FE"/>
    <w:rsid w:val="00650394"/>
    <w:rsid w:val="00650410"/>
    <w:rsid w:val="00651F13"/>
    <w:rsid w:val="0065226E"/>
    <w:rsid w:val="00652379"/>
    <w:rsid w:val="006524E8"/>
    <w:rsid w:val="006528E2"/>
    <w:rsid w:val="00652925"/>
    <w:rsid w:val="0065437D"/>
    <w:rsid w:val="00654862"/>
    <w:rsid w:val="00655636"/>
    <w:rsid w:val="00656703"/>
    <w:rsid w:val="00657C8E"/>
    <w:rsid w:val="00657D5E"/>
    <w:rsid w:val="0066006B"/>
    <w:rsid w:val="0066132A"/>
    <w:rsid w:val="0066147F"/>
    <w:rsid w:val="0066153F"/>
    <w:rsid w:val="00663B8B"/>
    <w:rsid w:val="00663BAA"/>
    <w:rsid w:val="00663C6A"/>
    <w:rsid w:val="0066443A"/>
    <w:rsid w:val="00664637"/>
    <w:rsid w:val="00665063"/>
    <w:rsid w:val="00665B24"/>
    <w:rsid w:val="006668D6"/>
    <w:rsid w:val="006679F1"/>
    <w:rsid w:val="00667B47"/>
    <w:rsid w:val="00667D36"/>
    <w:rsid w:val="00667EE2"/>
    <w:rsid w:val="00670214"/>
    <w:rsid w:val="00671225"/>
    <w:rsid w:val="00671DC6"/>
    <w:rsid w:val="00672140"/>
    <w:rsid w:val="00672755"/>
    <w:rsid w:val="00672DE5"/>
    <w:rsid w:val="00672E65"/>
    <w:rsid w:val="0067417B"/>
    <w:rsid w:val="0067472A"/>
    <w:rsid w:val="00674CB1"/>
    <w:rsid w:val="00676B13"/>
    <w:rsid w:val="0067798E"/>
    <w:rsid w:val="00677CAC"/>
    <w:rsid w:val="006801F0"/>
    <w:rsid w:val="006806AC"/>
    <w:rsid w:val="00680BB2"/>
    <w:rsid w:val="006829BD"/>
    <w:rsid w:val="00683127"/>
    <w:rsid w:val="00683D30"/>
    <w:rsid w:val="006840EE"/>
    <w:rsid w:val="00685852"/>
    <w:rsid w:val="0068622F"/>
    <w:rsid w:val="006868DA"/>
    <w:rsid w:val="00687B7A"/>
    <w:rsid w:val="00690519"/>
    <w:rsid w:val="00690EB1"/>
    <w:rsid w:val="006911D1"/>
    <w:rsid w:val="006915A3"/>
    <w:rsid w:val="006915DF"/>
    <w:rsid w:val="00692B36"/>
    <w:rsid w:val="00693BAB"/>
    <w:rsid w:val="006941A7"/>
    <w:rsid w:val="006947D6"/>
    <w:rsid w:val="00694F0F"/>
    <w:rsid w:val="006961CD"/>
    <w:rsid w:val="006972B8"/>
    <w:rsid w:val="006973DD"/>
    <w:rsid w:val="00697634"/>
    <w:rsid w:val="006A0B71"/>
    <w:rsid w:val="006A1B70"/>
    <w:rsid w:val="006A20CD"/>
    <w:rsid w:val="006A2840"/>
    <w:rsid w:val="006A4F37"/>
    <w:rsid w:val="006A63AA"/>
    <w:rsid w:val="006A666D"/>
    <w:rsid w:val="006B0257"/>
    <w:rsid w:val="006B129B"/>
    <w:rsid w:val="006B1472"/>
    <w:rsid w:val="006B188E"/>
    <w:rsid w:val="006B18D0"/>
    <w:rsid w:val="006B2044"/>
    <w:rsid w:val="006B2941"/>
    <w:rsid w:val="006B2A76"/>
    <w:rsid w:val="006B3F54"/>
    <w:rsid w:val="006B41C6"/>
    <w:rsid w:val="006B5ABC"/>
    <w:rsid w:val="006B62C1"/>
    <w:rsid w:val="006B64E3"/>
    <w:rsid w:val="006B74C2"/>
    <w:rsid w:val="006B77BD"/>
    <w:rsid w:val="006C0A87"/>
    <w:rsid w:val="006C163E"/>
    <w:rsid w:val="006C2404"/>
    <w:rsid w:val="006C282C"/>
    <w:rsid w:val="006C40B8"/>
    <w:rsid w:val="006C436B"/>
    <w:rsid w:val="006C48CE"/>
    <w:rsid w:val="006C4DA4"/>
    <w:rsid w:val="006C50FA"/>
    <w:rsid w:val="006C5821"/>
    <w:rsid w:val="006C5912"/>
    <w:rsid w:val="006C5E98"/>
    <w:rsid w:val="006D0F92"/>
    <w:rsid w:val="006D1E5F"/>
    <w:rsid w:val="006D3470"/>
    <w:rsid w:val="006D3626"/>
    <w:rsid w:val="006D36BF"/>
    <w:rsid w:val="006D3743"/>
    <w:rsid w:val="006D3928"/>
    <w:rsid w:val="006D5BEA"/>
    <w:rsid w:val="006D630B"/>
    <w:rsid w:val="006D6366"/>
    <w:rsid w:val="006D63AA"/>
    <w:rsid w:val="006D7232"/>
    <w:rsid w:val="006D767D"/>
    <w:rsid w:val="006D77CA"/>
    <w:rsid w:val="006D7854"/>
    <w:rsid w:val="006D7992"/>
    <w:rsid w:val="006D7BFF"/>
    <w:rsid w:val="006E04B6"/>
    <w:rsid w:val="006E0C7C"/>
    <w:rsid w:val="006E10C6"/>
    <w:rsid w:val="006E23A9"/>
    <w:rsid w:val="006E2487"/>
    <w:rsid w:val="006E24A0"/>
    <w:rsid w:val="006E2688"/>
    <w:rsid w:val="006E2713"/>
    <w:rsid w:val="006E28D1"/>
    <w:rsid w:val="006E45BF"/>
    <w:rsid w:val="006E498B"/>
    <w:rsid w:val="006E5CAB"/>
    <w:rsid w:val="006E6FBB"/>
    <w:rsid w:val="006E7EEE"/>
    <w:rsid w:val="006F0389"/>
    <w:rsid w:val="006F0919"/>
    <w:rsid w:val="006F34A3"/>
    <w:rsid w:val="006F35CE"/>
    <w:rsid w:val="006F40A8"/>
    <w:rsid w:val="006F5E58"/>
    <w:rsid w:val="006F670B"/>
    <w:rsid w:val="006F7A98"/>
    <w:rsid w:val="00700002"/>
    <w:rsid w:val="007005D2"/>
    <w:rsid w:val="007009E3"/>
    <w:rsid w:val="0070162C"/>
    <w:rsid w:val="00701FE4"/>
    <w:rsid w:val="007029E5"/>
    <w:rsid w:val="007031A2"/>
    <w:rsid w:val="00703AF0"/>
    <w:rsid w:val="0070463C"/>
    <w:rsid w:val="00704EE8"/>
    <w:rsid w:val="0070639F"/>
    <w:rsid w:val="0070694A"/>
    <w:rsid w:val="00706C84"/>
    <w:rsid w:val="007070B0"/>
    <w:rsid w:val="00707310"/>
    <w:rsid w:val="00707BDD"/>
    <w:rsid w:val="0071113F"/>
    <w:rsid w:val="00713B24"/>
    <w:rsid w:val="00713D65"/>
    <w:rsid w:val="00714055"/>
    <w:rsid w:val="00714AD4"/>
    <w:rsid w:val="00716620"/>
    <w:rsid w:val="0071672C"/>
    <w:rsid w:val="00716D09"/>
    <w:rsid w:val="007170C4"/>
    <w:rsid w:val="0071731C"/>
    <w:rsid w:val="007173B6"/>
    <w:rsid w:val="00717938"/>
    <w:rsid w:val="0072066F"/>
    <w:rsid w:val="00720C9E"/>
    <w:rsid w:val="00720E14"/>
    <w:rsid w:val="007217EE"/>
    <w:rsid w:val="00722128"/>
    <w:rsid w:val="0072291C"/>
    <w:rsid w:val="00722B3E"/>
    <w:rsid w:val="007239D9"/>
    <w:rsid w:val="00723BDE"/>
    <w:rsid w:val="00723C45"/>
    <w:rsid w:val="00724142"/>
    <w:rsid w:val="007249B5"/>
    <w:rsid w:val="007254C5"/>
    <w:rsid w:val="00725EAE"/>
    <w:rsid w:val="0072667F"/>
    <w:rsid w:val="007266BC"/>
    <w:rsid w:val="007272CC"/>
    <w:rsid w:val="00730449"/>
    <w:rsid w:val="007315A4"/>
    <w:rsid w:val="00731878"/>
    <w:rsid w:val="00733962"/>
    <w:rsid w:val="00733F6B"/>
    <w:rsid w:val="00734081"/>
    <w:rsid w:val="00734DB3"/>
    <w:rsid w:val="00735A86"/>
    <w:rsid w:val="00735F7B"/>
    <w:rsid w:val="0073781F"/>
    <w:rsid w:val="007404A0"/>
    <w:rsid w:val="00740FD7"/>
    <w:rsid w:val="00742D15"/>
    <w:rsid w:val="0074412E"/>
    <w:rsid w:val="007452F9"/>
    <w:rsid w:val="007452FD"/>
    <w:rsid w:val="00746478"/>
    <w:rsid w:val="00750FF9"/>
    <w:rsid w:val="00751248"/>
    <w:rsid w:val="007513D2"/>
    <w:rsid w:val="00751BCD"/>
    <w:rsid w:val="00752DE6"/>
    <w:rsid w:val="00753687"/>
    <w:rsid w:val="007541FC"/>
    <w:rsid w:val="0075422D"/>
    <w:rsid w:val="00756A6C"/>
    <w:rsid w:val="00756F76"/>
    <w:rsid w:val="0075747C"/>
    <w:rsid w:val="00757C2D"/>
    <w:rsid w:val="0076139A"/>
    <w:rsid w:val="0076258B"/>
    <w:rsid w:val="00762C5D"/>
    <w:rsid w:val="007631F4"/>
    <w:rsid w:val="007635B0"/>
    <w:rsid w:val="00764AB0"/>
    <w:rsid w:val="007655CC"/>
    <w:rsid w:val="007657C2"/>
    <w:rsid w:val="007659C9"/>
    <w:rsid w:val="0076637F"/>
    <w:rsid w:val="007672D4"/>
    <w:rsid w:val="00767F7F"/>
    <w:rsid w:val="00770099"/>
    <w:rsid w:val="00770F54"/>
    <w:rsid w:val="00771393"/>
    <w:rsid w:val="0077197B"/>
    <w:rsid w:val="00771C12"/>
    <w:rsid w:val="007723E4"/>
    <w:rsid w:val="00772B61"/>
    <w:rsid w:val="00772EA4"/>
    <w:rsid w:val="0077329B"/>
    <w:rsid w:val="0077347F"/>
    <w:rsid w:val="0077437D"/>
    <w:rsid w:val="00774D32"/>
    <w:rsid w:val="00775FB9"/>
    <w:rsid w:val="007774F5"/>
    <w:rsid w:val="007802DE"/>
    <w:rsid w:val="00780978"/>
    <w:rsid w:val="00782875"/>
    <w:rsid w:val="00783670"/>
    <w:rsid w:val="00783AFF"/>
    <w:rsid w:val="00783C35"/>
    <w:rsid w:val="00783FEB"/>
    <w:rsid w:val="00784747"/>
    <w:rsid w:val="00784A51"/>
    <w:rsid w:val="007859A1"/>
    <w:rsid w:val="0078633E"/>
    <w:rsid w:val="00786871"/>
    <w:rsid w:val="007869B1"/>
    <w:rsid w:val="007875D5"/>
    <w:rsid w:val="00791AE7"/>
    <w:rsid w:val="00791BC6"/>
    <w:rsid w:val="00792C5A"/>
    <w:rsid w:val="0079350D"/>
    <w:rsid w:val="0079396A"/>
    <w:rsid w:val="00794344"/>
    <w:rsid w:val="007948F0"/>
    <w:rsid w:val="00796616"/>
    <w:rsid w:val="007974E6"/>
    <w:rsid w:val="00797CD4"/>
    <w:rsid w:val="00797E6B"/>
    <w:rsid w:val="007A0E4E"/>
    <w:rsid w:val="007A1227"/>
    <w:rsid w:val="007A2329"/>
    <w:rsid w:val="007A26B7"/>
    <w:rsid w:val="007A32C8"/>
    <w:rsid w:val="007A3536"/>
    <w:rsid w:val="007A36F6"/>
    <w:rsid w:val="007A395A"/>
    <w:rsid w:val="007A3CC3"/>
    <w:rsid w:val="007A4D47"/>
    <w:rsid w:val="007A5A9A"/>
    <w:rsid w:val="007A6120"/>
    <w:rsid w:val="007A642F"/>
    <w:rsid w:val="007A69D0"/>
    <w:rsid w:val="007A6D3E"/>
    <w:rsid w:val="007A73D6"/>
    <w:rsid w:val="007B07CD"/>
    <w:rsid w:val="007B0EC6"/>
    <w:rsid w:val="007B19B1"/>
    <w:rsid w:val="007B1B6E"/>
    <w:rsid w:val="007B2139"/>
    <w:rsid w:val="007B23FC"/>
    <w:rsid w:val="007B2F0F"/>
    <w:rsid w:val="007B319C"/>
    <w:rsid w:val="007B42E9"/>
    <w:rsid w:val="007B511F"/>
    <w:rsid w:val="007B564D"/>
    <w:rsid w:val="007B665E"/>
    <w:rsid w:val="007B6E16"/>
    <w:rsid w:val="007B7075"/>
    <w:rsid w:val="007B7949"/>
    <w:rsid w:val="007C073D"/>
    <w:rsid w:val="007C0EB6"/>
    <w:rsid w:val="007C1C22"/>
    <w:rsid w:val="007C2EC5"/>
    <w:rsid w:val="007C337C"/>
    <w:rsid w:val="007C33C1"/>
    <w:rsid w:val="007C3687"/>
    <w:rsid w:val="007C38CE"/>
    <w:rsid w:val="007C4363"/>
    <w:rsid w:val="007C52B3"/>
    <w:rsid w:val="007C6BEB"/>
    <w:rsid w:val="007C74EF"/>
    <w:rsid w:val="007C75CC"/>
    <w:rsid w:val="007C7BE9"/>
    <w:rsid w:val="007D0593"/>
    <w:rsid w:val="007D095B"/>
    <w:rsid w:val="007D132C"/>
    <w:rsid w:val="007D141A"/>
    <w:rsid w:val="007D3D55"/>
    <w:rsid w:val="007D5366"/>
    <w:rsid w:val="007D683E"/>
    <w:rsid w:val="007D6A78"/>
    <w:rsid w:val="007D7295"/>
    <w:rsid w:val="007D7C3E"/>
    <w:rsid w:val="007D7DCC"/>
    <w:rsid w:val="007E0066"/>
    <w:rsid w:val="007E17F6"/>
    <w:rsid w:val="007E18C5"/>
    <w:rsid w:val="007E1FB3"/>
    <w:rsid w:val="007E2E18"/>
    <w:rsid w:val="007E437C"/>
    <w:rsid w:val="007E45F7"/>
    <w:rsid w:val="007E5165"/>
    <w:rsid w:val="007E5E1C"/>
    <w:rsid w:val="007E6266"/>
    <w:rsid w:val="007E6405"/>
    <w:rsid w:val="007E7C8B"/>
    <w:rsid w:val="007F0170"/>
    <w:rsid w:val="007F09E3"/>
    <w:rsid w:val="007F0D6E"/>
    <w:rsid w:val="007F100C"/>
    <w:rsid w:val="007F1313"/>
    <w:rsid w:val="007F2A0A"/>
    <w:rsid w:val="007F36D9"/>
    <w:rsid w:val="007F3962"/>
    <w:rsid w:val="007F3FE3"/>
    <w:rsid w:val="007F47E7"/>
    <w:rsid w:val="007F4CCD"/>
    <w:rsid w:val="007F50C4"/>
    <w:rsid w:val="007F5612"/>
    <w:rsid w:val="007F57F5"/>
    <w:rsid w:val="007F59B6"/>
    <w:rsid w:val="007F5AC0"/>
    <w:rsid w:val="007F6D8A"/>
    <w:rsid w:val="007F7603"/>
    <w:rsid w:val="007F7700"/>
    <w:rsid w:val="007F7BB4"/>
    <w:rsid w:val="007F7F85"/>
    <w:rsid w:val="00800464"/>
    <w:rsid w:val="00800516"/>
    <w:rsid w:val="008007B1"/>
    <w:rsid w:val="00800B9C"/>
    <w:rsid w:val="00800CD3"/>
    <w:rsid w:val="00800D71"/>
    <w:rsid w:val="008019B1"/>
    <w:rsid w:val="00801D8B"/>
    <w:rsid w:val="00802341"/>
    <w:rsid w:val="00803227"/>
    <w:rsid w:val="008056A3"/>
    <w:rsid w:val="008056D8"/>
    <w:rsid w:val="00805A5E"/>
    <w:rsid w:val="008067D2"/>
    <w:rsid w:val="00806805"/>
    <w:rsid w:val="00806FB1"/>
    <w:rsid w:val="00807C24"/>
    <w:rsid w:val="00810031"/>
    <w:rsid w:val="00810D6A"/>
    <w:rsid w:val="00811A70"/>
    <w:rsid w:val="00811DF1"/>
    <w:rsid w:val="0081312D"/>
    <w:rsid w:val="008131F5"/>
    <w:rsid w:val="00813614"/>
    <w:rsid w:val="008136AC"/>
    <w:rsid w:val="00813D77"/>
    <w:rsid w:val="008140C6"/>
    <w:rsid w:val="008144F7"/>
    <w:rsid w:val="00814D1B"/>
    <w:rsid w:val="00814F32"/>
    <w:rsid w:val="00815C48"/>
    <w:rsid w:val="00815C72"/>
    <w:rsid w:val="00816986"/>
    <w:rsid w:val="00816DF0"/>
    <w:rsid w:val="00817C9E"/>
    <w:rsid w:val="00817EB9"/>
    <w:rsid w:val="00820003"/>
    <w:rsid w:val="008214AC"/>
    <w:rsid w:val="00821C89"/>
    <w:rsid w:val="008226B0"/>
    <w:rsid w:val="008226E4"/>
    <w:rsid w:val="00822770"/>
    <w:rsid w:val="008228C2"/>
    <w:rsid w:val="00823148"/>
    <w:rsid w:val="008234D6"/>
    <w:rsid w:val="00823870"/>
    <w:rsid w:val="008238DC"/>
    <w:rsid w:val="008258BA"/>
    <w:rsid w:val="008267CA"/>
    <w:rsid w:val="008270DD"/>
    <w:rsid w:val="0083060F"/>
    <w:rsid w:val="0083091F"/>
    <w:rsid w:val="00830D99"/>
    <w:rsid w:val="00830EEE"/>
    <w:rsid w:val="008320BC"/>
    <w:rsid w:val="0083377F"/>
    <w:rsid w:val="00834897"/>
    <w:rsid w:val="00834BF2"/>
    <w:rsid w:val="00834D2D"/>
    <w:rsid w:val="0083574A"/>
    <w:rsid w:val="00835F62"/>
    <w:rsid w:val="00836B82"/>
    <w:rsid w:val="00837AF0"/>
    <w:rsid w:val="0084057B"/>
    <w:rsid w:val="008405E6"/>
    <w:rsid w:val="00840CDE"/>
    <w:rsid w:val="0084134E"/>
    <w:rsid w:val="0084169A"/>
    <w:rsid w:val="0084254B"/>
    <w:rsid w:val="00842DFB"/>
    <w:rsid w:val="00843E33"/>
    <w:rsid w:val="008441B9"/>
    <w:rsid w:val="0084438A"/>
    <w:rsid w:val="00844785"/>
    <w:rsid w:val="0084695F"/>
    <w:rsid w:val="00846E55"/>
    <w:rsid w:val="00847A82"/>
    <w:rsid w:val="008500DB"/>
    <w:rsid w:val="008514D1"/>
    <w:rsid w:val="008530DF"/>
    <w:rsid w:val="0085349A"/>
    <w:rsid w:val="00853E21"/>
    <w:rsid w:val="00853F2D"/>
    <w:rsid w:val="0085471C"/>
    <w:rsid w:val="0085496B"/>
    <w:rsid w:val="00854A69"/>
    <w:rsid w:val="00855323"/>
    <w:rsid w:val="00856326"/>
    <w:rsid w:val="0085663A"/>
    <w:rsid w:val="0085781E"/>
    <w:rsid w:val="008606B0"/>
    <w:rsid w:val="00861106"/>
    <w:rsid w:val="00861372"/>
    <w:rsid w:val="008619E9"/>
    <w:rsid w:val="0086228D"/>
    <w:rsid w:val="00862498"/>
    <w:rsid w:val="00864184"/>
    <w:rsid w:val="0086497E"/>
    <w:rsid w:val="00865A0C"/>
    <w:rsid w:val="008666C5"/>
    <w:rsid w:val="008668FD"/>
    <w:rsid w:val="00866A1B"/>
    <w:rsid w:val="008676DF"/>
    <w:rsid w:val="00867B4D"/>
    <w:rsid w:val="00867DE0"/>
    <w:rsid w:val="0087076E"/>
    <w:rsid w:val="00870C1A"/>
    <w:rsid w:val="00870DB0"/>
    <w:rsid w:val="0087139A"/>
    <w:rsid w:val="0087215A"/>
    <w:rsid w:val="0087295A"/>
    <w:rsid w:val="00873752"/>
    <w:rsid w:val="00873B44"/>
    <w:rsid w:val="00874048"/>
    <w:rsid w:val="008744B9"/>
    <w:rsid w:val="00875C5A"/>
    <w:rsid w:val="008765CD"/>
    <w:rsid w:val="00876AC6"/>
    <w:rsid w:val="0087719E"/>
    <w:rsid w:val="00877C01"/>
    <w:rsid w:val="00877EF5"/>
    <w:rsid w:val="00880FFC"/>
    <w:rsid w:val="00881F52"/>
    <w:rsid w:val="008820C5"/>
    <w:rsid w:val="00883725"/>
    <w:rsid w:val="008847DC"/>
    <w:rsid w:val="00885042"/>
    <w:rsid w:val="0088539C"/>
    <w:rsid w:val="008861B8"/>
    <w:rsid w:val="00886B7B"/>
    <w:rsid w:val="00886EF4"/>
    <w:rsid w:val="00887745"/>
    <w:rsid w:val="00887D21"/>
    <w:rsid w:val="0089087B"/>
    <w:rsid w:val="00893236"/>
    <w:rsid w:val="008940DF"/>
    <w:rsid w:val="00894270"/>
    <w:rsid w:val="00894C4B"/>
    <w:rsid w:val="00895399"/>
    <w:rsid w:val="008974BF"/>
    <w:rsid w:val="00897828"/>
    <w:rsid w:val="0089788E"/>
    <w:rsid w:val="008A0EAC"/>
    <w:rsid w:val="008A13CB"/>
    <w:rsid w:val="008A16A5"/>
    <w:rsid w:val="008A2A67"/>
    <w:rsid w:val="008A30E9"/>
    <w:rsid w:val="008A3411"/>
    <w:rsid w:val="008A3AC9"/>
    <w:rsid w:val="008A4D3D"/>
    <w:rsid w:val="008A4E47"/>
    <w:rsid w:val="008A5D6D"/>
    <w:rsid w:val="008A5F79"/>
    <w:rsid w:val="008A609B"/>
    <w:rsid w:val="008A6735"/>
    <w:rsid w:val="008A687C"/>
    <w:rsid w:val="008A6F5E"/>
    <w:rsid w:val="008B064C"/>
    <w:rsid w:val="008B0E6C"/>
    <w:rsid w:val="008B20F6"/>
    <w:rsid w:val="008B25B9"/>
    <w:rsid w:val="008B32B8"/>
    <w:rsid w:val="008B33C5"/>
    <w:rsid w:val="008B3C6F"/>
    <w:rsid w:val="008B3CFC"/>
    <w:rsid w:val="008B434F"/>
    <w:rsid w:val="008B6273"/>
    <w:rsid w:val="008B6876"/>
    <w:rsid w:val="008B7AA2"/>
    <w:rsid w:val="008B7BE7"/>
    <w:rsid w:val="008C1240"/>
    <w:rsid w:val="008C15A8"/>
    <w:rsid w:val="008C2539"/>
    <w:rsid w:val="008C28EE"/>
    <w:rsid w:val="008C313E"/>
    <w:rsid w:val="008C35B7"/>
    <w:rsid w:val="008C4115"/>
    <w:rsid w:val="008C43C7"/>
    <w:rsid w:val="008C5E3B"/>
    <w:rsid w:val="008C6D13"/>
    <w:rsid w:val="008D00EA"/>
    <w:rsid w:val="008D00FA"/>
    <w:rsid w:val="008D114F"/>
    <w:rsid w:val="008D172E"/>
    <w:rsid w:val="008D1851"/>
    <w:rsid w:val="008D1C5E"/>
    <w:rsid w:val="008D1D4A"/>
    <w:rsid w:val="008D249B"/>
    <w:rsid w:val="008D28A6"/>
    <w:rsid w:val="008D3E65"/>
    <w:rsid w:val="008D4239"/>
    <w:rsid w:val="008D48C1"/>
    <w:rsid w:val="008D4D50"/>
    <w:rsid w:val="008D4F14"/>
    <w:rsid w:val="008D5486"/>
    <w:rsid w:val="008D548E"/>
    <w:rsid w:val="008D553E"/>
    <w:rsid w:val="008D59F8"/>
    <w:rsid w:val="008D6301"/>
    <w:rsid w:val="008D78D9"/>
    <w:rsid w:val="008E10C3"/>
    <w:rsid w:val="008E3938"/>
    <w:rsid w:val="008E3CC1"/>
    <w:rsid w:val="008E42ED"/>
    <w:rsid w:val="008E49CC"/>
    <w:rsid w:val="008E5AB0"/>
    <w:rsid w:val="008E5C42"/>
    <w:rsid w:val="008E6221"/>
    <w:rsid w:val="008E7B52"/>
    <w:rsid w:val="008F02CB"/>
    <w:rsid w:val="008F1019"/>
    <w:rsid w:val="008F1052"/>
    <w:rsid w:val="008F1E17"/>
    <w:rsid w:val="008F261D"/>
    <w:rsid w:val="008F2BC3"/>
    <w:rsid w:val="008F2C4F"/>
    <w:rsid w:val="008F411F"/>
    <w:rsid w:val="008F43BA"/>
    <w:rsid w:val="008F44C1"/>
    <w:rsid w:val="008F6499"/>
    <w:rsid w:val="008F6841"/>
    <w:rsid w:val="008F6964"/>
    <w:rsid w:val="008F740B"/>
    <w:rsid w:val="008F744D"/>
    <w:rsid w:val="008F75FF"/>
    <w:rsid w:val="00901FFC"/>
    <w:rsid w:val="009020E9"/>
    <w:rsid w:val="00902222"/>
    <w:rsid w:val="0090367D"/>
    <w:rsid w:val="0090401C"/>
    <w:rsid w:val="00904108"/>
    <w:rsid w:val="0090419D"/>
    <w:rsid w:val="00904991"/>
    <w:rsid w:val="00905183"/>
    <w:rsid w:val="00906FF6"/>
    <w:rsid w:val="00907D53"/>
    <w:rsid w:val="00911342"/>
    <w:rsid w:val="00911DAA"/>
    <w:rsid w:val="00912A31"/>
    <w:rsid w:val="00912C4E"/>
    <w:rsid w:val="00912DD3"/>
    <w:rsid w:val="00913F8C"/>
    <w:rsid w:val="0091426E"/>
    <w:rsid w:val="009147E1"/>
    <w:rsid w:val="00915069"/>
    <w:rsid w:val="00915C7C"/>
    <w:rsid w:val="00916E0B"/>
    <w:rsid w:val="0091734F"/>
    <w:rsid w:val="0091783D"/>
    <w:rsid w:val="00920D32"/>
    <w:rsid w:val="00921E11"/>
    <w:rsid w:val="00922944"/>
    <w:rsid w:val="00922B5C"/>
    <w:rsid w:val="00922EC5"/>
    <w:rsid w:val="00924B3B"/>
    <w:rsid w:val="009254E8"/>
    <w:rsid w:val="009261C1"/>
    <w:rsid w:val="00926227"/>
    <w:rsid w:val="009263EA"/>
    <w:rsid w:val="0092660E"/>
    <w:rsid w:val="009270DA"/>
    <w:rsid w:val="00927877"/>
    <w:rsid w:val="00927B85"/>
    <w:rsid w:val="00927E6C"/>
    <w:rsid w:val="00927F6D"/>
    <w:rsid w:val="009310D4"/>
    <w:rsid w:val="00931FA5"/>
    <w:rsid w:val="009323B0"/>
    <w:rsid w:val="0093312F"/>
    <w:rsid w:val="0093329E"/>
    <w:rsid w:val="00933418"/>
    <w:rsid w:val="009346B5"/>
    <w:rsid w:val="00934EBD"/>
    <w:rsid w:val="009359BF"/>
    <w:rsid w:val="00935C32"/>
    <w:rsid w:val="00935E03"/>
    <w:rsid w:val="0093623E"/>
    <w:rsid w:val="009373AB"/>
    <w:rsid w:val="00937837"/>
    <w:rsid w:val="009404F6"/>
    <w:rsid w:val="00941AAF"/>
    <w:rsid w:val="00942FDE"/>
    <w:rsid w:val="00943697"/>
    <w:rsid w:val="00943B3E"/>
    <w:rsid w:val="0094559D"/>
    <w:rsid w:val="00945AF4"/>
    <w:rsid w:val="00945CC0"/>
    <w:rsid w:val="0094671F"/>
    <w:rsid w:val="009472D1"/>
    <w:rsid w:val="0095142C"/>
    <w:rsid w:val="0095322E"/>
    <w:rsid w:val="00953912"/>
    <w:rsid w:val="00953A41"/>
    <w:rsid w:val="00954B7D"/>
    <w:rsid w:val="00955143"/>
    <w:rsid w:val="0095581C"/>
    <w:rsid w:val="00955DF9"/>
    <w:rsid w:val="00956A4E"/>
    <w:rsid w:val="00956AD3"/>
    <w:rsid w:val="00956D35"/>
    <w:rsid w:val="0095778F"/>
    <w:rsid w:val="0095788C"/>
    <w:rsid w:val="009605B6"/>
    <w:rsid w:val="009607D1"/>
    <w:rsid w:val="00961FFA"/>
    <w:rsid w:val="009632FD"/>
    <w:rsid w:val="00963C67"/>
    <w:rsid w:val="009640C7"/>
    <w:rsid w:val="00964211"/>
    <w:rsid w:val="009645BA"/>
    <w:rsid w:val="00964635"/>
    <w:rsid w:val="00964655"/>
    <w:rsid w:val="009647F8"/>
    <w:rsid w:val="00964DB3"/>
    <w:rsid w:val="00964FAE"/>
    <w:rsid w:val="00965565"/>
    <w:rsid w:val="00965E72"/>
    <w:rsid w:val="009672CF"/>
    <w:rsid w:val="00967C6B"/>
    <w:rsid w:val="00967CC3"/>
    <w:rsid w:val="00970DD5"/>
    <w:rsid w:val="00970EEA"/>
    <w:rsid w:val="00971605"/>
    <w:rsid w:val="009717AD"/>
    <w:rsid w:val="00971A5F"/>
    <w:rsid w:val="00971B3E"/>
    <w:rsid w:val="00971B68"/>
    <w:rsid w:val="00972F76"/>
    <w:rsid w:val="00973339"/>
    <w:rsid w:val="00973544"/>
    <w:rsid w:val="00973AC9"/>
    <w:rsid w:val="0097451A"/>
    <w:rsid w:val="009745AE"/>
    <w:rsid w:val="00974932"/>
    <w:rsid w:val="00976000"/>
    <w:rsid w:val="00976364"/>
    <w:rsid w:val="009801C9"/>
    <w:rsid w:val="00980FBE"/>
    <w:rsid w:val="009814B8"/>
    <w:rsid w:val="00981AA7"/>
    <w:rsid w:val="00981BE9"/>
    <w:rsid w:val="009820E3"/>
    <w:rsid w:val="00982977"/>
    <w:rsid w:val="009832B8"/>
    <w:rsid w:val="009832C2"/>
    <w:rsid w:val="009839E9"/>
    <w:rsid w:val="00983BA8"/>
    <w:rsid w:val="00984128"/>
    <w:rsid w:val="009841C9"/>
    <w:rsid w:val="009849B7"/>
    <w:rsid w:val="00984D04"/>
    <w:rsid w:val="00984D3A"/>
    <w:rsid w:val="00984E2C"/>
    <w:rsid w:val="009853A5"/>
    <w:rsid w:val="00986AF2"/>
    <w:rsid w:val="00987AC9"/>
    <w:rsid w:val="00990A5D"/>
    <w:rsid w:val="00991894"/>
    <w:rsid w:val="00991B92"/>
    <w:rsid w:val="00991F23"/>
    <w:rsid w:val="00991F8D"/>
    <w:rsid w:val="00993439"/>
    <w:rsid w:val="00993711"/>
    <w:rsid w:val="009943F6"/>
    <w:rsid w:val="00994934"/>
    <w:rsid w:val="00995058"/>
    <w:rsid w:val="009974D5"/>
    <w:rsid w:val="00997609"/>
    <w:rsid w:val="009A0EE0"/>
    <w:rsid w:val="009A1F1C"/>
    <w:rsid w:val="009A2641"/>
    <w:rsid w:val="009A3308"/>
    <w:rsid w:val="009A36AF"/>
    <w:rsid w:val="009A4EC6"/>
    <w:rsid w:val="009A557F"/>
    <w:rsid w:val="009A5826"/>
    <w:rsid w:val="009A63F6"/>
    <w:rsid w:val="009A71E0"/>
    <w:rsid w:val="009B06F3"/>
    <w:rsid w:val="009B14D3"/>
    <w:rsid w:val="009B2B9D"/>
    <w:rsid w:val="009B4155"/>
    <w:rsid w:val="009B4C8F"/>
    <w:rsid w:val="009B5105"/>
    <w:rsid w:val="009B6610"/>
    <w:rsid w:val="009B6B5A"/>
    <w:rsid w:val="009B6D75"/>
    <w:rsid w:val="009B798F"/>
    <w:rsid w:val="009B7A3E"/>
    <w:rsid w:val="009C03BC"/>
    <w:rsid w:val="009C0B50"/>
    <w:rsid w:val="009C0CDC"/>
    <w:rsid w:val="009C1319"/>
    <w:rsid w:val="009C1557"/>
    <w:rsid w:val="009C19EE"/>
    <w:rsid w:val="009C278A"/>
    <w:rsid w:val="009C3006"/>
    <w:rsid w:val="009C39F6"/>
    <w:rsid w:val="009C3BCB"/>
    <w:rsid w:val="009C3D36"/>
    <w:rsid w:val="009C41EA"/>
    <w:rsid w:val="009C4A15"/>
    <w:rsid w:val="009C4CF7"/>
    <w:rsid w:val="009C7C64"/>
    <w:rsid w:val="009D1B57"/>
    <w:rsid w:val="009D1D90"/>
    <w:rsid w:val="009D2A43"/>
    <w:rsid w:val="009D2C65"/>
    <w:rsid w:val="009D4CFA"/>
    <w:rsid w:val="009D66FB"/>
    <w:rsid w:val="009D6C29"/>
    <w:rsid w:val="009D79F4"/>
    <w:rsid w:val="009E0C5F"/>
    <w:rsid w:val="009E0F76"/>
    <w:rsid w:val="009E103D"/>
    <w:rsid w:val="009E10F1"/>
    <w:rsid w:val="009E1344"/>
    <w:rsid w:val="009E13DF"/>
    <w:rsid w:val="009E164B"/>
    <w:rsid w:val="009E2216"/>
    <w:rsid w:val="009E33D6"/>
    <w:rsid w:val="009E389D"/>
    <w:rsid w:val="009E41AD"/>
    <w:rsid w:val="009E4878"/>
    <w:rsid w:val="009E591F"/>
    <w:rsid w:val="009E610A"/>
    <w:rsid w:val="009E67C5"/>
    <w:rsid w:val="009E74FA"/>
    <w:rsid w:val="009E7C77"/>
    <w:rsid w:val="009E7DDD"/>
    <w:rsid w:val="009F108E"/>
    <w:rsid w:val="009F2BBF"/>
    <w:rsid w:val="009F34AF"/>
    <w:rsid w:val="009F3A54"/>
    <w:rsid w:val="009F7126"/>
    <w:rsid w:val="009F73B5"/>
    <w:rsid w:val="009F7A36"/>
    <w:rsid w:val="009F7B65"/>
    <w:rsid w:val="00A013E1"/>
    <w:rsid w:val="00A018E4"/>
    <w:rsid w:val="00A02912"/>
    <w:rsid w:val="00A0339B"/>
    <w:rsid w:val="00A0421C"/>
    <w:rsid w:val="00A04B8D"/>
    <w:rsid w:val="00A04BD7"/>
    <w:rsid w:val="00A04EBA"/>
    <w:rsid w:val="00A05164"/>
    <w:rsid w:val="00A057AF"/>
    <w:rsid w:val="00A0609A"/>
    <w:rsid w:val="00A06443"/>
    <w:rsid w:val="00A06CD4"/>
    <w:rsid w:val="00A06DAB"/>
    <w:rsid w:val="00A10004"/>
    <w:rsid w:val="00A103FC"/>
    <w:rsid w:val="00A108C2"/>
    <w:rsid w:val="00A10F59"/>
    <w:rsid w:val="00A11EB0"/>
    <w:rsid w:val="00A12168"/>
    <w:rsid w:val="00A128A0"/>
    <w:rsid w:val="00A13163"/>
    <w:rsid w:val="00A13371"/>
    <w:rsid w:val="00A1383C"/>
    <w:rsid w:val="00A16250"/>
    <w:rsid w:val="00A17096"/>
    <w:rsid w:val="00A17C0E"/>
    <w:rsid w:val="00A17DAA"/>
    <w:rsid w:val="00A17E66"/>
    <w:rsid w:val="00A21DFA"/>
    <w:rsid w:val="00A21F47"/>
    <w:rsid w:val="00A22810"/>
    <w:rsid w:val="00A22FA9"/>
    <w:rsid w:val="00A230B6"/>
    <w:rsid w:val="00A24F68"/>
    <w:rsid w:val="00A257CD"/>
    <w:rsid w:val="00A2688B"/>
    <w:rsid w:val="00A275C7"/>
    <w:rsid w:val="00A30C47"/>
    <w:rsid w:val="00A30DA6"/>
    <w:rsid w:val="00A30E61"/>
    <w:rsid w:val="00A313DA"/>
    <w:rsid w:val="00A319D6"/>
    <w:rsid w:val="00A32EAF"/>
    <w:rsid w:val="00A33529"/>
    <w:rsid w:val="00A33B67"/>
    <w:rsid w:val="00A33EE6"/>
    <w:rsid w:val="00A34207"/>
    <w:rsid w:val="00A350E5"/>
    <w:rsid w:val="00A35897"/>
    <w:rsid w:val="00A363C2"/>
    <w:rsid w:val="00A3678B"/>
    <w:rsid w:val="00A36D74"/>
    <w:rsid w:val="00A37062"/>
    <w:rsid w:val="00A37088"/>
    <w:rsid w:val="00A37548"/>
    <w:rsid w:val="00A37D69"/>
    <w:rsid w:val="00A40604"/>
    <w:rsid w:val="00A41200"/>
    <w:rsid w:val="00A41BCB"/>
    <w:rsid w:val="00A432D0"/>
    <w:rsid w:val="00A43E8B"/>
    <w:rsid w:val="00A45A07"/>
    <w:rsid w:val="00A45CB6"/>
    <w:rsid w:val="00A4606D"/>
    <w:rsid w:val="00A475A8"/>
    <w:rsid w:val="00A47990"/>
    <w:rsid w:val="00A47B57"/>
    <w:rsid w:val="00A47E34"/>
    <w:rsid w:val="00A50F8B"/>
    <w:rsid w:val="00A5127E"/>
    <w:rsid w:val="00A51675"/>
    <w:rsid w:val="00A53AE4"/>
    <w:rsid w:val="00A53DBA"/>
    <w:rsid w:val="00A54367"/>
    <w:rsid w:val="00A54F9B"/>
    <w:rsid w:val="00A55515"/>
    <w:rsid w:val="00A56414"/>
    <w:rsid w:val="00A5679B"/>
    <w:rsid w:val="00A567F2"/>
    <w:rsid w:val="00A571B7"/>
    <w:rsid w:val="00A57AB8"/>
    <w:rsid w:val="00A57C0C"/>
    <w:rsid w:val="00A6021F"/>
    <w:rsid w:val="00A6033E"/>
    <w:rsid w:val="00A60668"/>
    <w:rsid w:val="00A60F1B"/>
    <w:rsid w:val="00A616A0"/>
    <w:rsid w:val="00A61BE0"/>
    <w:rsid w:val="00A62B79"/>
    <w:rsid w:val="00A63610"/>
    <w:rsid w:val="00A63802"/>
    <w:rsid w:val="00A6405A"/>
    <w:rsid w:val="00A641BF"/>
    <w:rsid w:val="00A64D95"/>
    <w:rsid w:val="00A64F31"/>
    <w:rsid w:val="00A657AC"/>
    <w:rsid w:val="00A65A2C"/>
    <w:rsid w:val="00A65A74"/>
    <w:rsid w:val="00A67353"/>
    <w:rsid w:val="00A679C5"/>
    <w:rsid w:val="00A679F6"/>
    <w:rsid w:val="00A70AC2"/>
    <w:rsid w:val="00A71056"/>
    <w:rsid w:val="00A72BE7"/>
    <w:rsid w:val="00A737BB"/>
    <w:rsid w:val="00A73808"/>
    <w:rsid w:val="00A73C83"/>
    <w:rsid w:val="00A74A62"/>
    <w:rsid w:val="00A7555A"/>
    <w:rsid w:val="00A75C55"/>
    <w:rsid w:val="00A777B6"/>
    <w:rsid w:val="00A77953"/>
    <w:rsid w:val="00A77F8A"/>
    <w:rsid w:val="00A81AC9"/>
    <w:rsid w:val="00A81B5F"/>
    <w:rsid w:val="00A81BA8"/>
    <w:rsid w:val="00A82E34"/>
    <w:rsid w:val="00A83592"/>
    <w:rsid w:val="00A83F0D"/>
    <w:rsid w:val="00A85BC5"/>
    <w:rsid w:val="00A85D9B"/>
    <w:rsid w:val="00A866E6"/>
    <w:rsid w:val="00A868EA"/>
    <w:rsid w:val="00A86BEB"/>
    <w:rsid w:val="00A87565"/>
    <w:rsid w:val="00A879F7"/>
    <w:rsid w:val="00A87BCB"/>
    <w:rsid w:val="00A87E09"/>
    <w:rsid w:val="00A90BAC"/>
    <w:rsid w:val="00A914ED"/>
    <w:rsid w:val="00A91B60"/>
    <w:rsid w:val="00A92E80"/>
    <w:rsid w:val="00A93AF0"/>
    <w:rsid w:val="00A93B02"/>
    <w:rsid w:val="00A961B3"/>
    <w:rsid w:val="00A96998"/>
    <w:rsid w:val="00A97FA7"/>
    <w:rsid w:val="00A97FF4"/>
    <w:rsid w:val="00AA1278"/>
    <w:rsid w:val="00AA1457"/>
    <w:rsid w:val="00AA1748"/>
    <w:rsid w:val="00AA2289"/>
    <w:rsid w:val="00AA28D2"/>
    <w:rsid w:val="00AA47C9"/>
    <w:rsid w:val="00AA7D41"/>
    <w:rsid w:val="00AB094B"/>
    <w:rsid w:val="00AB10BA"/>
    <w:rsid w:val="00AB2AAF"/>
    <w:rsid w:val="00AB36E5"/>
    <w:rsid w:val="00AB4A3B"/>
    <w:rsid w:val="00AB506F"/>
    <w:rsid w:val="00AB541C"/>
    <w:rsid w:val="00AB6989"/>
    <w:rsid w:val="00AB6B73"/>
    <w:rsid w:val="00AB6D18"/>
    <w:rsid w:val="00AB739A"/>
    <w:rsid w:val="00AB7A33"/>
    <w:rsid w:val="00AC0278"/>
    <w:rsid w:val="00AC08A9"/>
    <w:rsid w:val="00AC1C97"/>
    <w:rsid w:val="00AC1DA7"/>
    <w:rsid w:val="00AC1FAF"/>
    <w:rsid w:val="00AC259F"/>
    <w:rsid w:val="00AC2E4A"/>
    <w:rsid w:val="00AC3D05"/>
    <w:rsid w:val="00AC6803"/>
    <w:rsid w:val="00AC6D6C"/>
    <w:rsid w:val="00AC6D8A"/>
    <w:rsid w:val="00AC6DEF"/>
    <w:rsid w:val="00AC6E16"/>
    <w:rsid w:val="00AC6FCF"/>
    <w:rsid w:val="00AC6FFE"/>
    <w:rsid w:val="00AC7668"/>
    <w:rsid w:val="00AC773F"/>
    <w:rsid w:val="00AD0290"/>
    <w:rsid w:val="00AD13BA"/>
    <w:rsid w:val="00AD27B3"/>
    <w:rsid w:val="00AD35EB"/>
    <w:rsid w:val="00AD3680"/>
    <w:rsid w:val="00AD45F7"/>
    <w:rsid w:val="00AD6057"/>
    <w:rsid w:val="00AD635D"/>
    <w:rsid w:val="00AE0643"/>
    <w:rsid w:val="00AE1D73"/>
    <w:rsid w:val="00AE1DC4"/>
    <w:rsid w:val="00AE216D"/>
    <w:rsid w:val="00AE2495"/>
    <w:rsid w:val="00AE3398"/>
    <w:rsid w:val="00AE36F0"/>
    <w:rsid w:val="00AE3CCF"/>
    <w:rsid w:val="00AE3E0A"/>
    <w:rsid w:val="00AE4491"/>
    <w:rsid w:val="00AE5547"/>
    <w:rsid w:val="00AE584C"/>
    <w:rsid w:val="00AE6B93"/>
    <w:rsid w:val="00AE6FAA"/>
    <w:rsid w:val="00AE773C"/>
    <w:rsid w:val="00AE7C0B"/>
    <w:rsid w:val="00AE7F81"/>
    <w:rsid w:val="00AF028F"/>
    <w:rsid w:val="00AF0316"/>
    <w:rsid w:val="00AF1F6B"/>
    <w:rsid w:val="00AF232C"/>
    <w:rsid w:val="00AF356B"/>
    <w:rsid w:val="00AF3EF5"/>
    <w:rsid w:val="00AF48E9"/>
    <w:rsid w:val="00AF592D"/>
    <w:rsid w:val="00AF7168"/>
    <w:rsid w:val="00AF7692"/>
    <w:rsid w:val="00AF7FBD"/>
    <w:rsid w:val="00B00171"/>
    <w:rsid w:val="00B027FF"/>
    <w:rsid w:val="00B04439"/>
    <w:rsid w:val="00B04D16"/>
    <w:rsid w:val="00B050AD"/>
    <w:rsid w:val="00B0551E"/>
    <w:rsid w:val="00B05A7C"/>
    <w:rsid w:val="00B05F1B"/>
    <w:rsid w:val="00B063AD"/>
    <w:rsid w:val="00B06E87"/>
    <w:rsid w:val="00B075AD"/>
    <w:rsid w:val="00B075CB"/>
    <w:rsid w:val="00B07E5E"/>
    <w:rsid w:val="00B10564"/>
    <w:rsid w:val="00B109D2"/>
    <w:rsid w:val="00B109D7"/>
    <w:rsid w:val="00B10E0A"/>
    <w:rsid w:val="00B11273"/>
    <w:rsid w:val="00B1170A"/>
    <w:rsid w:val="00B11C5E"/>
    <w:rsid w:val="00B11F2E"/>
    <w:rsid w:val="00B1334D"/>
    <w:rsid w:val="00B137DA"/>
    <w:rsid w:val="00B13F0D"/>
    <w:rsid w:val="00B145B8"/>
    <w:rsid w:val="00B15D9C"/>
    <w:rsid w:val="00B166A0"/>
    <w:rsid w:val="00B16750"/>
    <w:rsid w:val="00B17838"/>
    <w:rsid w:val="00B202AF"/>
    <w:rsid w:val="00B215B6"/>
    <w:rsid w:val="00B21938"/>
    <w:rsid w:val="00B21D5F"/>
    <w:rsid w:val="00B2213A"/>
    <w:rsid w:val="00B224C3"/>
    <w:rsid w:val="00B22D76"/>
    <w:rsid w:val="00B231F7"/>
    <w:rsid w:val="00B245A9"/>
    <w:rsid w:val="00B246DC"/>
    <w:rsid w:val="00B251FC"/>
    <w:rsid w:val="00B25FA0"/>
    <w:rsid w:val="00B26D8D"/>
    <w:rsid w:val="00B26E18"/>
    <w:rsid w:val="00B27595"/>
    <w:rsid w:val="00B30053"/>
    <w:rsid w:val="00B30505"/>
    <w:rsid w:val="00B30568"/>
    <w:rsid w:val="00B310AC"/>
    <w:rsid w:val="00B3198A"/>
    <w:rsid w:val="00B31A05"/>
    <w:rsid w:val="00B31ACB"/>
    <w:rsid w:val="00B31D82"/>
    <w:rsid w:val="00B31DAA"/>
    <w:rsid w:val="00B32091"/>
    <w:rsid w:val="00B32FC9"/>
    <w:rsid w:val="00B330C3"/>
    <w:rsid w:val="00B33622"/>
    <w:rsid w:val="00B33A0A"/>
    <w:rsid w:val="00B343A3"/>
    <w:rsid w:val="00B3441E"/>
    <w:rsid w:val="00B34C09"/>
    <w:rsid w:val="00B34F2A"/>
    <w:rsid w:val="00B351D9"/>
    <w:rsid w:val="00B363C3"/>
    <w:rsid w:val="00B36445"/>
    <w:rsid w:val="00B36C9F"/>
    <w:rsid w:val="00B37460"/>
    <w:rsid w:val="00B37FDF"/>
    <w:rsid w:val="00B404F5"/>
    <w:rsid w:val="00B4100D"/>
    <w:rsid w:val="00B411C4"/>
    <w:rsid w:val="00B415C9"/>
    <w:rsid w:val="00B4290C"/>
    <w:rsid w:val="00B4358B"/>
    <w:rsid w:val="00B441F5"/>
    <w:rsid w:val="00B44924"/>
    <w:rsid w:val="00B44BD6"/>
    <w:rsid w:val="00B4553B"/>
    <w:rsid w:val="00B45DD6"/>
    <w:rsid w:val="00B47C42"/>
    <w:rsid w:val="00B47D63"/>
    <w:rsid w:val="00B47E8F"/>
    <w:rsid w:val="00B50220"/>
    <w:rsid w:val="00B50655"/>
    <w:rsid w:val="00B521C0"/>
    <w:rsid w:val="00B527B9"/>
    <w:rsid w:val="00B53114"/>
    <w:rsid w:val="00B5354C"/>
    <w:rsid w:val="00B5381F"/>
    <w:rsid w:val="00B54BE6"/>
    <w:rsid w:val="00B55079"/>
    <w:rsid w:val="00B55838"/>
    <w:rsid w:val="00B55E95"/>
    <w:rsid w:val="00B57BF5"/>
    <w:rsid w:val="00B60A55"/>
    <w:rsid w:val="00B619BA"/>
    <w:rsid w:val="00B61C23"/>
    <w:rsid w:val="00B625D5"/>
    <w:rsid w:val="00B62DCC"/>
    <w:rsid w:val="00B639A3"/>
    <w:rsid w:val="00B63F70"/>
    <w:rsid w:val="00B64183"/>
    <w:rsid w:val="00B6426C"/>
    <w:rsid w:val="00B64A5D"/>
    <w:rsid w:val="00B65F81"/>
    <w:rsid w:val="00B66103"/>
    <w:rsid w:val="00B6684E"/>
    <w:rsid w:val="00B66BC0"/>
    <w:rsid w:val="00B70AF3"/>
    <w:rsid w:val="00B71D75"/>
    <w:rsid w:val="00B7232C"/>
    <w:rsid w:val="00B72A64"/>
    <w:rsid w:val="00B733B0"/>
    <w:rsid w:val="00B73ED9"/>
    <w:rsid w:val="00B745ED"/>
    <w:rsid w:val="00B75675"/>
    <w:rsid w:val="00B75920"/>
    <w:rsid w:val="00B76006"/>
    <w:rsid w:val="00B76BB9"/>
    <w:rsid w:val="00B77899"/>
    <w:rsid w:val="00B77F22"/>
    <w:rsid w:val="00B77FB6"/>
    <w:rsid w:val="00B80DF5"/>
    <w:rsid w:val="00B822B5"/>
    <w:rsid w:val="00B8243B"/>
    <w:rsid w:val="00B832B3"/>
    <w:rsid w:val="00B83D33"/>
    <w:rsid w:val="00B8409A"/>
    <w:rsid w:val="00B84AA8"/>
    <w:rsid w:val="00B84B54"/>
    <w:rsid w:val="00B85043"/>
    <w:rsid w:val="00B85F42"/>
    <w:rsid w:val="00B86D0B"/>
    <w:rsid w:val="00B86E00"/>
    <w:rsid w:val="00B878CB"/>
    <w:rsid w:val="00B90423"/>
    <w:rsid w:val="00B90851"/>
    <w:rsid w:val="00B90CA8"/>
    <w:rsid w:val="00B918EB"/>
    <w:rsid w:val="00B9333D"/>
    <w:rsid w:val="00B93421"/>
    <w:rsid w:val="00B9455E"/>
    <w:rsid w:val="00B9494F"/>
    <w:rsid w:val="00B94DA9"/>
    <w:rsid w:val="00B951D0"/>
    <w:rsid w:val="00B952B0"/>
    <w:rsid w:val="00B9544F"/>
    <w:rsid w:val="00B95EDC"/>
    <w:rsid w:val="00B96A4C"/>
    <w:rsid w:val="00B96AC6"/>
    <w:rsid w:val="00B96B68"/>
    <w:rsid w:val="00B97440"/>
    <w:rsid w:val="00B979C7"/>
    <w:rsid w:val="00B97F82"/>
    <w:rsid w:val="00BA077D"/>
    <w:rsid w:val="00BA0F3D"/>
    <w:rsid w:val="00BA10D9"/>
    <w:rsid w:val="00BA1979"/>
    <w:rsid w:val="00BA1D0A"/>
    <w:rsid w:val="00BA2368"/>
    <w:rsid w:val="00BA26E5"/>
    <w:rsid w:val="00BA2FA7"/>
    <w:rsid w:val="00BA351E"/>
    <w:rsid w:val="00BA36E7"/>
    <w:rsid w:val="00BA44FB"/>
    <w:rsid w:val="00BA53F4"/>
    <w:rsid w:val="00BA5C58"/>
    <w:rsid w:val="00BA6476"/>
    <w:rsid w:val="00BA71BD"/>
    <w:rsid w:val="00BB0187"/>
    <w:rsid w:val="00BB056D"/>
    <w:rsid w:val="00BB17DC"/>
    <w:rsid w:val="00BB2841"/>
    <w:rsid w:val="00BB2AF7"/>
    <w:rsid w:val="00BB36FE"/>
    <w:rsid w:val="00BB4134"/>
    <w:rsid w:val="00BB4491"/>
    <w:rsid w:val="00BB5552"/>
    <w:rsid w:val="00BB695D"/>
    <w:rsid w:val="00BC023D"/>
    <w:rsid w:val="00BC1155"/>
    <w:rsid w:val="00BC1525"/>
    <w:rsid w:val="00BC3B42"/>
    <w:rsid w:val="00BC3CAD"/>
    <w:rsid w:val="00BC6076"/>
    <w:rsid w:val="00BC6238"/>
    <w:rsid w:val="00BD02EC"/>
    <w:rsid w:val="00BD095D"/>
    <w:rsid w:val="00BD11BC"/>
    <w:rsid w:val="00BD11F8"/>
    <w:rsid w:val="00BD132E"/>
    <w:rsid w:val="00BD2F52"/>
    <w:rsid w:val="00BD5050"/>
    <w:rsid w:val="00BD594D"/>
    <w:rsid w:val="00BD779A"/>
    <w:rsid w:val="00BE0614"/>
    <w:rsid w:val="00BE079F"/>
    <w:rsid w:val="00BE09D7"/>
    <w:rsid w:val="00BE0F7B"/>
    <w:rsid w:val="00BE133A"/>
    <w:rsid w:val="00BE15CC"/>
    <w:rsid w:val="00BE19AE"/>
    <w:rsid w:val="00BE2379"/>
    <w:rsid w:val="00BE2D48"/>
    <w:rsid w:val="00BE2ECA"/>
    <w:rsid w:val="00BE3C03"/>
    <w:rsid w:val="00BE3DBB"/>
    <w:rsid w:val="00BE3E43"/>
    <w:rsid w:val="00BE3E81"/>
    <w:rsid w:val="00BE4863"/>
    <w:rsid w:val="00BE5038"/>
    <w:rsid w:val="00BE5E17"/>
    <w:rsid w:val="00BE6EB6"/>
    <w:rsid w:val="00BE70D5"/>
    <w:rsid w:val="00BE71A2"/>
    <w:rsid w:val="00BE74D8"/>
    <w:rsid w:val="00BE7E80"/>
    <w:rsid w:val="00BF1F80"/>
    <w:rsid w:val="00BF2243"/>
    <w:rsid w:val="00BF284D"/>
    <w:rsid w:val="00BF345F"/>
    <w:rsid w:val="00BF40A8"/>
    <w:rsid w:val="00BF4285"/>
    <w:rsid w:val="00BF43FD"/>
    <w:rsid w:val="00BF4614"/>
    <w:rsid w:val="00BF4832"/>
    <w:rsid w:val="00BF4CEE"/>
    <w:rsid w:val="00BF50D6"/>
    <w:rsid w:val="00BF54A5"/>
    <w:rsid w:val="00BF5AF1"/>
    <w:rsid w:val="00BF5BF8"/>
    <w:rsid w:val="00BF6212"/>
    <w:rsid w:val="00BF641F"/>
    <w:rsid w:val="00C00073"/>
    <w:rsid w:val="00C00705"/>
    <w:rsid w:val="00C00B2C"/>
    <w:rsid w:val="00C01308"/>
    <w:rsid w:val="00C023B0"/>
    <w:rsid w:val="00C0362C"/>
    <w:rsid w:val="00C0456F"/>
    <w:rsid w:val="00C056D7"/>
    <w:rsid w:val="00C0657A"/>
    <w:rsid w:val="00C07B6C"/>
    <w:rsid w:val="00C10A30"/>
    <w:rsid w:val="00C110D9"/>
    <w:rsid w:val="00C11D15"/>
    <w:rsid w:val="00C12EF1"/>
    <w:rsid w:val="00C147A5"/>
    <w:rsid w:val="00C14888"/>
    <w:rsid w:val="00C15226"/>
    <w:rsid w:val="00C152CD"/>
    <w:rsid w:val="00C169E4"/>
    <w:rsid w:val="00C16CD0"/>
    <w:rsid w:val="00C17A41"/>
    <w:rsid w:val="00C2005F"/>
    <w:rsid w:val="00C201F1"/>
    <w:rsid w:val="00C21892"/>
    <w:rsid w:val="00C227C9"/>
    <w:rsid w:val="00C23666"/>
    <w:rsid w:val="00C237F2"/>
    <w:rsid w:val="00C23B17"/>
    <w:rsid w:val="00C23D4B"/>
    <w:rsid w:val="00C23EB8"/>
    <w:rsid w:val="00C240D3"/>
    <w:rsid w:val="00C26B85"/>
    <w:rsid w:val="00C27D85"/>
    <w:rsid w:val="00C300CA"/>
    <w:rsid w:val="00C3020D"/>
    <w:rsid w:val="00C30B12"/>
    <w:rsid w:val="00C317AC"/>
    <w:rsid w:val="00C31D3F"/>
    <w:rsid w:val="00C3294B"/>
    <w:rsid w:val="00C32A8B"/>
    <w:rsid w:val="00C33D57"/>
    <w:rsid w:val="00C3449E"/>
    <w:rsid w:val="00C34A3E"/>
    <w:rsid w:val="00C35919"/>
    <w:rsid w:val="00C35EB6"/>
    <w:rsid w:val="00C36115"/>
    <w:rsid w:val="00C36121"/>
    <w:rsid w:val="00C3688A"/>
    <w:rsid w:val="00C36BB1"/>
    <w:rsid w:val="00C3748D"/>
    <w:rsid w:val="00C37C06"/>
    <w:rsid w:val="00C37F94"/>
    <w:rsid w:val="00C41FD5"/>
    <w:rsid w:val="00C42254"/>
    <w:rsid w:val="00C42ACD"/>
    <w:rsid w:val="00C43394"/>
    <w:rsid w:val="00C4391E"/>
    <w:rsid w:val="00C43A99"/>
    <w:rsid w:val="00C43AEF"/>
    <w:rsid w:val="00C44EA1"/>
    <w:rsid w:val="00C44FFA"/>
    <w:rsid w:val="00C45E69"/>
    <w:rsid w:val="00C460D5"/>
    <w:rsid w:val="00C46BA7"/>
    <w:rsid w:val="00C473E3"/>
    <w:rsid w:val="00C47DCD"/>
    <w:rsid w:val="00C5034C"/>
    <w:rsid w:val="00C50A0F"/>
    <w:rsid w:val="00C50ACA"/>
    <w:rsid w:val="00C50C7D"/>
    <w:rsid w:val="00C50F94"/>
    <w:rsid w:val="00C519C8"/>
    <w:rsid w:val="00C51B41"/>
    <w:rsid w:val="00C51E1E"/>
    <w:rsid w:val="00C51FBA"/>
    <w:rsid w:val="00C520F3"/>
    <w:rsid w:val="00C52199"/>
    <w:rsid w:val="00C521DF"/>
    <w:rsid w:val="00C52AC1"/>
    <w:rsid w:val="00C54411"/>
    <w:rsid w:val="00C549B6"/>
    <w:rsid w:val="00C557A1"/>
    <w:rsid w:val="00C5643C"/>
    <w:rsid w:val="00C569D8"/>
    <w:rsid w:val="00C57438"/>
    <w:rsid w:val="00C5748D"/>
    <w:rsid w:val="00C612A3"/>
    <w:rsid w:val="00C61904"/>
    <w:rsid w:val="00C624D0"/>
    <w:rsid w:val="00C6276B"/>
    <w:rsid w:val="00C630FE"/>
    <w:rsid w:val="00C63628"/>
    <w:rsid w:val="00C63E07"/>
    <w:rsid w:val="00C64118"/>
    <w:rsid w:val="00C647FE"/>
    <w:rsid w:val="00C64849"/>
    <w:rsid w:val="00C65DB4"/>
    <w:rsid w:val="00C65FAB"/>
    <w:rsid w:val="00C675D9"/>
    <w:rsid w:val="00C703EE"/>
    <w:rsid w:val="00C708C4"/>
    <w:rsid w:val="00C71417"/>
    <w:rsid w:val="00C730B7"/>
    <w:rsid w:val="00C734E1"/>
    <w:rsid w:val="00C735C0"/>
    <w:rsid w:val="00C73762"/>
    <w:rsid w:val="00C73810"/>
    <w:rsid w:val="00C739BB"/>
    <w:rsid w:val="00C73D79"/>
    <w:rsid w:val="00C747C0"/>
    <w:rsid w:val="00C74820"/>
    <w:rsid w:val="00C7598F"/>
    <w:rsid w:val="00C75BBE"/>
    <w:rsid w:val="00C75FDA"/>
    <w:rsid w:val="00C77227"/>
    <w:rsid w:val="00C77327"/>
    <w:rsid w:val="00C81005"/>
    <w:rsid w:val="00C83714"/>
    <w:rsid w:val="00C83A7C"/>
    <w:rsid w:val="00C8423C"/>
    <w:rsid w:val="00C84DA8"/>
    <w:rsid w:val="00C85A7F"/>
    <w:rsid w:val="00C860CB"/>
    <w:rsid w:val="00C864FE"/>
    <w:rsid w:val="00C86EED"/>
    <w:rsid w:val="00C876DA"/>
    <w:rsid w:val="00C90C1F"/>
    <w:rsid w:val="00C91A62"/>
    <w:rsid w:val="00C9293D"/>
    <w:rsid w:val="00C92D8D"/>
    <w:rsid w:val="00C94177"/>
    <w:rsid w:val="00C95188"/>
    <w:rsid w:val="00C955D3"/>
    <w:rsid w:val="00C95668"/>
    <w:rsid w:val="00C956AC"/>
    <w:rsid w:val="00C959E4"/>
    <w:rsid w:val="00C96385"/>
    <w:rsid w:val="00C97FB5"/>
    <w:rsid w:val="00CA01D5"/>
    <w:rsid w:val="00CA08D9"/>
    <w:rsid w:val="00CA1517"/>
    <w:rsid w:val="00CA151E"/>
    <w:rsid w:val="00CA2486"/>
    <w:rsid w:val="00CA2F7B"/>
    <w:rsid w:val="00CA5BB5"/>
    <w:rsid w:val="00CA6068"/>
    <w:rsid w:val="00CA64ED"/>
    <w:rsid w:val="00CB1345"/>
    <w:rsid w:val="00CB1E57"/>
    <w:rsid w:val="00CB2ADB"/>
    <w:rsid w:val="00CB2DC4"/>
    <w:rsid w:val="00CB3170"/>
    <w:rsid w:val="00CB3AAC"/>
    <w:rsid w:val="00CB3E46"/>
    <w:rsid w:val="00CB3FC9"/>
    <w:rsid w:val="00CB4478"/>
    <w:rsid w:val="00CB4664"/>
    <w:rsid w:val="00CB5884"/>
    <w:rsid w:val="00CB61F2"/>
    <w:rsid w:val="00CB71A3"/>
    <w:rsid w:val="00CB7AAA"/>
    <w:rsid w:val="00CC0758"/>
    <w:rsid w:val="00CC081F"/>
    <w:rsid w:val="00CC0BD7"/>
    <w:rsid w:val="00CC1598"/>
    <w:rsid w:val="00CC2427"/>
    <w:rsid w:val="00CC2E11"/>
    <w:rsid w:val="00CC2F41"/>
    <w:rsid w:val="00CC329E"/>
    <w:rsid w:val="00CC3FA0"/>
    <w:rsid w:val="00CC44F5"/>
    <w:rsid w:val="00CC4CCA"/>
    <w:rsid w:val="00CC4FCA"/>
    <w:rsid w:val="00CC58A7"/>
    <w:rsid w:val="00CC6C1B"/>
    <w:rsid w:val="00CC6E7A"/>
    <w:rsid w:val="00CC7283"/>
    <w:rsid w:val="00CD013A"/>
    <w:rsid w:val="00CD08B2"/>
    <w:rsid w:val="00CD0A34"/>
    <w:rsid w:val="00CD1002"/>
    <w:rsid w:val="00CD18BB"/>
    <w:rsid w:val="00CD2011"/>
    <w:rsid w:val="00CD3916"/>
    <w:rsid w:val="00CD3F6F"/>
    <w:rsid w:val="00CD5A64"/>
    <w:rsid w:val="00CD65A2"/>
    <w:rsid w:val="00CD68F4"/>
    <w:rsid w:val="00CD6CC6"/>
    <w:rsid w:val="00CD6D86"/>
    <w:rsid w:val="00CD79E3"/>
    <w:rsid w:val="00CE0FF9"/>
    <w:rsid w:val="00CE119E"/>
    <w:rsid w:val="00CE1A52"/>
    <w:rsid w:val="00CE2F92"/>
    <w:rsid w:val="00CE30C5"/>
    <w:rsid w:val="00CE3718"/>
    <w:rsid w:val="00CE5297"/>
    <w:rsid w:val="00CE6151"/>
    <w:rsid w:val="00CE62B1"/>
    <w:rsid w:val="00CE65E2"/>
    <w:rsid w:val="00CE6A02"/>
    <w:rsid w:val="00CE6EE7"/>
    <w:rsid w:val="00CF1AB5"/>
    <w:rsid w:val="00CF2183"/>
    <w:rsid w:val="00CF285C"/>
    <w:rsid w:val="00CF402C"/>
    <w:rsid w:val="00CF42EB"/>
    <w:rsid w:val="00CF53EC"/>
    <w:rsid w:val="00CF558E"/>
    <w:rsid w:val="00CF6E18"/>
    <w:rsid w:val="00CF7352"/>
    <w:rsid w:val="00CF7BD4"/>
    <w:rsid w:val="00D0086B"/>
    <w:rsid w:val="00D0091B"/>
    <w:rsid w:val="00D015EB"/>
    <w:rsid w:val="00D01DDA"/>
    <w:rsid w:val="00D028EB"/>
    <w:rsid w:val="00D03268"/>
    <w:rsid w:val="00D0452B"/>
    <w:rsid w:val="00D04B99"/>
    <w:rsid w:val="00D057C6"/>
    <w:rsid w:val="00D1077E"/>
    <w:rsid w:val="00D10999"/>
    <w:rsid w:val="00D10E91"/>
    <w:rsid w:val="00D112AD"/>
    <w:rsid w:val="00D1172C"/>
    <w:rsid w:val="00D11BE7"/>
    <w:rsid w:val="00D131D4"/>
    <w:rsid w:val="00D13339"/>
    <w:rsid w:val="00D137A6"/>
    <w:rsid w:val="00D14C7C"/>
    <w:rsid w:val="00D14FF5"/>
    <w:rsid w:val="00D15381"/>
    <w:rsid w:val="00D1562D"/>
    <w:rsid w:val="00D1591F"/>
    <w:rsid w:val="00D15DE2"/>
    <w:rsid w:val="00D1721A"/>
    <w:rsid w:val="00D177F2"/>
    <w:rsid w:val="00D21249"/>
    <w:rsid w:val="00D212C2"/>
    <w:rsid w:val="00D219DA"/>
    <w:rsid w:val="00D22379"/>
    <w:rsid w:val="00D23083"/>
    <w:rsid w:val="00D23AFC"/>
    <w:rsid w:val="00D25331"/>
    <w:rsid w:val="00D25C46"/>
    <w:rsid w:val="00D263F2"/>
    <w:rsid w:val="00D273D9"/>
    <w:rsid w:val="00D312F9"/>
    <w:rsid w:val="00D31317"/>
    <w:rsid w:val="00D3134C"/>
    <w:rsid w:val="00D323FD"/>
    <w:rsid w:val="00D324EF"/>
    <w:rsid w:val="00D339A5"/>
    <w:rsid w:val="00D33A8A"/>
    <w:rsid w:val="00D33C44"/>
    <w:rsid w:val="00D33EC2"/>
    <w:rsid w:val="00D34020"/>
    <w:rsid w:val="00D34354"/>
    <w:rsid w:val="00D34F29"/>
    <w:rsid w:val="00D351ED"/>
    <w:rsid w:val="00D361A2"/>
    <w:rsid w:val="00D379A3"/>
    <w:rsid w:val="00D4018C"/>
    <w:rsid w:val="00D407A9"/>
    <w:rsid w:val="00D40EA1"/>
    <w:rsid w:val="00D4261E"/>
    <w:rsid w:val="00D42FB8"/>
    <w:rsid w:val="00D4370C"/>
    <w:rsid w:val="00D44819"/>
    <w:rsid w:val="00D45201"/>
    <w:rsid w:val="00D456AB"/>
    <w:rsid w:val="00D45BC4"/>
    <w:rsid w:val="00D45D78"/>
    <w:rsid w:val="00D45DF2"/>
    <w:rsid w:val="00D460E8"/>
    <w:rsid w:val="00D46280"/>
    <w:rsid w:val="00D46858"/>
    <w:rsid w:val="00D46B62"/>
    <w:rsid w:val="00D46D32"/>
    <w:rsid w:val="00D47715"/>
    <w:rsid w:val="00D47F16"/>
    <w:rsid w:val="00D510BE"/>
    <w:rsid w:val="00D51A64"/>
    <w:rsid w:val="00D5276D"/>
    <w:rsid w:val="00D538F2"/>
    <w:rsid w:val="00D53A27"/>
    <w:rsid w:val="00D54DF2"/>
    <w:rsid w:val="00D55883"/>
    <w:rsid w:val="00D55AF2"/>
    <w:rsid w:val="00D56277"/>
    <w:rsid w:val="00D56771"/>
    <w:rsid w:val="00D567CF"/>
    <w:rsid w:val="00D56A34"/>
    <w:rsid w:val="00D572F7"/>
    <w:rsid w:val="00D57AD1"/>
    <w:rsid w:val="00D57EBD"/>
    <w:rsid w:val="00D6093A"/>
    <w:rsid w:val="00D61069"/>
    <w:rsid w:val="00D61353"/>
    <w:rsid w:val="00D62551"/>
    <w:rsid w:val="00D62F59"/>
    <w:rsid w:val="00D63981"/>
    <w:rsid w:val="00D63FB4"/>
    <w:rsid w:val="00D63FCE"/>
    <w:rsid w:val="00D64A64"/>
    <w:rsid w:val="00D64A73"/>
    <w:rsid w:val="00D651A7"/>
    <w:rsid w:val="00D65BF3"/>
    <w:rsid w:val="00D65F8A"/>
    <w:rsid w:val="00D6707C"/>
    <w:rsid w:val="00D67222"/>
    <w:rsid w:val="00D67359"/>
    <w:rsid w:val="00D67A02"/>
    <w:rsid w:val="00D67C35"/>
    <w:rsid w:val="00D71464"/>
    <w:rsid w:val="00D71817"/>
    <w:rsid w:val="00D726F7"/>
    <w:rsid w:val="00D730CD"/>
    <w:rsid w:val="00D74868"/>
    <w:rsid w:val="00D74EC1"/>
    <w:rsid w:val="00D75551"/>
    <w:rsid w:val="00D7575C"/>
    <w:rsid w:val="00D757B5"/>
    <w:rsid w:val="00D75ABF"/>
    <w:rsid w:val="00D75FC8"/>
    <w:rsid w:val="00D77635"/>
    <w:rsid w:val="00D77B21"/>
    <w:rsid w:val="00D805F0"/>
    <w:rsid w:val="00D80986"/>
    <w:rsid w:val="00D80F57"/>
    <w:rsid w:val="00D81609"/>
    <w:rsid w:val="00D8163C"/>
    <w:rsid w:val="00D8281A"/>
    <w:rsid w:val="00D84430"/>
    <w:rsid w:val="00D84A17"/>
    <w:rsid w:val="00D84B5B"/>
    <w:rsid w:val="00D85324"/>
    <w:rsid w:val="00D85366"/>
    <w:rsid w:val="00D85897"/>
    <w:rsid w:val="00D863CF"/>
    <w:rsid w:val="00D8686D"/>
    <w:rsid w:val="00D86AFF"/>
    <w:rsid w:val="00D87329"/>
    <w:rsid w:val="00D87D7D"/>
    <w:rsid w:val="00D87E19"/>
    <w:rsid w:val="00D87FAC"/>
    <w:rsid w:val="00D901AC"/>
    <w:rsid w:val="00D90801"/>
    <w:rsid w:val="00D91063"/>
    <w:rsid w:val="00D96294"/>
    <w:rsid w:val="00D9631E"/>
    <w:rsid w:val="00D96416"/>
    <w:rsid w:val="00D97021"/>
    <w:rsid w:val="00DA07C2"/>
    <w:rsid w:val="00DA14E3"/>
    <w:rsid w:val="00DA1695"/>
    <w:rsid w:val="00DA2029"/>
    <w:rsid w:val="00DA3F6A"/>
    <w:rsid w:val="00DA623F"/>
    <w:rsid w:val="00DA6556"/>
    <w:rsid w:val="00DA7A86"/>
    <w:rsid w:val="00DB014E"/>
    <w:rsid w:val="00DB04AB"/>
    <w:rsid w:val="00DB0E1A"/>
    <w:rsid w:val="00DB0EB4"/>
    <w:rsid w:val="00DB1B62"/>
    <w:rsid w:val="00DB1CF2"/>
    <w:rsid w:val="00DB1D20"/>
    <w:rsid w:val="00DB27CB"/>
    <w:rsid w:val="00DB2D6E"/>
    <w:rsid w:val="00DB4598"/>
    <w:rsid w:val="00DB4655"/>
    <w:rsid w:val="00DB4A04"/>
    <w:rsid w:val="00DB4FFE"/>
    <w:rsid w:val="00DB691A"/>
    <w:rsid w:val="00DB6B39"/>
    <w:rsid w:val="00DB745A"/>
    <w:rsid w:val="00DB7AA2"/>
    <w:rsid w:val="00DC1112"/>
    <w:rsid w:val="00DC149B"/>
    <w:rsid w:val="00DC21BA"/>
    <w:rsid w:val="00DC2C8A"/>
    <w:rsid w:val="00DC2F84"/>
    <w:rsid w:val="00DC2FCF"/>
    <w:rsid w:val="00DC3F5C"/>
    <w:rsid w:val="00DC4013"/>
    <w:rsid w:val="00DC6011"/>
    <w:rsid w:val="00DC615E"/>
    <w:rsid w:val="00DC6EFE"/>
    <w:rsid w:val="00DD0044"/>
    <w:rsid w:val="00DD04CE"/>
    <w:rsid w:val="00DD1A99"/>
    <w:rsid w:val="00DD2AEA"/>
    <w:rsid w:val="00DD2B08"/>
    <w:rsid w:val="00DD2D54"/>
    <w:rsid w:val="00DD3759"/>
    <w:rsid w:val="00DD43A1"/>
    <w:rsid w:val="00DD47AF"/>
    <w:rsid w:val="00DD4B8C"/>
    <w:rsid w:val="00DD4CEA"/>
    <w:rsid w:val="00DD5F46"/>
    <w:rsid w:val="00DD60FD"/>
    <w:rsid w:val="00DD6163"/>
    <w:rsid w:val="00DD7171"/>
    <w:rsid w:val="00DD793E"/>
    <w:rsid w:val="00DD7B96"/>
    <w:rsid w:val="00DE0581"/>
    <w:rsid w:val="00DE09D1"/>
    <w:rsid w:val="00DE165F"/>
    <w:rsid w:val="00DE1E50"/>
    <w:rsid w:val="00DE1EDC"/>
    <w:rsid w:val="00DE1F9B"/>
    <w:rsid w:val="00DE28AF"/>
    <w:rsid w:val="00DE296A"/>
    <w:rsid w:val="00DE3B34"/>
    <w:rsid w:val="00DE3FED"/>
    <w:rsid w:val="00DE4E04"/>
    <w:rsid w:val="00DE4E24"/>
    <w:rsid w:val="00DF0395"/>
    <w:rsid w:val="00DF148C"/>
    <w:rsid w:val="00DF1DD3"/>
    <w:rsid w:val="00DF1F41"/>
    <w:rsid w:val="00DF3529"/>
    <w:rsid w:val="00DF35E0"/>
    <w:rsid w:val="00DF43D9"/>
    <w:rsid w:val="00DF4F46"/>
    <w:rsid w:val="00DF5459"/>
    <w:rsid w:val="00DF5DC1"/>
    <w:rsid w:val="00DF616B"/>
    <w:rsid w:val="00DF63BA"/>
    <w:rsid w:val="00DF71D8"/>
    <w:rsid w:val="00DF745B"/>
    <w:rsid w:val="00DF7633"/>
    <w:rsid w:val="00DF7747"/>
    <w:rsid w:val="00E0014F"/>
    <w:rsid w:val="00E00FA6"/>
    <w:rsid w:val="00E0174A"/>
    <w:rsid w:val="00E0177B"/>
    <w:rsid w:val="00E0294B"/>
    <w:rsid w:val="00E03028"/>
    <w:rsid w:val="00E03325"/>
    <w:rsid w:val="00E03D53"/>
    <w:rsid w:val="00E03F64"/>
    <w:rsid w:val="00E047CF"/>
    <w:rsid w:val="00E05518"/>
    <w:rsid w:val="00E06AE9"/>
    <w:rsid w:val="00E07FD1"/>
    <w:rsid w:val="00E07FDA"/>
    <w:rsid w:val="00E109F2"/>
    <w:rsid w:val="00E10DCB"/>
    <w:rsid w:val="00E11D25"/>
    <w:rsid w:val="00E12287"/>
    <w:rsid w:val="00E12558"/>
    <w:rsid w:val="00E136FA"/>
    <w:rsid w:val="00E1384C"/>
    <w:rsid w:val="00E14261"/>
    <w:rsid w:val="00E1574A"/>
    <w:rsid w:val="00E15877"/>
    <w:rsid w:val="00E160EC"/>
    <w:rsid w:val="00E16559"/>
    <w:rsid w:val="00E16BB9"/>
    <w:rsid w:val="00E174D9"/>
    <w:rsid w:val="00E17A71"/>
    <w:rsid w:val="00E21AFF"/>
    <w:rsid w:val="00E21CB5"/>
    <w:rsid w:val="00E225C6"/>
    <w:rsid w:val="00E22768"/>
    <w:rsid w:val="00E22F89"/>
    <w:rsid w:val="00E234E5"/>
    <w:rsid w:val="00E23E8B"/>
    <w:rsid w:val="00E23F69"/>
    <w:rsid w:val="00E258CE"/>
    <w:rsid w:val="00E25B25"/>
    <w:rsid w:val="00E2637E"/>
    <w:rsid w:val="00E26BB0"/>
    <w:rsid w:val="00E3078F"/>
    <w:rsid w:val="00E3093E"/>
    <w:rsid w:val="00E310AA"/>
    <w:rsid w:val="00E31401"/>
    <w:rsid w:val="00E31FB1"/>
    <w:rsid w:val="00E320E2"/>
    <w:rsid w:val="00E33694"/>
    <w:rsid w:val="00E33F40"/>
    <w:rsid w:val="00E340BC"/>
    <w:rsid w:val="00E34B40"/>
    <w:rsid w:val="00E34C9D"/>
    <w:rsid w:val="00E357B7"/>
    <w:rsid w:val="00E35A6E"/>
    <w:rsid w:val="00E35E49"/>
    <w:rsid w:val="00E36211"/>
    <w:rsid w:val="00E37684"/>
    <w:rsid w:val="00E37718"/>
    <w:rsid w:val="00E377B9"/>
    <w:rsid w:val="00E379DE"/>
    <w:rsid w:val="00E37FDF"/>
    <w:rsid w:val="00E400D5"/>
    <w:rsid w:val="00E40D04"/>
    <w:rsid w:val="00E42A52"/>
    <w:rsid w:val="00E440A4"/>
    <w:rsid w:val="00E44E5E"/>
    <w:rsid w:val="00E466C1"/>
    <w:rsid w:val="00E46DE0"/>
    <w:rsid w:val="00E47506"/>
    <w:rsid w:val="00E47943"/>
    <w:rsid w:val="00E47FFB"/>
    <w:rsid w:val="00E5054F"/>
    <w:rsid w:val="00E509F4"/>
    <w:rsid w:val="00E5183A"/>
    <w:rsid w:val="00E53E60"/>
    <w:rsid w:val="00E54CEB"/>
    <w:rsid w:val="00E54DEB"/>
    <w:rsid w:val="00E55BFB"/>
    <w:rsid w:val="00E56CE0"/>
    <w:rsid w:val="00E571A6"/>
    <w:rsid w:val="00E576C6"/>
    <w:rsid w:val="00E57E85"/>
    <w:rsid w:val="00E60AB5"/>
    <w:rsid w:val="00E61A0C"/>
    <w:rsid w:val="00E62605"/>
    <w:rsid w:val="00E62C34"/>
    <w:rsid w:val="00E62DEE"/>
    <w:rsid w:val="00E62FDD"/>
    <w:rsid w:val="00E63684"/>
    <w:rsid w:val="00E644BD"/>
    <w:rsid w:val="00E64F7E"/>
    <w:rsid w:val="00E656CE"/>
    <w:rsid w:val="00E660D7"/>
    <w:rsid w:val="00E66570"/>
    <w:rsid w:val="00E66624"/>
    <w:rsid w:val="00E66826"/>
    <w:rsid w:val="00E66A8A"/>
    <w:rsid w:val="00E671A1"/>
    <w:rsid w:val="00E67DCE"/>
    <w:rsid w:val="00E7076B"/>
    <w:rsid w:val="00E71577"/>
    <w:rsid w:val="00E71A0E"/>
    <w:rsid w:val="00E725CF"/>
    <w:rsid w:val="00E72C43"/>
    <w:rsid w:val="00E73EE9"/>
    <w:rsid w:val="00E752FF"/>
    <w:rsid w:val="00E75A9E"/>
    <w:rsid w:val="00E76722"/>
    <w:rsid w:val="00E76F69"/>
    <w:rsid w:val="00E77BAE"/>
    <w:rsid w:val="00E8050F"/>
    <w:rsid w:val="00E8091E"/>
    <w:rsid w:val="00E81D8B"/>
    <w:rsid w:val="00E81EA4"/>
    <w:rsid w:val="00E8217F"/>
    <w:rsid w:val="00E826A2"/>
    <w:rsid w:val="00E843D2"/>
    <w:rsid w:val="00E847FC"/>
    <w:rsid w:val="00E84A66"/>
    <w:rsid w:val="00E85086"/>
    <w:rsid w:val="00E863F0"/>
    <w:rsid w:val="00E864E1"/>
    <w:rsid w:val="00E86B85"/>
    <w:rsid w:val="00E86E3D"/>
    <w:rsid w:val="00E86F48"/>
    <w:rsid w:val="00E9078E"/>
    <w:rsid w:val="00E9088B"/>
    <w:rsid w:val="00E90AA3"/>
    <w:rsid w:val="00E91384"/>
    <w:rsid w:val="00E91AAF"/>
    <w:rsid w:val="00E91CC7"/>
    <w:rsid w:val="00E9396D"/>
    <w:rsid w:val="00E939AE"/>
    <w:rsid w:val="00E93B67"/>
    <w:rsid w:val="00E93C9C"/>
    <w:rsid w:val="00E949A9"/>
    <w:rsid w:val="00E949BC"/>
    <w:rsid w:val="00E94A8D"/>
    <w:rsid w:val="00E94B84"/>
    <w:rsid w:val="00E95137"/>
    <w:rsid w:val="00E9537A"/>
    <w:rsid w:val="00E956D7"/>
    <w:rsid w:val="00E96064"/>
    <w:rsid w:val="00E96B70"/>
    <w:rsid w:val="00EA10BC"/>
    <w:rsid w:val="00EA1C2B"/>
    <w:rsid w:val="00EA2461"/>
    <w:rsid w:val="00EA406E"/>
    <w:rsid w:val="00EA50C8"/>
    <w:rsid w:val="00EA5BE2"/>
    <w:rsid w:val="00EA5D7C"/>
    <w:rsid w:val="00EA64C7"/>
    <w:rsid w:val="00EA67DD"/>
    <w:rsid w:val="00EA6BC1"/>
    <w:rsid w:val="00EA7CE2"/>
    <w:rsid w:val="00EA7E37"/>
    <w:rsid w:val="00EB0066"/>
    <w:rsid w:val="00EB1210"/>
    <w:rsid w:val="00EB1C6B"/>
    <w:rsid w:val="00EB2DB2"/>
    <w:rsid w:val="00EB3A44"/>
    <w:rsid w:val="00EB3A88"/>
    <w:rsid w:val="00EB3BBE"/>
    <w:rsid w:val="00EB3DB1"/>
    <w:rsid w:val="00EB4230"/>
    <w:rsid w:val="00EB48F2"/>
    <w:rsid w:val="00EB5595"/>
    <w:rsid w:val="00EB56B0"/>
    <w:rsid w:val="00EB5B15"/>
    <w:rsid w:val="00EB603A"/>
    <w:rsid w:val="00EB60EE"/>
    <w:rsid w:val="00EB717B"/>
    <w:rsid w:val="00EB73D1"/>
    <w:rsid w:val="00EB749F"/>
    <w:rsid w:val="00EB7AAA"/>
    <w:rsid w:val="00EC02D3"/>
    <w:rsid w:val="00EC2211"/>
    <w:rsid w:val="00EC267A"/>
    <w:rsid w:val="00EC34B5"/>
    <w:rsid w:val="00EC39A8"/>
    <w:rsid w:val="00EC3E03"/>
    <w:rsid w:val="00EC4571"/>
    <w:rsid w:val="00EC45A6"/>
    <w:rsid w:val="00EC5B21"/>
    <w:rsid w:val="00EC64AB"/>
    <w:rsid w:val="00EC714B"/>
    <w:rsid w:val="00ED003E"/>
    <w:rsid w:val="00ED0621"/>
    <w:rsid w:val="00ED06C4"/>
    <w:rsid w:val="00ED0961"/>
    <w:rsid w:val="00ED0B60"/>
    <w:rsid w:val="00ED180B"/>
    <w:rsid w:val="00ED18F1"/>
    <w:rsid w:val="00ED2E62"/>
    <w:rsid w:val="00ED36F3"/>
    <w:rsid w:val="00ED467D"/>
    <w:rsid w:val="00ED4938"/>
    <w:rsid w:val="00ED4D2D"/>
    <w:rsid w:val="00ED520C"/>
    <w:rsid w:val="00ED5C6F"/>
    <w:rsid w:val="00ED677A"/>
    <w:rsid w:val="00ED67C1"/>
    <w:rsid w:val="00ED76FD"/>
    <w:rsid w:val="00ED7734"/>
    <w:rsid w:val="00ED79AE"/>
    <w:rsid w:val="00ED7E97"/>
    <w:rsid w:val="00ED7EE2"/>
    <w:rsid w:val="00EE0AE0"/>
    <w:rsid w:val="00EE0C8F"/>
    <w:rsid w:val="00EE15AA"/>
    <w:rsid w:val="00EE17CF"/>
    <w:rsid w:val="00EE2A6E"/>
    <w:rsid w:val="00EE367E"/>
    <w:rsid w:val="00EE43F6"/>
    <w:rsid w:val="00EE4452"/>
    <w:rsid w:val="00EE6480"/>
    <w:rsid w:val="00EE6624"/>
    <w:rsid w:val="00EE6F32"/>
    <w:rsid w:val="00EF0A1A"/>
    <w:rsid w:val="00EF14F3"/>
    <w:rsid w:val="00EF1E13"/>
    <w:rsid w:val="00EF2658"/>
    <w:rsid w:val="00EF26E7"/>
    <w:rsid w:val="00EF3555"/>
    <w:rsid w:val="00EF37D6"/>
    <w:rsid w:val="00EF38E3"/>
    <w:rsid w:val="00EF3E7B"/>
    <w:rsid w:val="00EF472E"/>
    <w:rsid w:val="00EF4BB0"/>
    <w:rsid w:val="00EF4DEA"/>
    <w:rsid w:val="00EF541C"/>
    <w:rsid w:val="00EF586D"/>
    <w:rsid w:val="00EF6576"/>
    <w:rsid w:val="00EF6DCA"/>
    <w:rsid w:val="00EF7FFE"/>
    <w:rsid w:val="00F00A24"/>
    <w:rsid w:val="00F01A86"/>
    <w:rsid w:val="00F024DA"/>
    <w:rsid w:val="00F02750"/>
    <w:rsid w:val="00F031DA"/>
    <w:rsid w:val="00F03AAC"/>
    <w:rsid w:val="00F04013"/>
    <w:rsid w:val="00F06AA9"/>
    <w:rsid w:val="00F077A3"/>
    <w:rsid w:val="00F0783E"/>
    <w:rsid w:val="00F07A2A"/>
    <w:rsid w:val="00F07B4A"/>
    <w:rsid w:val="00F117A4"/>
    <w:rsid w:val="00F11A03"/>
    <w:rsid w:val="00F11EFF"/>
    <w:rsid w:val="00F12528"/>
    <w:rsid w:val="00F133CF"/>
    <w:rsid w:val="00F13BFB"/>
    <w:rsid w:val="00F13D36"/>
    <w:rsid w:val="00F144C7"/>
    <w:rsid w:val="00F14A9C"/>
    <w:rsid w:val="00F1501D"/>
    <w:rsid w:val="00F1553F"/>
    <w:rsid w:val="00F17715"/>
    <w:rsid w:val="00F200E6"/>
    <w:rsid w:val="00F221A9"/>
    <w:rsid w:val="00F2254A"/>
    <w:rsid w:val="00F22719"/>
    <w:rsid w:val="00F22736"/>
    <w:rsid w:val="00F238AF"/>
    <w:rsid w:val="00F240FA"/>
    <w:rsid w:val="00F2422A"/>
    <w:rsid w:val="00F24540"/>
    <w:rsid w:val="00F2460E"/>
    <w:rsid w:val="00F248A6"/>
    <w:rsid w:val="00F255BF"/>
    <w:rsid w:val="00F25646"/>
    <w:rsid w:val="00F257CF"/>
    <w:rsid w:val="00F257EA"/>
    <w:rsid w:val="00F27D3B"/>
    <w:rsid w:val="00F305DE"/>
    <w:rsid w:val="00F30BBB"/>
    <w:rsid w:val="00F31175"/>
    <w:rsid w:val="00F31C53"/>
    <w:rsid w:val="00F31D15"/>
    <w:rsid w:val="00F32A83"/>
    <w:rsid w:val="00F33392"/>
    <w:rsid w:val="00F33F07"/>
    <w:rsid w:val="00F346D8"/>
    <w:rsid w:val="00F34C65"/>
    <w:rsid w:val="00F34F12"/>
    <w:rsid w:val="00F365F0"/>
    <w:rsid w:val="00F37AB8"/>
    <w:rsid w:val="00F37EFF"/>
    <w:rsid w:val="00F40FEF"/>
    <w:rsid w:val="00F41523"/>
    <w:rsid w:val="00F425B8"/>
    <w:rsid w:val="00F426FD"/>
    <w:rsid w:val="00F42F05"/>
    <w:rsid w:val="00F43AFB"/>
    <w:rsid w:val="00F44069"/>
    <w:rsid w:val="00F449EE"/>
    <w:rsid w:val="00F44AF8"/>
    <w:rsid w:val="00F44B40"/>
    <w:rsid w:val="00F45C31"/>
    <w:rsid w:val="00F45FF4"/>
    <w:rsid w:val="00F46113"/>
    <w:rsid w:val="00F470AC"/>
    <w:rsid w:val="00F475D9"/>
    <w:rsid w:val="00F4763D"/>
    <w:rsid w:val="00F47B07"/>
    <w:rsid w:val="00F5082B"/>
    <w:rsid w:val="00F51019"/>
    <w:rsid w:val="00F51D23"/>
    <w:rsid w:val="00F54171"/>
    <w:rsid w:val="00F55A44"/>
    <w:rsid w:val="00F572D1"/>
    <w:rsid w:val="00F57302"/>
    <w:rsid w:val="00F6096A"/>
    <w:rsid w:val="00F60A3D"/>
    <w:rsid w:val="00F60A8B"/>
    <w:rsid w:val="00F617F0"/>
    <w:rsid w:val="00F62089"/>
    <w:rsid w:val="00F62121"/>
    <w:rsid w:val="00F62EEC"/>
    <w:rsid w:val="00F642F6"/>
    <w:rsid w:val="00F6618F"/>
    <w:rsid w:val="00F67329"/>
    <w:rsid w:val="00F67F9F"/>
    <w:rsid w:val="00F7005F"/>
    <w:rsid w:val="00F704E0"/>
    <w:rsid w:val="00F70A28"/>
    <w:rsid w:val="00F718EB"/>
    <w:rsid w:val="00F72245"/>
    <w:rsid w:val="00F726FF"/>
    <w:rsid w:val="00F739F0"/>
    <w:rsid w:val="00F74C6B"/>
    <w:rsid w:val="00F74E73"/>
    <w:rsid w:val="00F7674B"/>
    <w:rsid w:val="00F7740B"/>
    <w:rsid w:val="00F774B5"/>
    <w:rsid w:val="00F80228"/>
    <w:rsid w:val="00F8080A"/>
    <w:rsid w:val="00F80952"/>
    <w:rsid w:val="00F827A7"/>
    <w:rsid w:val="00F82BB9"/>
    <w:rsid w:val="00F83493"/>
    <w:rsid w:val="00F83CDB"/>
    <w:rsid w:val="00F84A9F"/>
    <w:rsid w:val="00F84C87"/>
    <w:rsid w:val="00F85ADC"/>
    <w:rsid w:val="00F87778"/>
    <w:rsid w:val="00F87A38"/>
    <w:rsid w:val="00F87AD0"/>
    <w:rsid w:val="00F90620"/>
    <w:rsid w:val="00F91745"/>
    <w:rsid w:val="00F92499"/>
    <w:rsid w:val="00F927AE"/>
    <w:rsid w:val="00F9315A"/>
    <w:rsid w:val="00F933E4"/>
    <w:rsid w:val="00F93575"/>
    <w:rsid w:val="00F93894"/>
    <w:rsid w:val="00F93A30"/>
    <w:rsid w:val="00F93BF8"/>
    <w:rsid w:val="00F93E92"/>
    <w:rsid w:val="00F95A03"/>
    <w:rsid w:val="00F95CA1"/>
    <w:rsid w:val="00F96222"/>
    <w:rsid w:val="00F96BFF"/>
    <w:rsid w:val="00F97038"/>
    <w:rsid w:val="00F978DB"/>
    <w:rsid w:val="00FA0952"/>
    <w:rsid w:val="00FA107A"/>
    <w:rsid w:val="00FA1C76"/>
    <w:rsid w:val="00FA239B"/>
    <w:rsid w:val="00FA2CCA"/>
    <w:rsid w:val="00FA5147"/>
    <w:rsid w:val="00FA5DB2"/>
    <w:rsid w:val="00FA5DFA"/>
    <w:rsid w:val="00FA638B"/>
    <w:rsid w:val="00FA7E15"/>
    <w:rsid w:val="00FB00A9"/>
    <w:rsid w:val="00FB08F2"/>
    <w:rsid w:val="00FB0943"/>
    <w:rsid w:val="00FB1632"/>
    <w:rsid w:val="00FB3A7F"/>
    <w:rsid w:val="00FB41EB"/>
    <w:rsid w:val="00FB51DD"/>
    <w:rsid w:val="00FB53C7"/>
    <w:rsid w:val="00FB5957"/>
    <w:rsid w:val="00FB6659"/>
    <w:rsid w:val="00FB68FC"/>
    <w:rsid w:val="00FB72DF"/>
    <w:rsid w:val="00FB798A"/>
    <w:rsid w:val="00FC0F5E"/>
    <w:rsid w:val="00FC0FC6"/>
    <w:rsid w:val="00FC144D"/>
    <w:rsid w:val="00FC1A2C"/>
    <w:rsid w:val="00FC3477"/>
    <w:rsid w:val="00FC4633"/>
    <w:rsid w:val="00FC4883"/>
    <w:rsid w:val="00FC4F1C"/>
    <w:rsid w:val="00FC5130"/>
    <w:rsid w:val="00FC55AC"/>
    <w:rsid w:val="00FC7DC4"/>
    <w:rsid w:val="00FD03AE"/>
    <w:rsid w:val="00FD0673"/>
    <w:rsid w:val="00FD0B1C"/>
    <w:rsid w:val="00FD199B"/>
    <w:rsid w:val="00FD1CD3"/>
    <w:rsid w:val="00FD27DC"/>
    <w:rsid w:val="00FD2B2D"/>
    <w:rsid w:val="00FD3CC7"/>
    <w:rsid w:val="00FD44CE"/>
    <w:rsid w:val="00FD4661"/>
    <w:rsid w:val="00FD5C78"/>
    <w:rsid w:val="00FD7329"/>
    <w:rsid w:val="00FE143D"/>
    <w:rsid w:val="00FE1A46"/>
    <w:rsid w:val="00FE1DC5"/>
    <w:rsid w:val="00FE3A31"/>
    <w:rsid w:val="00FE4362"/>
    <w:rsid w:val="00FE46DE"/>
    <w:rsid w:val="00FE5E2A"/>
    <w:rsid w:val="00FE6011"/>
    <w:rsid w:val="00FE77AD"/>
    <w:rsid w:val="00FE7E96"/>
    <w:rsid w:val="00FF18C9"/>
    <w:rsid w:val="00FF232C"/>
    <w:rsid w:val="00FF2E2C"/>
    <w:rsid w:val="00FF3185"/>
    <w:rsid w:val="00FF350C"/>
    <w:rsid w:val="00FF3DAB"/>
    <w:rsid w:val="00FF4767"/>
    <w:rsid w:val="00FF4E52"/>
    <w:rsid w:val="00FF522A"/>
    <w:rsid w:val="00FF6406"/>
    <w:rsid w:val="00FF6D1D"/>
    <w:rsid w:val="00FF6DCD"/>
    <w:rsid w:val="00FF7475"/>
    <w:rsid w:val="00FF78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F592D"/>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592D"/>
    <w:rPr>
      <w:rFonts w:ascii="Times New Roman" w:eastAsia="Times New Roman" w:hAnsi="Times New Roman" w:cs="Times New Roman"/>
      <w:sz w:val="32"/>
      <w:szCs w:val="20"/>
      <w:lang w:val="es-ES" w:eastAsia="es-ES"/>
    </w:rPr>
  </w:style>
  <w:style w:type="paragraph" w:styleId="Ttulo">
    <w:name w:val="Title"/>
    <w:basedOn w:val="Normal"/>
    <w:link w:val="TtuloCar"/>
    <w:qFormat/>
    <w:rsid w:val="00AF592D"/>
    <w:pPr>
      <w:jc w:val="center"/>
    </w:pPr>
    <w:rPr>
      <w:b/>
      <w:sz w:val="28"/>
      <w:szCs w:val="20"/>
    </w:rPr>
  </w:style>
  <w:style w:type="character" w:customStyle="1" w:styleId="TtuloCar">
    <w:name w:val="Título Car"/>
    <w:basedOn w:val="Fuentedeprrafopredeter"/>
    <w:link w:val="Ttulo"/>
    <w:rsid w:val="00AF592D"/>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AF592D"/>
    <w:pPr>
      <w:ind w:firstLine="708"/>
      <w:jc w:val="both"/>
    </w:pPr>
    <w:rPr>
      <w:sz w:val="22"/>
      <w:szCs w:val="20"/>
    </w:rPr>
  </w:style>
  <w:style w:type="character" w:customStyle="1" w:styleId="SangradetextonormalCar">
    <w:name w:val="Sangría de texto normal Car"/>
    <w:basedOn w:val="Fuentedeprrafopredeter"/>
    <w:link w:val="Sangradetextonormal"/>
    <w:rsid w:val="00AF592D"/>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AF592D"/>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AF592D"/>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AF592D"/>
    <w:pPr>
      <w:tabs>
        <w:tab w:val="center" w:pos="4252"/>
        <w:tab w:val="right" w:pos="8504"/>
      </w:tabs>
    </w:pPr>
  </w:style>
  <w:style w:type="character" w:customStyle="1" w:styleId="EncabezadoCar">
    <w:name w:val="Encabezado Car"/>
    <w:basedOn w:val="Fuentedeprrafopredeter"/>
    <w:link w:val="Encabezado"/>
    <w:rsid w:val="00AF592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F592D"/>
  </w:style>
  <w:style w:type="paragraph" w:styleId="Piedepgina">
    <w:name w:val="footer"/>
    <w:basedOn w:val="Normal"/>
    <w:link w:val="PiedepginaCar"/>
    <w:uiPriority w:val="99"/>
    <w:rsid w:val="00AF592D"/>
    <w:pPr>
      <w:tabs>
        <w:tab w:val="center" w:pos="4252"/>
        <w:tab w:val="right" w:pos="8504"/>
      </w:tabs>
    </w:pPr>
  </w:style>
  <w:style w:type="character" w:customStyle="1" w:styleId="PiedepginaCar">
    <w:name w:val="Pie de página Car"/>
    <w:basedOn w:val="Fuentedeprrafopredeter"/>
    <w:link w:val="Piedepgina"/>
    <w:uiPriority w:val="99"/>
    <w:rsid w:val="00AF592D"/>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F5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F592D"/>
    <w:pPr>
      <w:ind w:left="720"/>
      <w:contextualSpacing/>
    </w:pPr>
  </w:style>
  <w:style w:type="paragraph" w:styleId="Sinespaciado">
    <w:name w:val="No Spacing"/>
    <w:uiPriority w:val="1"/>
    <w:qFormat/>
    <w:rsid w:val="00126DC3"/>
    <w:pPr>
      <w:spacing w:after="0" w:line="240" w:lineRule="auto"/>
    </w:pPr>
  </w:style>
  <w:style w:type="paragraph" w:styleId="Textodeglobo">
    <w:name w:val="Balloon Text"/>
    <w:basedOn w:val="Normal"/>
    <w:link w:val="TextodegloboCar"/>
    <w:uiPriority w:val="99"/>
    <w:semiHidden/>
    <w:unhideWhenUsed/>
    <w:rsid w:val="00F97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03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F592D"/>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F592D"/>
    <w:rPr>
      <w:rFonts w:ascii="Times New Roman" w:eastAsia="Times New Roman" w:hAnsi="Times New Roman" w:cs="Times New Roman"/>
      <w:sz w:val="32"/>
      <w:szCs w:val="20"/>
      <w:lang w:val="es-ES" w:eastAsia="es-ES"/>
    </w:rPr>
  </w:style>
  <w:style w:type="paragraph" w:styleId="Ttulo">
    <w:name w:val="Title"/>
    <w:basedOn w:val="Normal"/>
    <w:link w:val="TtuloCar"/>
    <w:qFormat/>
    <w:rsid w:val="00AF592D"/>
    <w:pPr>
      <w:jc w:val="center"/>
    </w:pPr>
    <w:rPr>
      <w:b/>
      <w:sz w:val="28"/>
      <w:szCs w:val="20"/>
    </w:rPr>
  </w:style>
  <w:style w:type="character" w:customStyle="1" w:styleId="TtuloCar">
    <w:name w:val="Título Car"/>
    <w:basedOn w:val="Fuentedeprrafopredeter"/>
    <w:link w:val="Ttulo"/>
    <w:rsid w:val="00AF592D"/>
    <w:rPr>
      <w:rFonts w:ascii="Times New Roman" w:eastAsia="Times New Roman" w:hAnsi="Times New Roman" w:cs="Times New Roman"/>
      <w:b/>
      <w:sz w:val="28"/>
      <w:szCs w:val="20"/>
      <w:lang w:val="es-ES" w:eastAsia="es-ES"/>
    </w:rPr>
  </w:style>
  <w:style w:type="paragraph" w:styleId="Sangradetextonormal">
    <w:name w:val="Body Text Indent"/>
    <w:basedOn w:val="Normal"/>
    <w:link w:val="SangradetextonormalCar"/>
    <w:rsid w:val="00AF592D"/>
    <w:pPr>
      <w:ind w:firstLine="708"/>
      <w:jc w:val="both"/>
    </w:pPr>
    <w:rPr>
      <w:sz w:val="22"/>
      <w:szCs w:val="20"/>
    </w:rPr>
  </w:style>
  <w:style w:type="character" w:customStyle="1" w:styleId="SangradetextonormalCar">
    <w:name w:val="Sangría de texto normal Car"/>
    <w:basedOn w:val="Fuentedeprrafopredeter"/>
    <w:link w:val="Sangradetextonormal"/>
    <w:rsid w:val="00AF592D"/>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AF592D"/>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AF592D"/>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AF592D"/>
    <w:pPr>
      <w:tabs>
        <w:tab w:val="center" w:pos="4252"/>
        <w:tab w:val="right" w:pos="8504"/>
      </w:tabs>
    </w:pPr>
  </w:style>
  <w:style w:type="character" w:customStyle="1" w:styleId="EncabezadoCar">
    <w:name w:val="Encabezado Car"/>
    <w:basedOn w:val="Fuentedeprrafopredeter"/>
    <w:link w:val="Encabezado"/>
    <w:rsid w:val="00AF592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F592D"/>
  </w:style>
  <w:style w:type="paragraph" w:styleId="Piedepgina">
    <w:name w:val="footer"/>
    <w:basedOn w:val="Normal"/>
    <w:link w:val="PiedepginaCar"/>
    <w:uiPriority w:val="99"/>
    <w:rsid w:val="00AF592D"/>
    <w:pPr>
      <w:tabs>
        <w:tab w:val="center" w:pos="4252"/>
        <w:tab w:val="right" w:pos="8504"/>
      </w:tabs>
    </w:pPr>
  </w:style>
  <w:style w:type="character" w:customStyle="1" w:styleId="PiedepginaCar">
    <w:name w:val="Pie de página Car"/>
    <w:basedOn w:val="Fuentedeprrafopredeter"/>
    <w:link w:val="Piedepgina"/>
    <w:uiPriority w:val="99"/>
    <w:rsid w:val="00AF592D"/>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AF5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F592D"/>
    <w:pPr>
      <w:ind w:left="720"/>
      <w:contextualSpacing/>
    </w:pPr>
  </w:style>
  <w:style w:type="paragraph" w:styleId="Sinespaciado">
    <w:name w:val="No Spacing"/>
    <w:uiPriority w:val="1"/>
    <w:qFormat/>
    <w:rsid w:val="00126DC3"/>
    <w:pPr>
      <w:spacing w:after="0" w:line="240" w:lineRule="auto"/>
    </w:pPr>
  </w:style>
  <w:style w:type="paragraph" w:styleId="Textodeglobo">
    <w:name w:val="Balloon Text"/>
    <w:basedOn w:val="Normal"/>
    <w:link w:val="TextodegloboCar"/>
    <w:uiPriority w:val="99"/>
    <w:semiHidden/>
    <w:unhideWhenUsed/>
    <w:rsid w:val="00F97038"/>
    <w:rPr>
      <w:rFonts w:ascii="Tahoma" w:hAnsi="Tahoma" w:cs="Tahoma"/>
      <w:sz w:val="16"/>
      <w:szCs w:val="16"/>
    </w:rPr>
  </w:style>
  <w:style w:type="character" w:customStyle="1" w:styleId="TextodegloboCar">
    <w:name w:val="Texto de globo Car"/>
    <w:basedOn w:val="Fuentedeprrafopredeter"/>
    <w:link w:val="Textodeglobo"/>
    <w:uiPriority w:val="99"/>
    <w:semiHidden/>
    <w:rsid w:val="00F9703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19</Pages>
  <Words>7748</Words>
  <Characters>42618</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32</cp:revision>
  <cp:lastPrinted>2016-11-04T00:13:00Z</cp:lastPrinted>
  <dcterms:created xsi:type="dcterms:W3CDTF">2016-11-01T00:41:00Z</dcterms:created>
  <dcterms:modified xsi:type="dcterms:W3CDTF">2016-11-04T02:03:00Z</dcterms:modified>
</cp:coreProperties>
</file>