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21" w:rsidRPr="00D66C05" w:rsidRDefault="00E75521" w:rsidP="00E755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 w:rsidRPr="00D66C05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(corto)</w:t>
      </w:r>
    </w:p>
    <w:p w:rsidR="00E75521" w:rsidRPr="00D66C05" w:rsidRDefault="00E75521" w:rsidP="00E755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E75521" w:rsidRPr="00D66C05" w:rsidRDefault="00E75521" w:rsidP="00E75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DC2D88" w:rsidRPr="00D66C05" w:rsidRDefault="00DC2D88" w:rsidP="00DC2D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con domicilio en calle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número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colonia Centro,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Jalisco, México, utilizará sus datos personales recabados para: </w:t>
      </w:r>
    </w:p>
    <w:p w:rsidR="00E75521" w:rsidRPr="00D66C05" w:rsidRDefault="00E75521" w:rsidP="00E755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E75521" w:rsidRPr="00D66C05" w:rsidRDefault="00E75521" w:rsidP="00E755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• </w:t>
      </w:r>
      <w:r>
        <w:rPr>
          <w:rFonts w:ascii="Arial" w:eastAsia="Times New Roman" w:hAnsi="Arial" w:cs="Arial"/>
          <w:color w:val="000000"/>
          <w:sz w:val="20"/>
          <w:szCs w:val="20"/>
        </w:rPr>
        <w:t>Tramitar la liberación de abstención de movimientos catastrales previa orden girada por autoridad competente.</w:t>
      </w:r>
    </w:p>
    <w:p w:rsidR="00E75521" w:rsidRPr="00D66C05" w:rsidRDefault="00E75521" w:rsidP="00E755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DC2D88" w:rsidRPr="00D66C05" w:rsidRDefault="00DC2D88" w:rsidP="00DC2D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DC2D88" w:rsidRDefault="00DC2D88" w:rsidP="00DC2D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mayor información acerca del tratamiento y de los derechos que puede hacer valer, usted puede acceder al aviso de privacidad integral a través de: </w:t>
      </w:r>
    </w:p>
    <w:p w:rsidR="00DC2D88" w:rsidRPr="00D66C05" w:rsidRDefault="00DC2D88" w:rsidP="00DC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http://www.</w:t>
      </w:r>
      <w:r w:rsidRPr="0004633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sanjuandeloslagos.gob.mx/</w:t>
      </w:r>
    </w:p>
    <w:p w:rsidR="00E75521" w:rsidRPr="00D66C05" w:rsidRDefault="00E75521" w:rsidP="00E755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  <w:bookmarkStart w:id="0" w:name="_GoBack"/>
      <w:bookmarkEnd w:id="0"/>
    </w:p>
    <w:p w:rsidR="00E75521" w:rsidRDefault="00E75521" w:rsidP="00E75521"/>
    <w:p w:rsidR="00E75521" w:rsidRDefault="00E75521" w:rsidP="00E75521"/>
    <w:p w:rsidR="00E75521" w:rsidRDefault="00E75521" w:rsidP="00E75521"/>
    <w:p w:rsidR="00883F06" w:rsidRDefault="00DC2D88"/>
    <w:sectPr w:rsidR="00883F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21"/>
    <w:rsid w:val="008B3042"/>
    <w:rsid w:val="00A24A9D"/>
    <w:rsid w:val="00DC2D88"/>
    <w:rsid w:val="00E75521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3FE60-2282-4608-BDBE-C5D8858B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2017-10-10T19:02:00Z</dcterms:created>
  <dcterms:modified xsi:type="dcterms:W3CDTF">2017-12-19T18:51:00Z</dcterms:modified>
</cp:coreProperties>
</file>