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C2C" w:rsidRDefault="00822C2C" w:rsidP="00822C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  <w:r w:rsidRPr="00D66C05"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  <w:t>AVISO DE PRIVACIDAD (corto)</w:t>
      </w:r>
    </w:p>
    <w:p w:rsidR="00740360" w:rsidRPr="00D66C05" w:rsidRDefault="00533BC0" w:rsidP="00822C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  <w:t xml:space="preserve">PARA EXPEDICIÓN DE </w:t>
      </w:r>
      <w:bookmarkStart w:id="0" w:name="_GoBack"/>
      <w:r w:rsidR="00AC0011"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  <w:t>RECIBO DE DINERO.</w:t>
      </w:r>
      <w:bookmarkEnd w:id="0"/>
    </w:p>
    <w:p w:rsidR="00822C2C" w:rsidRPr="00D66C05" w:rsidRDefault="00822C2C" w:rsidP="00822C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822C2C" w:rsidRPr="00D66C05" w:rsidRDefault="00822C2C" w:rsidP="00822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22C2C" w:rsidRPr="00D66C05" w:rsidRDefault="00822C2C" w:rsidP="00822C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Ayuntamiento de </w:t>
      </w:r>
      <w:r w:rsidR="00740360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con domicilio en calle </w:t>
      </w:r>
      <w:r w:rsidR="00740360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Simón Hernández n°1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colonia Centro, </w:t>
      </w:r>
      <w:r w:rsidR="00740360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Jalisco, México, utilizará sus datos personales recabados para: </w:t>
      </w:r>
    </w:p>
    <w:p w:rsidR="00822C2C" w:rsidRPr="00D66C05" w:rsidRDefault="00822C2C" w:rsidP="00822C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822C2C" w:rsidRPr="00D66C05" w:rsidRDefault="00822C2C" w:rsidP="00822C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822C2C" w:rsidTr="00740360">
        <w:trPr>
          <w:trHeight w:val="561"/>
        </w:trPr>
        <w:tc>
          <w:tcPr>
            <w:tcW w:w="0" w:type="auto"/>
            <w:vAlign w:val="center"/>
            <w:hideMark/>
          </w:tcPr>
          <w:p w:rsidR="00822C2C" w:rsidRDefault="00533BC0" w:rsidP="00AC00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Expedición </w:t>
            </w:r>
            <w:r w:rsidR="00AC0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recibo de dinero entre particulares de alguna deuda.</w:t>
            </w:r>
          </w:p>
        </w:tc>
      </w:tr>
    </w:tbl>
    <w:p w:rsidR="00822C2C" w:rsidRPr="00D66C05" w:rsidRDefault="00822C2C" w:rsidP="00822C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822C2C" w:rsidRDefault="00822C2C" w:rsidP="00822C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Para mayor información acerca del tratamiento y de los derechos que puede hacer valer, usted puede acceder al aviso de privacidad integral a través de: </w:t>
      </w:r>
      <w:hyperlink r:id="rId5" w:history="1">
        <w:r w:rsidR="00740360" w:rsidRPr="00E54E70">
          <w:rPr>
            <w:rStyle w:val="Hipervnculo"/>
            <w:rFonts w:ascii="Arial" w:eastAsia="Times New Roman" w:hAnsi="Arial" w:cs="Arial"/>
            <w:sz w:val="20"/>
            <w:szCs w:val="20"/>
            <w:lang w:eastAsia="es-MX"/>
          </w:rPr>
          <w:t>sjltransparencia@gmail.com</w:t>
        </w:r>
      </w:hyperlink>
    </w:p>
    <w:p w:rsidR="00740360" w:rsidRPr="00D66C05" w:rsidRDefault="00740360" w:rsidP="0082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22C2C" w:rsidRPr="00D66C05" w:rsidRDefault="00822C2C" w:rsidP="00822C2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MX"/>
        </w:rPr>
      </w:pPr>
    </w:p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740360" w:rsidRDefault="00740360"/>
    <w:sectPr w:rsidR="007403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A3384"/>
    <w:multiLevelType w:val="multilevel"/>
    <w:tmpl w:val="F968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2C"/>
    <w:rsid w:val="00171DBD"/>
    <w:rsid w:val="003144CC"/>
    <w:rsid w:val="00533BC0"/>
    <w:rsid w:val="00740360"/>
    <w:rsid w:val="00822C2C"/>
    <w:rsid w:val="008B3042"/>
    <w:rsid w:val="009C76A4"/>
    <w:rsid w:val="00AC0011"/>
    <w:rsid w:val="00CB11F2"/>
    <w:rsid w:val="00F749E6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D903B"/>
  <w15:chartTrackingRefBased/>
  <w15:docId w15:val="{89182FE1-D29A-48F5-9EE0-49155261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C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0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ltransparenc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Juez</cp:lastModifiedBy>
  <cp:revision>2</cp:revision>
  <dcterms:created xsi:type="dcterms:W3CDTF">2017-12-20T20:39:00Z</dcterms:created>
  <dcterms:modified xsi:type="dcterms:W3CDTF">2017-12-20T20:39:00Z</dcterms:modified>
</cp:coreProperties>
</file>