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bookmarkEnd w:id="0"/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667877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b/>
                <w:i/>
                <w:szCs w:val="28"/>
              </w:rPr>
              <w:t>Municipio San Juan de los Lagos</w:t>
            </w:r>
            <w:r w:rsidR="00301134"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667877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JULIO DE 2018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ES_tradnl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ESTADO DE SITUACIÓN FINANCIERA ACTIVO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Julio del 2018)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Efectivos y Equivalentes: Efectivo: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Se tiene un saldo de $1,366,729.39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>Bancos/Tesorería: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FONDEREG 2013, se tiene un saldo de $68,589.80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Fondo Jalisco de Animación, se tiene un saldo de $122,166.26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-3x1 Federal, se tiene un saldo de $17,085.65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-Contingencias Económicas 2014, se tiene un saldo de $60,043.86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-3x1 Estatal, se tiene un saldo de $2,431.36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Rescate de Espacios Públicos, se tiene un saldo de $164,654.41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Fondo de Aportación para la Infraestructura Social Municipal 2012, se tiene un saldo de $3,008.06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-FODIM, se tiene un saldo de $100,485.00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-Infraestructura Deportiva 2015, se tiene un saldo de $349,155.84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-FOPADEM 2015, se tiene un saldo de $418,394.05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-FONDEREG 2018, se tiene un saldo de $519,049.55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-Fondo de Aportación para el Fortalecimiento de los Municipios 2016, se tiene un saldo de $2,166.39</w:t>
            </w: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-Fondo de Aportación para el Fortalecimiento de los Municipios 2018, se tiene un saldo de $3,816,528.49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-Fondo de Aportación para la Infraestructura Social Municipal 2018, se tiene un saldo de $4,099,546.18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-FORTASEG FEDERAL 2018, se tiene un saldo de $5,475,727.08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-FORTASEG MUNICIPAL, se tiene un saldo de $1,073,982.23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-Programa Infraestructura Vertiente Espacios Públicos 2018, tiene un saldo de $550,000.00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-En Cuenta de Inversión Cuenta Relacionada Gasto Corriente, se tiene un saldo de $10,340,942.63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-Deudores Diversos  por Cobrar a Corto Plazo, se tiene un saldo de $30,000.00 que corresponde a Fondos Fijos o Caja Chicas de cada una de las Cajeras de Caja Única.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lastRenderedPageBreak/>
              <w:t>-En Deudores por Anticipos de Tesorería a Corto Plazo, se tiene un saldo de $23,351.24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-En Préstamos Otorgados a Corto Plazo, se tiene un saldo de $89,335.43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, 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ES_tradnl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ES_tradnl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es: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Se tiene un proveedor con el nombre de Karol Arlette Gallardo, con la cantidad de $17,353.00, a razón de que el sub tesorero de la Administración Anterior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 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Se tiene pendiente de recuperar la cantidad de $42,224.00; que corresponde a un pago que el ex tesorero de la Administración Anterior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ES_tradnl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equivoco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   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Julio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 se tiene un saldo de $16,196,187.04, en donde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ES_tradnl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se tiene la cantidad de $15,958,660.25, de los cuales $15,517,082.22 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*En Cuentas por Pagar a Largo Plazo, se tiene la cantidad de $5,261,002.63; en este mes se les pagó a los siguientes proveedores: Salvador Montero Pérez $100,759.00; José Merced Márquez Muñoz $18,403.34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(El porcentaje que se refleja en cada uno de los conceptos, se calcula en forma comparativa entre el Presupuesto Modificado del  2018 y el Recaudado del mes de Julio del 2018)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Impuestos, se recaudó 6.00%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ES_tradnl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2.18%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Productos, se recaudó 5.41%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Aprovechamientos, se recaudó 12.92%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Participaciones y Aportaciones, se tiene un ingreso del 11.60%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(El porcentaje que se refleja en cada uno de los conceptos, se calcula en forma comparativa entre el Presupuesto Modificado 2018 y el Ejercido del mes de Julio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Servicios Personales, se ejerció 7.85%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Materiales y Suministros, se ejerció 7.42%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lastRenderedPageBreak/>
              <w:t xml:space="preserve">-En Servicios Generales, se ejerció 8.28% 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Transferencias, Asignaciones, Subsidios y Otras Ayudas, se ejerció 11.96%</w:t>
            </w:r>
          </w:p>
          <w:p w:rsidR="00667877" w:rsidRDefault="00667877" w:rsidP="0066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9"/>
        <w:gridCol w:w="3845"/>
      </w:tblGrid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7B1351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3970" r="952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2A3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7B1351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3970" r="952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9D8D1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667877" w:rsidP="00B157EC">
            <w:pPr>
              <w:rPr>
                <w:rFonts w:ascii="Arial" w:hAnsi="Arial" w:cs="Arial"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sz w:val="20"/>
              </w:rPr>
              <w:t>ALEJANDRO DE ANDA LOZANO</w:t>
            </w:r>
          </w:p>
          <w:p w:rsidR="00425DF0" w:rsidRPr="001F0913" w:rsidRDefault="00667877" w:rsidP="00B157EC">
            <w:pPr>
              <w:rPr>
                <w:rFonts w:ascii="Arial" w:hAnsi="Arial" w:cs="Arial"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667877" w:rsidP="00B157EC">
            <w:pPr>
              <w:rPr>
                <w:rFonts w:ascii="Arial" w:hAnsi="Arial" w:cs="Arial"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sz w:val="20"/>
              </w:rPr>
              <w:t>L.C.P. SIXTO ALEJANDRO VILLALOBOS CRUZ</w:t>
            </w:r>
          </w:p>
          <w:p w:rsidR="001F0913" w:rsidRPr="001F0913" w:rsidRDefault="00667877" w:rsidP="00B157EC">
            <w:pPr>
              <w:rPr>
                <w:rFonts w:ascii="Arial" w:hAnsi="Arial" w:cs="Arial"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sz w:val="20"/>
              </w:rPr>
              <w:t>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667877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ASEJ2018-07-14-11-2018-1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150A8F"/>
    <w:rsid w:val="001F0913"/>
    <w:rsid w:val="001F5C2A"/>
    <w:rsid w:val="002E6C50"/>
    <w:rsid w:val="00301134"/>
    <w:rsid w:val="003F7AB9"/>
    <w:rsid w:val="0040191D"/>
    <w:rsid w:val="00425DF0"/>
    <w:rsid w:val="00523D61"/>
    <w:rsid w:val="00536F66"/>
    <w:rsid w:val="00667877"/>
    <w:rsid w:val="00721735"/>
    <w:rsid w:val="007326BD"/>
    <w:rsid w:val="007B1351"/>
    <w:rsid w:val="00806603"/>
    <w:rsid w:val="00A45E83"/>
    <w:rsid w:val="00B157EC"/>
    <w:rsid w:val="00CD584F"/>
    <w:rsid w:val="00D2796E"/>
    <w:rsid w:val="00D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81515B64-CB99-4892-B850-5536A45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 Ramiro Ochoa Cisneros</dc:creator>
  <cp:keywords/>
  <cp:lastModifiedBy>Juez</cp:lastModifiedBy>
  <cp:revision>2</cp:revision>
  <dcterms:created xsi:type="dcterms:W3CDTF">2018-11-28T18:30:00Z</dcterms:created>
  <dcterms:modified xsi:type="dcterms:W3CDTF">2018-11-28T18:30:00Z</dcterms:modified>
</cp:coreProperties>
</file>