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E3" w:rsidRPr="00D96292" w:rsidRDefault="00BD5FE3" w:rsidP="00825F75">
      <w:pPr>
        <w:tabs>
          <w:tab w:val="left" w:pos="2145"/>
        </w:tabs>
        <w:jc w:val="center"/>
        <w:rPr>
          <w:rFonts w:ascii="Arial" w:hAnsi="Arial" w:cs="Arial"/>
          <w:b/>
          <w:i/>
          <w:sz w:val="24"/>
          <w:szCs w:val="24"/>
          <w:lang w:val="es-ES"/>
        </w:rPr>
      </w:pPr>
    </w:p>
    <w:p w:rsidR="00825F75" w:rsidRPr="004676B1" w:rsidRDefault="00825F75" w:rsidP="00825F75">
      <w:pPr>
        <w:tabs>
          <w:tab w:val="left" w:pos="2145"/>
        </w:tabs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676B1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>
            <wp:extent cx="1657349" cy="1238250"/>
            <wp:effectExtent l="19050" t="0" r="1" b="0"/>
            <wp:docPr id="3" name="Imagen 4" descr="https://scontent.fgdl5-2.fna.fbcdn.net/v/t1.0-1/p200x200/42922936_510291006104162_1531174317973307392_n.png?_nc_cat=102&amp;oh=6688a5a1ea03b03f6b8f839e8cd731ad&amp;oe=5C52F4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gdl5-2.fna.fbcdn.net/v/t1.0-1/p200x200/42922936_510291006104162_1531174317973307392_n.png?_nc_cat=102&amp;oh=6688a5a1ea03b03f6b8f839e8cd731ad&amp;oe=5C52F4A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6" cy="12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6B1">
        <w:rPr>
          <w:rFonts w:ascii="Arial" w:hAnsi="Arial" w:cs="Arial"/>
          <w:b/>
          <w:sz w:val="24"/>
          <w:szCs w:val="24"/>
          <w:lang w:val="es-ES"/>
        </w:rPr>
        <w:t>BITÁCORA DE TRABAJO DEL PERSONAL  OPERATIVO DE PARQUES Y JARDINES.</w:t>
      </w:r>
    </w:p>
    <w:p w:rsidR="00825F75" w:rsidRPr="004676B1" w:rsidRDefault="00825F75" w:rsidP="00825F75">
      <w:pPr>
        <w:tabs>
          <w:tab w:val="left" w:pos="1530"/>
          <w:tab w:val="left" w:pos="5010"/>
          <w:tab w:val="center" w:pos="8663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4676B1">
        <w:rPr>
          <w:rFonts w:ascii="Arial" w:hAnsi="Arial" w:cs="Arial"/>
          <w:b/>
          <w:sz w:val="24"/>
          <w:szCs w:val="24"/>
          <w:u w:val="single"/>
          <w:lang w:val="es-ES"/>
        </w:rPr>
        <w:t>DIRECTOR: SAUL  ARTURO PLASCENCIA RODRIGUEZ</w:t>
      </w:r>
    </w:p>
    <w:p w:rsidR="00825F75" w:rsidRPr="004676B1" w:rsidRDefault="00761E80" w:rsidP="00825F75">
      <w:pPr>
        <w:tabs>
          <w:tab w:val="left" w:pos="5010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4676B1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                             </w:t>
      </w:r>
      <w:r w:rsidR="002E18AC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REPORTE MENSUAL DEL MES  DE  ABRIL 2019 </w:t>
      </w:r>
      <w:r w:rsidR="002E18AC" w:rsidRPr="004676B1">
        <w:rPr>
          <w:rFonts w:ascii="Arial" w:hAnsi="Arial" w:cs="Arial"/>
          <w:b/>
          <w:sz w:val="24"/>
          <w:szCs w:val="24"/>
          <w:u w:val="single"/>
          <w:lang w:val="es-ES"/>
        </w:rPr>
        <w:t>___________</w:t>
      </w:r>
      <w:bookmarkStart w:id="0" w:name="_GoBack"/>
      <w:bookmarkEnd w:id="0"/>
    </w:p>
    <w:p w:rsidR="00825F75" w:rsidRPr="004676B1" w:rsidRDefault="00825F75" w:rsidP="00825F75">
      <w:pPr>
        <w:tabs>
          <w:tab w:val="left" w:pos="3315"/>
        </w:tabs>
        <w:jc w:val="center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margin" w:tblpY="535"/>
        <w:tblW w:w="0" w:type="auto"/>
        <w:tblLook w:val="04A0"/>
      </w:tblPr>
      <w:tblGrid>
        <w:gridCol w:w="5822"/>
        <w:gridCol w:w="7186"/>
        <w:gridCol w:w="4458"/>
      </w:tblGrid>
      <w:tr w:rsidR="00825F75" w:rsidRPr="004676B1" w:rsidTr="001A061E">
        <w:trPr>
          <w:trHeight w:val="557"/>
        </w:trPr>
        <w:tc>
          <w:tcPr>
            <w:tcW w:w="5822" w:type="dxa"/>
          </w:tcPr>
          <w:p w:rsidR="00825F75" w:rsidRPr="004676B1" w:rsidRDefault="00091E8C" w:rsidP="001A061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>CUADRILLAS</w:t>
            </w:r>
          </w:p>
        </w:tc>
        <w:tc>
          <w:tcPr>
            <w:tcW w:w="7186" w:type="dxa"/>
          </w:tcPr>
          <w:p w:rsidR="00825F75" w:rsidRPr="004676B1" w:rsidRDefault="00825F75" w:rsidP="001A061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 xml:space="preserve">TRABAJO REALIZADO </w:t>
            </w:r>
          </w:p>
        </w:tc>
        <w:tc>
          <w:tcPr>
            <w:tcW w:w="4458" w:type="dxa"/>
          </w:tcPr>
          <w:p w:rsidR="00825F75" w:rsidRPr="004676B1" w:rsidRDefault="00825F75" w:rsidP="001A061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 xml:space="preserve">TIEMPO </w:t>
            </w:r>
          </w:p>
        </w:tc>
      </w:tr>
      <w:tr w:rsidR="00825F75" w:rsidRPr="004676B1" w:rsidTr="001A061E">
        <w:tc>
          <w:tcPr>
            <w:tcW w:w="5822" w:type="dxa"/>
          </w:tcPr>
          <w:p w:rsidR="00825F75" w:rsidRPr="00D21160" w:rsidRDefault="00091E8C" w:rsidP="00411D41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711A2">
              <w:rPr>
                <w:rFonts w:ascii="Arial" w:hAnsi="Arial" w:cs="Arial"/>
                <w:b/>
                <w:sz w:val="24"/>
                <w:szCs w:val="24"/>
                <w:lang w:val="es-ES"/>
              </w:rPr>
              <w:t>CUADRILLAS 1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:ENCARGADO  TRIPAS</w:t>
            </w:r>
          </w:p>
        </w:tc>
        <w:tc>
          <w:tcPr>
            <w:tcW w:w="7186" w:type="dxa"/>
          </w:tcPr>
          <w:p w:rsidR="00825F75" w:rsidRDefault="00825F75" w:rsidP="001A061E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74209" w:rsidRPr="00070673" w:rsidRDefault="00DB4F49" w:rsidP="001A061E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70673">
              <w:rPr>
                <w:rFonts w:ascii="Arial" w:hAnsi="Arial" w:cs="Arial"/>
                <w:sz w:val="24"/>
                <w:szCs w:val="24"/>
                <w:lang w:val="es-ES"/>
              </w:rPr>
              <w:t>Durante todo el mes se limpiaron todo los pozos</w:t>
            </w:r>
          </w:p>
          <w:p w:rsidR="00DB4F49" w:rsidRPr="00070673" w:rsidRDefault="00DB4F49" w:rsidP="001A061E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70673">
              <w:rPr>
                <w:rFonts w:ascii="Arial" w:hAnsi="Arial" w:cs="Arial"/>
                <w:sz w:val="24"/>
                <w:szCs w:val="24"/>
                <w:lang w:val="es-ES"/>
              </w:rPr>
              <w:t>Pozo colonia el plan</w:t>
            </w:r>
          </w:p>
          <w:p w:rsidR="00DB4F49" w:rsidRPr="00070673" w:rsidRDefault="00DB4F49" w:rsidP="001A061E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70673">
              <w:rPr>
                <w:rFonts w:ascii="Arial" w:hAnsi="Arial" w:cs="Arial"/>
                <w:sz w:val="24"/>
                <w:szCs w:val="24"/>
                <w:lang w:val="es-ES"/>
              </w:rPr>
              <w:t>Pozo del rosario</w:t>
            </w:r>
          </w:p>
          <w:p w:rsidR="00DB4F49" w:rsidRPr="00070673" w:rsidRDefault="00DB4F49" w:rsidP="001A061E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70673">
              <w:rPr>
                <w:rFonts w:ascii="Arial" w:hAnsi="Arial" w:cs="Arial"/>
                <w:sz w:val="24"/>
                <w:szCs w:val="24"/>
                <w:lang w:val="es-ES"/>
              </w:rPr>
              <w:t xml:space="preserve">Pozo del </w:t>
            </w:r>
            <w:proofErr w:type="spellStart"/>
            <w:r w:rsidRPr="00070673">
              <w:rPr>
                <w:rFonts w:ascii="Arial" w:hAnsi="Arial" w:cs="Arial"/>
                <w:sz w:val="24"/>
                <w:szCs w:val="24"/>
                <w:lang w:val="es-ES"/>
              </w:rPr>
              <w:t>autolata</w:t>
            </w:r>
            <w:proofErr w:type="spellEnd"/>
          </w:p>
          <w:p w:rsidR="00DB4F49" w:rsidRPr="00070673" w:rsidRDefault="00DB4F49" w:rsidP="00E372A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70673">
              <w:rPr>
                <w:rFonts w:ascii="Arial" w:hAnsi="Arial" w:cs="Arial"/>
                <w:sz w:val="24"/>
                <w:szCs w:val="24"/>
                <w:lang w:val="es-ES"/>
              </w:rPr>
              <w:t xml:space="preserve">Pozo rosa de </w:t>
            </w:r>
            <w:r w:rsidR="00E372AB" w:rsidRPr="00070673">
              <w:rPr>
                <w:rFonts w:ascii="Arial" w:hAnsi="Arial" w:cs="Arial"/>
                <w:sz w:val="24"/>
                <w:szCs w:val="24"/>
                <w:lang w:val="es-ES"/>
              </w:rPr>
              <w:t>castilla</w:t>
            </w:r>
          </w:p>
          <w:p w:rsidR="00070673" w:rsidRDefault="00070673" w:rsidP="00E372A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70673">
              <w:rPr>
                <w:rFonts w:ascii="Arial" w:hAnsi="Arial" w:cs="Arial"/>
                <w:sz w:val="24"/>
                <w:szCs w:val="24"/>
                <w:lang w:val="es-ES"/>
              </w:rPr>
              <w:t xml:space="preserve">Reforestación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en malecón </w:t>
            </w:r>
            <w:r w:rsidRPr="00070673">
              <w:rPr>
                <w:rFonts w:ascii="Arial" w:hAnsi="Arial" w:cs="Arial"/>
                <w:sz w:val="24"/>
                <w:szCs w:val="24"/>
                <w:lang w:val="es-ES"/>
              </w:rPr>
              <w:t xml:space="preserve"> Romelio ruiz</w:t>
            </w:r>
          </w:p>
          <w:p w:rsidR="00DA3666" w:rsidRDefault="00DA3666" w:rsidP="00DA366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desde el monumento de la virgen de san Juan  hasta el monumento el peregrinó por la llegada de los peregrinos </w:t>
            </w:r>
          </w:p>
          <w:p w:rsidR="00DA3666" w:rsidRDefault="00DA3666" w:rsidP="00DA366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monumento el peregrinó por la llegada de los peregrinos </w:t>
            </w:r>
          </w:p>
          <w:p w:rsidR="00DA3666" w:rsidRDefault="00DA3666" w:rsidP="00DA366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de árboles malecón Romelio ruiz altura de la huertas</w:t>
            </w:r>
          </w:p>
          <w:p w:rsidR="00DA3666" w:rsidRDefault="00DA3666" w:rsidP="00091E8C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de pasto y planta puente Telmex</w:t>
            </w:r>
          </w:p>
          <w:p w:rsidR="00DA3666" w:rsidRDefault="00DA3666" w:rsidP="00DA3666">
            <w:pPr>
              <w:tabs>
                <w:tab w:val="left" w:pos="1665"/>
                <w:tab w:val="right" w:pos="6970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Poda de árboles en el malecón altura  de las huertas</w:t>
            </w:r>
          </w:p>
          <w:p w:rsidR="00DA3666" w:rsidRDefault="00DA3666" w:rsidP="00DA3666">
            <w:pPr>
              <w:tabs>
                <w:tab w:val="left" w:pos="1665"/>
                <w:tab w:val="right" w:pos="6970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de árboles por el malecón  cerca del domo de proan</w:t>
            </w:r>
          </w:p>
          <w:p w:rsidR="00DA3666" w:rsidRDefault="00DA3666" w:rsidP="00DA3666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Poda de árboles frente a la guardería </w:t>
            </w:r>
          </w:p>
          <w:p w:rsidR="00DA3666" w:rsidRDefault="00DA3666" w:rsidP="00DA3666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Poda de árboles en el malecón</w:t>
            </w:r>
            <w:r w:rsidR="005C2031">
              <w:rPr>
                <w:rFonts w:ascii="Arial" w:hAnsi="Arial" w:cs="Arial"/>
                <w:sz w:val="24"/>
                <w:szCs w:val="24"/>
                <w:lang w:val="es-ES"/>
              </w:rPr>
              <w:t xml:space="preserve">  Romelio  ruiz</w:t>
            </w:r>
          </w:p>
          <w:p w:rsidR="005C2031" w:rsidRDefault="005C2031" w:rsidP="00DA3666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</w:t>
            </w:r>
          </w:p>
          <w:p w:rsidR="005C2031" w:rsidRDefault="005C2031" w:rsidP="00DA3666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A3666" w:rsidRPr="00070673" w:rsidRDefault="00DA3666" w:rsidP="00E372A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25F75" w:rsidRPr="00070673" w:rsidRDefault="00825F75" w:rsidP="001A061E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25F75" w:rsidRPr="00D21160" w:rsidRDefault="00825F75" w:rsidP="001A061E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58" w:type="dxa"/>
          </w:tcPr>
          <w:p w:rsidR="00825F75" w:rsidRDefault="002E18AC" w:rsidP="001A061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 xml:space="preserve">Semana del 1 al 5 de abril </w:t>
            </w:r>
          </w:p>
          <w:p w:rsidR="002E18AC" w:rsidRDefault="002E18AC" w:rsidP="001A061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Semana del </w:t>
            </w:r>
            <w:r w:rsidR="00DC0DE7">
              <w:rPr>
                <w:rFonts w:ascii="Arial" w:hAnsi="Arial" w:cs="Arial"/>
                <w:sz w:val="24"/>
                <w:szCs w:val="24"/>
                <w:lang w:val="es-ES"/>
              </w:rPr>
              <w:t>8 al 12 de abril</w:t>
            </w:r>
          </w:p>
          <w:p w:rsidR="00DC0DE7" w:rsidRDefault="00DC0DE7" w:rsidP="001A061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15 al 19 de abril</w:t>
            </w:r>
          </w:p>
          <w:p w:rsidR="00DC0DE7" w:rsidRDefault="00DC0DE7" w:rsidP="001A061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Semana del 22 de abril al 27 </w:t>
            </w:r>
          </w:p>
          <w:p w:rsidR="00325CBC" w:rsidRDefault="00325CBC" w:rsidP="001A061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25F75" w:rsidRPr="004676B1" w:rsidRDefault="00825F75" w:rsidP="001A061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825F75" w:rsidRPr="004676B1" w:rsidTr="001A061E">
        <w:tc>
          <w:tcPr>
            <w:tcW w:w="5822" w:type="dxa"/>
          </w:tcPr>
          <w:p w:rsidR="00825F75" w:rsidRPr="004676B1" w:rsidRDefault="00091E8C" w:rsidP="001A061E">
            <w:pPr>
              <w:tabs>
                <w:tab w:val="left" w:pos="454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ab/>
            </w:r>
          </w:p>
          <w:p w:rsidR="00825F75" w:rsidRPr="005711A2" w:rsidRDefault="00091E8C" w:rsidP="001A061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CUADRILLA 2. ENCARGADO  VERDE</w:t>
            </w:r>
          </w:p>
          <w:p w:rsidR="00825F75" w:rsidRPr="004676B1" w:rsidRDefault="00825F75" w:rsidP="001A061E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186" w:type="dxa"/>
          </w:tcPr>
          <w:p w:rsidR="00825F75" w:rsidRDefault="00070673" w:rsidP="00DA366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del rio san Juan </w:t>
            </w:r>
          </w:p>
          <w:p w:rsidR="00070673" w:rsidRDefault="00070673" w:rsidP="00DA366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en el talu de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telmex</w:t>
            </w:r>
            <w:proofErr w:type="spellEnd"/>
          </w:p>
          <w:p w:rsidR="00070673" w:rsidRDefault="00070673" w:rsidP="00DA366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Ramón Martin huerta </w:t>
            </w:r>
          </w:p>
          <w:p w:rsidR="00DA3666" w:rsidRDefault="00DA3666" w:rsidP="00DA366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limpia en av. Universidad </w:t>
            </w:r>
          </w:p>
          <w:p w:rsidR="00DA3666" w:rsidRPr="00DA3666" w:rsidRDefault="00DA3666" w:rsidP="00DA366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poda y mantenimiento del parque el herrero</w:t>
            </w:r>
          </w:p>
          <w:p w:rsidR="00DA3666" w:rsidRDefault="00DA3666" w:rsidP="00DA36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poda y limpieza del pedregal</w:t>
            </w:r>
          </w:p>
          <w:p w:rsidR="00DA3666" w:rsidRDefault="00DA3666" w:rsidP="00DA36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poda y limpieza calle amatista</w:t>
            </w:r>
          </w:p>
          <w:p w:rsidR="00DA3666" w:rsidRDefault="00DA3666" w:rsidP="00DA36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limpieza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san Isidro</w:t>
            </w:r>
          </w:p>
          <w:p w:rsidR="00DA3666" w:rsidRDefault="00DA3666" w:rsidP="00DA36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vaso de la presa</w:t>
            </w:r>
          </w:p>
          <w:p w:rsidR="00DA3666" w:rsidRDefault="00DA3666" w:rsidP="00DA36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 y limpieza de banquetas leona vicario</w:t>
            </w:r>
          </w:p>
          <w:p w:rsidR="00070673" w:rsidRPr="00DA3666" w:rsidRDefault="00070673" w:rsidP="00070673">
            <w:pPr>
              <w:tabs>
                <w:tab w:val="left" w:pos="1665"/>
              </w:tabs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DC0DE7" w:rsidRDefault="00DC0DE7" w:rsidP="00DC0DE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Semana del 1 al 5 de abril </w:t>
            </w:r>
          </w:p>
          <w:p w:rsidR="00DC0DE7" w:rsidRDefault="00DC0DE7" w:rsidP="00DC0DE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8 al 12 de abril</w:t>
            </w:r>
          </w:p>
          <w:p w:rsidR="00DC0DE7" w:rsidRDefault="00DC0DE7" w:rsidP="00DC0DE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15 al 19 de abril</w:t>
            </w:r>
          </w:p>
          <w:p w:rsidR="00DC0DE7" w:rsidRDefault="00DC0DE7" w:rsidP="00DC0DE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Semana del 22 de abril al 27 </w:t>
            </w:r>
          </w:p>
          <w:p w:rsidR="00825F75" w:rsidRPr="004676B1" w:rsidRDefault="00825F75" w:rsidP="007D25CC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825F75" w:rsidRPr="004676B1" w:rsidTr="001A061E">
        <w:tc>
          <w:tcPr>
            <w:tcW w:w="5822" w:type="dxa"/>
          </w:tcPr>
          <w:p w:rsidR="00825F75" w:rsidRPr="004676B1" w:rsidRDefault="00091E8C" w:rsidP="001A061E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CUADRILLA 3 .RAUDEL </w:t>
            </w:r>
          </w:p>
          <w:p w:rsidR="00825F75" w:rsidRPr="004676B1" w:rsidRDefault="00825F75" w:rsidP="001A061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825F75" w:rsidRDefault="00DA3666" w:rsidP="00DA3666">
            <w:pPr>
              <w:tabs>
                <w:tab w:val="left" w:pos="1155"/>
                <w:tab w:val="right" w:pos="69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Limpia y poda del parquecito del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dif</w:t>
            </w:r>
            <w:proofErr w:type="spellEnd"/>
          </w:p>
          <w:p w:rsidR="00DA3666" w:rsidRDefault="00DA3666" w:rsidP="00DA3666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de árboles malecón Romelio ruiz altura de la huertas</w:t>
            </w:r>
          </w:p>
          <w:p w:rsidR="00DA3666" w:rsidRDefault="00DA3666" w:rsidP="00DA3666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de pasto y planta puente Telmex</w:t>
            </w:r>
          </w:p>
          <w:p w:rsidR="00DA3666" w:rsidRDefault="00DA3666" w:rsidP="00DA3666">
            <w:pPr>
              <w:tabs>
                <w:tab w:val="left" w:pos="1665"/>
                <w:tab w:val="right" w:pos="6970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de árboles en el malecón altura  de las huertas</w:t>
            </w:r>
          </w:p>
          <w:p w:rsidR="00DA3666" w:rsidRDefault="00DA3666" w:rsidP="00DA3666">
            <w:pPr>
              <w:tabs>
                <w:tab w:val="left" w:pos="1665"/>
                <w:tab w:val="right" w:pos="6970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de árboles por el malecón  cerca del domo de proan</w:t>
            </w:r>
          </w:p>
          <w:p w:rsidR="00DA3666" w:rsidRDefault="00DA3666" w:rsidP="00DA3666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Poda de árboles frente a la guardería </w:t>
            </w:r>
          </w:p>
          <w:p w:rsidR="00DA3666" w:rsidRDefault="00DA3666" w:rsidP="00DA3666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Poda de árboles en el malecón</w:t>
            </w:r>
          </w:p>
          <w:p w:rsidR="00DA3666" w:rsidRPr="00DA3666" w:rsidRDefault="00DA3666" w:rsidP="001A061E">
            <w:pPr>
              <w:jc w:val="righ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58" w:type="dxa"/>
          </w:tcPr>
          <w:p w:rsidR="00DC0DE7" w:rsidRDefault="00DC0DE7" w:rsidP="00DC0DE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Semana del 1 al 5 de abril </w:t>
            </w:r>
          </w:p>
          <w:p w:rsidR="00DC0DE7" w:rsidRDefault="00DC0DE7" w:rsidP="00DC0DE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8 al 12 de abril</w:t>
            </w:r>
          </w:p>
          <w:p w:rsidR="00DC0DE7" w:rsidRDefault="00DC0DE7" w:rsidP="00DC0DE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15 al 19 de abril</w:t>
            </w:r>
          </w:p>
          <w:p w:rsidR="00DC0DE7" w:rsidRDefault="00DC0DE7" w:rsidP="00DC0DE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Semana del 22 de abril al 27 </w:t>
            </w:r>
          </w:p>
          <w:p w:rsidR="00761E80" w:rsidRDefault="00761E80" w:rsidP="00761E80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825F75" w:rsidRDefault="00825F75" w:rsidP="001A061E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25F75" w:rsidRPr="004676B1" w:rsidRDefault="00825F75" w:rsidP="00761E80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F75" w:rsidRPr="004676B1" w:rsidTr="001A061E">
        <w:tc>
          <w:tcPr>
            <w:tcW w:w="5822" w:type="dxa"/>
          </w:tcPr>
          <w:p w:rsidR="00825F75" w:rsidRPr="004676B1" w:rsidRDefault="00825F75" w:rsidP="001A061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25F75" w:rsidRPr="004676B1" w:rsidRDefault="00091E8C" w:rsidP="002E18AC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CUADRILLA 4 JOSAFAT</w:t>
            </w:r>
          </w:p>
        </w:tc>
        <w:tc>
          <w:tcPr>
            <w:tcW w:w="7186" w:type="dxa"/>
          </w:tcPr>
          <w:p w:rsidR="00DB4F49" w:rsidRDefault="00DB4F49" w:rsidP="00DA3666">
            <w:pPr>
              <w:pStyle w:val="Prrafodelista"/>
              <w:tabs>
                <w:tab w:val="left" w:pos="1665"/>
              </w:tabs>
              <w:ind w:left="2061"/>
              <w:rPr>
                <w:rFonts w:ascii="Arial" w:hAnsi="Arial" w:cs="Arial"/>
                <w:sz w:val="24"/>
                <w:szCs w:val="24"/>
              </w:rPr>
            </w:pPr>
          </w:p>
          <w:p w:rsidR="00DB4F49" w:rsidRPr="00DA3666" w:rsidRDefault="00DB4F49" w:rsidP="00DA3666">
            <w:pPr>
              <w:tabs>
                <w:tab w:val="left" w:pos="1665"/>
              </w:tabs>
              <w:ind w:left="1701"/>
              <w:rPr>
                <w:rFonts w:ascii="Arial" w:hAnsi="Arial" w:cs="Arial"/>
                <w:sz w:val="24"/>
                <w:szCs w:val="24"/>
              </w:rPr>
            </w:pPr>
          </w:p>
          <w:p w:rsidR="00825F75" w:rsidRPr="00DA3666" w:rsidRDefault="00825F75" w:rsidP="00DA366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DA3666">
              <w:rPr>
                <w:rFonts w:ascii="Arial" w:hAnsi="Arial" w:cs="Arial"/>
                <w:sz w:val="24"/>
                <w:szCs w:val="24"/>
              </w:rPr>
              <w:t>Poda y mantenimiento jardines de san Juan</w:t>
            </w:r>
          </w:p>
          <w:p w:rsidR="00825F75" w:rsidRPr="00DA3666" w:rsidRDefault="00825F75" w:rsidP="00DA366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DA3666">
              <w:rPr>
                <w:rFonts w:ascii="Arial" w:hAnsi="Arial" w:cs="Arial"/>
                <w:sz w:val="24"/>
                <w:szCs w:val="24"/>
              </w:rPr>
              <w:t>Poda y mantenimiento  junto a Mezquitic</w:t>
            </w:r>
          </w:p>
          <w:p w:rsidR="00825F75" w:rsidRPr="00DA3666" w:rsidRDefault="00825F75" w:rsidP="00DA366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DA3666">
              <w:rPr>
                <w:rFonts w:ascii="Arial" w:hAnsi="Arial" w:cs="Arial"/>
                <w:sz w:val="24"/>
                <w:szCs w:val="24"/>
              </w:rPr>
              <w:t>Poda y mantenimiento junto a Mezquitic- poda del campo r Márquez</w:t>
            </w:r>
          </w:p>
          <w:p w:rsidR="00825F75" w:rsidRPr="00DA3666" w:rsidRDefault="00825F75" w:rsidP="00DA366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DA3666">
              <w:rPr>
                <w:rFonts w:ascii="Arial" w:hAnsi="Arial" w:cs="Arial"/>
                <w:sz w:val="24"/>
                <w:szCs w:val="24"/>
              </w:rPr>
              <w:t>Poda del vaso de la presa</w:t>
            </w:r>
          </w:p>
          <w:p w:rsidR="00825F75" w:rsidRPr="00DA3666" w:rsidRDefault="00825F75" w:rsidP="00DA366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DA3666">
              <w:rPr>
                <w:rFonts w:ascii="Arial" w:hAnsi="Arial" w:cs="Arial"/>
                <w:sz w:val="24"/>
                <w:szCs w:val="24"/>
              </w:rPr>
              <w:t>Poda  y  mantenimiento de Mezquitic</w:t>
            </w:r>
          </w:p>
          <w:p w:rsidR="00825F75" w:rsidRPr="00DA3666" w:rsidRDefault="00825F75" w:rsidP="00DA366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DA3666">
              <w:rPr>
                <w:rFonts w:ascii="Arial" w:hAnsi="Arial" w:cs="Arial"/>
                <w:sz w:val="24"/>
                <w:szCs w:val="24"/>
              </w:rPr>
              <w:t xml:space="preserve">Poda de las glorietas del malecón </w:t>
            </w:r>
          </w:p>
          <w:p w:rsidR="00825F75" w:rsidRPr="00DA3666" w:rsidRDefault="00825F75" w:rsidP="00DA366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DA3666">
              <w:rPr>
                <w:rFonts w:ascii="Arial" w:hAnsi="Arial" w:cs="Arial"/>
                <w:sz w:val="24"/>
                <w:szCs w:val="24"/>
              </w:rPr>
              <w:t>Poda y mantenimiento unidad deportiva la martica</w:t>
            </w:r>
          </w:p>
          <w:p w:rsidR="00825F75" w:rsidRPr="00DA3666" w:rsidRDefault="00825F75" w:rsidP="00DA366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DA3666">
              <w:rPr>
                <w:rFonts w:ascii="Arial" w:hAnsi="Arial" w:cs="Arial"/>
                <w:sz w:val="24"/>
                <w:szCs w:val="24"/>
              </w:rPr>
              <w:t>Poda las plantas nuevas con tijera</w:t>
            </w:r>
          </w:p>
          <w:p w:rsidR="00825F75" w:rsidRPr="00DA3666" w:rsidRDefault="00091E8C" w:rsidP="00DA366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DA3666">
              <w:rPr>
                <w:rFonts w:ascii="Arial" w:hAnsi="Arial" w:cs="Arial"/>
                <w:sz w:val="24"/>
                <w:szCs w:val="24"/>
              </w:rPr>
              <w:t xml:space="preserve">PODA </w:t>
            </w:r>
            <w:r w:rsidR="00825F75" w:rsidRPr="00DA3666">
              <w:rPr>
                <w:rFonts w:ascii="Arial" w:hAnsi="Arial" w:cs="Arial"/>
                <w:sz w:val="24"/>
                <w:szCs w:val="24"/>
              </w:rPr>
              <w:t xml:space="preserve">y mantenimiento de las macetas de la </w:t>
            </w:r>
            <w:r w:rsidR="005C2031" w:rsidRPr="00DA3666">
              <w:rPr>
                <w:rFonts w:ascii="Arial" w:hAnsi="Arial" w:cs="Arial"/>
                <w:sz w:val="24"/>
                <w:szCs w:val="24"/>
              </w:rPr>
              <w:t>Iturbide</w:t>
            </w:r>
          </w:p>
          <w:p w:rsidR="00825F75" w:rsidRPr="001857F7" w:rsidRDefault="00825F75" w:rsidP="00DA3666">
            <w:pPr>
              <w:pStyle w:val="Prrafodelista"/>
              <w:tabs>
                <w:tab w:val="left" w:pos="1665"/>
              </w:tabs>
              <w:ind w:left="206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DC0DE7" w:rsidRDefault="00DC0DE7" w:rsidP="00DC0DE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Semana del 1 al 5 de abril </w:t>
            </w:r>
          </w:p>
          <w:p w:rsidR="00DC0DE7" w:rsidRDefault="00DC0DE7" w:rsidP="00DC0DE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8 al 12 de abril</w:t>
            </w:r>
          </w:p>
          <w:p w:rsidR="00DC0DE7" w:rsidRDefault="00DC0DE7" w:rsidP="00DC0DE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15 al 19 de abril</w:t>
            </w:r>
          </w:p>
          <w:p w:rsidR="00DC0DE7" w:rsidRDefault="00DC0DE7" w:rsidP="00DC0DE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Semana del 22 de abril al 27 </w:t>
            </w:r>
          </w:p>
          <w:p w:rsidR="00825F75" w:rsidRPr="00761E80" w:rsidRDefault="00825F75" w:rsidP="00DC0DE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825F75" w:rsidRPr="004676B1" w:rsidTr="001A061E">
        <w:tc>
          <w:tcPr>
            <w:tcW w:w="5822" w:type="dxa"/>
          </w:tcPr>
          <w:p w:rsidR="00825F75" w:rsidRPr="004676B1" w:rsidRDefault="00825F75" w:rsidP="001A061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25F75" w:rsidRPr="00091E8C" w:rsidRDefault="00091E8C" w:rsidP="00091E8C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91E8C">
              <w:rPr>
                <w:rFonts w:ascii="Arial" w:hAnsi="Arial" w:cs="Arial"/>
                <w:sz w:val="24"/>
                <w:szCs w:val="24"/>
              </w:rPr>
              <w:t xml:space="preserve"> CUADRILLA   5   DON TOÑO</w:t>
            </w:r>
          </w:p>
        </w:tc>
        <w:tc>
          <w:tcPr>
            <w:tcW w:w="7186" w:type="dxa"/>
          </w:tcPr>
          <w:p w:rsidR="00825F75" w:rsidRPr="004676B1" w:rsidRDefault="00825F75" w:rsidP="001A061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-Podando y le dieron forma  2  veces durante el mes  plantas nueva de av. Luis Donaldo Colosio</w:t>
            </w:r>
          </w:p>
          <w:p w:rsidR="00825F75" w:rsidRPr="00DA3666" w:rsidRDefault="00825F75" w:rsidP="00DA366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DA3666">
              <w:rPr>
                <w:rFonts w:ascii="Arial" w:hAnsi="Arial" w:cs="Arial"/>
                <w:sz w:val="24"/>
                <w:szCs w:val="24"/>
              </w:rPr>
              <w:t xml:space="preserve">Podando las plantas de las oficinas  de presidencia </w:t>
            </w:r>
          </w:p>
          <w:p w:rsidR="00825F75" w:rsidRPr="00DA3666" w:rsidRDefault="00825F75" w:rsidP="00DA366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DA3666">
              <w:rPr>
                <w:rFonts w:ascii="Arial" w:hAnsi="Arial" w:cs="Arial"/>
                <w:sz w:val="24"/>
                <w:szCs w:val="24"/>
              </w:rPr>
              <w:t>Podando Ramón Martin huerta las plantas nuevas , desde oficinas de Telmex hasta san José</w:t>
            </w:r>
          </w:p>
          <w:p w:rsidR="00825F75" w:rsidRPr="00DA3666" w:rsidRDefault="00825F75" w:rsidP="00DA366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DA3666">
              <w:rPr>
                <w:rFonts w:ascii="Arial" w:hAnsi="Arial" w:cs="Arial"/>
                <w:sz w:val="24"/>
                <w:szCs w:val="24"/>
              </w:rPr>
              <w:t>Poda de pasto y forma a los árboles en los arcos</w:t>
            </w:r>
          </w:p>
          <w:p w:rsidR="00825F75" w:rsidRDefault="00825F75" w:rsidP="00DA366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DA3666">
              <w:rPr>
                <w:rFonts w:ascii="Arial" w:hAnsi="Arial" w:cs="Arial"/>
                <w:sz w:val="24"/>
                <w:szCs w:val="24"/>
              </w:rPr>
              <w:t>Limpia del talu del malecón de ambos lados</w:t>
            </w:r>
          </w:p>
          <w:p w:rsidR="00091E8C" w:rsidRPr="00DA3666" w:rsidRDefault="00091E8C" w:rsidP="00DA366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la martinica</w:t>
            </w:r>
          </w:p>
          <w:p w:rsidR="00825F75" w:rsidRPr="004676B1" w:rsidRDefault="00825F75" w:rsidP="001A061E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DC0DE7" w:rsidRDefault="00DC0DE7" w:rsidP="00DC0DE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Semana del 1 al 5 de abril </w:t>
            </w:r>
          </w:p>
          <w:p w:rsidR="00DC0DE7" w:rsidRDefault="00DC0DE7" w:rsidP="00DC0DE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8 al 12 de abril</w:t>
            </w:r>
          </w:p>
          <w:p w:rsidR="00DC0DE7" w:rsidRDefault="00DC0DE7" w:rsidP="00DC0DE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15 al 19 de abril</w:t>
            </w:r>
          </w:p>
          <w:p w:rsidR="00DC0DE7" w:rsidRDefault="00DC0DE7" w:rsidP="00DC0DE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Semana del 22 de abril al 27 </w:t>
            </w:r>
          </w:p>
          <w:p w:rsidR="00825F75" w:rsidRPr="00761E80" w:rsidRDefault="00825F75" w:rsidP="00DC0DE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825F75" w:rsidRPr="004676B1" w:rsidTr="001A061E">
        <w:tc>
          <w:tcPr>
            <w:tcW w:w="5822" w:type="dxa"/>
          </w:tcPr>
          <w:p w:rsidR="00825F75" w:rsidRPr="004676B1" w:rsidRDefault="00091E8C" w:rsidP="001A061E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PIPAS 1. PJM </w:t>
            </w:r>
            <w:r>
              <w:rPr>
                <w:rFonts w:ascii="Arial" w:hAnsi="Arial" w:cs="Arial"/>
                <w:sz w:val="24"/>
                <w:szCs w:val="24"/>
              </w:rPr>
              <w:t>96 HÉCTOR MORENO YHUGO GUTIERREZ</w:t>
            </w:r>
          </w:p>
          <w:p w:rsidR="00825F75" w:rsidRPr="004676B1" w:rsidRDefault="00091E8C" w:rsidP="001A061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7186" w:type="dxa"/>
          </w:tcPr>
          <w:p w:rsidR="00825F75" w:rsidRPr="002E18AC" w:rsidRDefault="00825F75" w:rsidP="001A061E">
            <w:pPr>
              <w:rPr>
                <w:rFonts w:ascii="Arial" w:hAnsi="Arial" w:cs="Arial"/>
                <w:sz w:val="24"/>
                <w:szCs w:val="24"/>
              </w:rPr>
            </w:pPr>
            <w:r w:rsidRPr="002E18AC">
              <w:rPr>
                <w:rFonts w:ascii="Arial" w:hAnsi="Arial" w:cs="Arial"/>
                <w:sz w:val="24"/>
                <w:szCs w:val="24"/>
              </w:rPr>
              <w:t xml:space="preserve">Esta ruta es diaria de 5 de la mañana a 1 de la tarde </w:t>
            </w:r>
          </w:p>
          <w:p w:rsidR="00825F75" w:rsidRPr="002E18AC" w:rsidRDefault="00825F75" w:rsidP="001A061E">
            <w:pPr>
              <w:rPr>
                <w:rFonts w:ascii="Arial" w:hAnsi="Arial" w:cs="Arial"/>
                <w:sz w:val="24"/>
                <w:szCs w:val="24"/>
              </w:rPr>
            </w:pPr>
            <w:r w:rsidRPr="002E18AC">
              <w:rPr>
                <w:rFonts w:ascii="Arial" w:hAnsi="Arial" w:cs="Arial"/>
                <w:sz w:val="24"/>
                <w:szCs w:val="24"/>
              </w:rPr>
              <w:t>Riego  de plantas malecón y sus laterales</w:t>
            </w:r>
          </w:p>
          <w:p w:rsidR="00825F75" w:rsidRPr="002E18AC" w:rsidRDefault="00825F75" w:rsidP="001A061E">
            <w:pPr>
              <w:rPr>
                <w:rFonts w:ascii="Arial" w:hAnsi="Arial" w:cs="Arial"/>
                <w:sz w:val="24"/>
                <w:szCs w:val="24"/>
              </w:rPr>
            </w:pPr>
            <w:r w:rsidRPr="002E18AC">
              <w:rPr>
                <w:rFonts w:ascii="Arial" w:hAnsi="Arial" w:cs="Arial"/>
                <w:sz w:val="24"/>
                <w:szCs w:val="24"/>
              </w:rPr>
              <w:t>Riego de av. Luis Donaldo Colosio plantas nuevas</w:t>
            </w:r>
          </w:p>
          <w:p w:rsidR="00825F75" w:rsidRPr="002E18AC" w:rsidRDefault="00825F75" w:rsidP="001A061E">
            <w:pPr>
              <w:rPr>
                <w:rFonts w:ascii="Arial" w:hAnsi="Arial" w:cs="Arial"/>
                <w:sz w:val="24"/>
                <w:szCs w:val="24"/>
              </w:rPr>
            </w:pPr>
            <w:r w:rsidRPr="002E18AC">
              <w:rPr>
                <w:rFonts w:ascii="Arial" w:hAnsi="Arial" w:cs="Arial"/>
                <w:sz w:val="24"/>
                <w:szCs w:val="24"/>
              </w:rPr>
              <w:t>Riego  de los arcos, triangulos que están enfrente de la ferretería y entrada con los ruiz</w:t>
            </w:r>
          </w:p>
          <w:p w:rsidR="00825F75" w:rsidRPr="002E18AC" w:rsidRDefault="00825F75" w:rsidP="001A061E">
            <w:pPr>
              <w:rPr>
                <w:rFonts w:ascii="Arial" w:hAnsi="Arial" w:cs="Arial"/>
                <w:sz w:val="24"/>
                <w:szCs w:val="24"/>
              </w:rPr>
            </w:pPr>
            <w:r w:rsidRPr="002E18AC">
              <w:rPr>
                <w:rFonts w:ascii="Arial" w:hAnsi="Arial" w:cs="Arial"/>
                <w:sz w:val="24"/>
                <w:szCs w:val="24"/>
              </w:rPr>
              <w:t>Riego de carr. A Mezquitic</w:t>
            </w:r>
          </w:p>
          <w:p w:rsidR="00825F75" w:rsidRPr="002E18AC" w:rsidRDefault="00825F75" w:rsidP="001A061E">
            <w:pPr>
              <w:rPr>
                <w:rFonts w:ascii="Arial" w:hAnsi="Arial" w:cs="Arial"/>
                <w:sz w:val="24"/>
                <w:szCs w:val="24"/>
              </w:rPr>
            </w:pPr>
            <w:r w:rsidRPr="002E18AC">
              <w:rPr>
                <w:rFonts w:ascii="Arial" w:hAnsi="Arial" w:cs="Arial"/>
                <w:sz w:val="24"/>
                <w:szCs w:val="24"/>
              </w:rPr>
              <w:t>Riego de plantas  jardines laterales, de con el golobano hasta san jose</w:t>
            </w:r>
          </w:p>
          <w:p w:rsidR="00761E80" w:rsidRPr="002E18AC" w:rsidRDefault="00825F75" w:rsidP="00761E80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E18AC">
              <w:rPr>
                <w:rFonts w:ascii="Arial" w:hAnsi="Arial" w:cs="Arial"/>
                <w:sz w:val="24"/>
                <w:szCs w:val="24"/>
              </w:rPr>
              <w:t>Riego  de las laterales del puente histórico a la glorieta de santa lucia</w:t>
            </w:r>
            <w:r w:rsidR="00761E80" w:rsidRPr="002E18AC">
              <w:rPr>
                <w:rFonts w:ascii="Arial" w:hAnsi="Arial" w:cs="Arial"/>
                <w:sz w:val="24"/>
                <w:szCs w:val="24"/>
                <w:lang w:val="es-ES"/>
              </w:rPr>
              <w:t xml:space="preserve"> Semana de 4 al 8 de febrero </w:t>
            </w:r>
          </w:p>
          <w:p w:rsidR="00825F75" w:rsidRPr="002E18AC" w:rsidRDefault="00825F75" w:rsidP="001A061E">
            <w:pPr>
              <w:rPr>
                <w:rFonts w:ascii="Arial" w:hAnsi="Arial" w:cs="Arial"/>
                <w:sz w:val="24"/>
                <w:szCs w:val="24"/>
              </w:rPr>
            </w:pPr>
            <w:r w:rsidRPr="002E18AC">
              <w:rPr>
                <w:rFonts w:ascii="Arial" w:hAnsi="Arial" w:cs="Arial"/>
                <w:sz w:val="24"/>
                <w:szCs w:val="24"/>
              </w:rPr>
              <w:t xml:space="preserve"> riego  de las laterales del campos  las huertas al puente de santa lucia</w:t>
            </w:r>
          </w:p>
          <w:p w:rsidR="00825F75" w:rsidRPr="002E18AC" w:rsidRDefault="00825F75" w:rsidP="001A061E">
            <w:pPr>
              <w:rPr>
                <w:rFonts w:ascii="Arial" w:hAnsi="Arial" w:cs="Arial"/>
                <w:sz w:val="24"/>
                <w:szCs w:val="24"/>
              </w:rPr>
            </w:pPr>
            <w:r w:rsidRPr="002E18AC">
              <w:rPr>
                <w:rFonts w:ascii="Arial" w:hAnsi="Arial" w:cs="Arial"/>
                <w:sz w:val="24"/>
                <w:szCs w:val="24"/>
              </w:rPr>
              <w:t>Riego de triángulos de enfrente de la iglesia  sangre de cristo hasta la salida a Mezquitic</w:t>
            </w:r>
          </w:p>
          <w:p w:rsidR="00825F75" w:rsidRPr="002E18AC" w:rsidRDefault="00825F75" w:rsidP="001A061E">
            <w:pPr>
              <w:rPr>
                <w:rFonts w:ascii="Arial" w:hAnsi="Arial" w:cs="Arial"/>
                <w:sz w:val="24"/>
                <w:szCs w:val="24"/>
              </w:rPr>
            </w:pPr>
            <w:r w:rsidRPr="002E18AC">
              <w:rPr>
                <w:rFonts w:ascii="Arial" w:hAnsi="Arial" w:cs="Arial"/>
                <w:sz w:val="24"/>
                <w:szCs w:val="24"/>
              </w:rPr>
              <w:t>Riego  de lateral  del lado del rio de la glorieta de santa lucia hasta el libramiento</w:t>
            </w:r>
          </w:p>
          <w:p w:rsidR="00825F75" w:rsidRPr="002E18AC" w:rsidRDefault="00825F75" w:rsidP="001A061E">
            <w:pPr>
              <w:rPr>
                <w:rFonts w:ascii="Arial" w:hAnsi="Arial" w:cs="Arial"/>
                <w:sz w:val="24"/>
                <w:szCs w:val="24"/>
              </w:rPr>
            </w:pPr>
            <w:r w:rsidRPr="002E18AC">
              <w:rPr>
                <w:rFonts w:ascii="Arial" w:hAnsi="Arial" w:cs="Arial"/>
                <w:sz w:val="24"/>
                <w:szCs w:val="24"/>
              </w:rPr>
              <w:t>Riego lateral  lado izquierdo del libramiento hasta el campo el foviste</w:t>
            </w:r>
          </w:p>
          <w:p w:rsidR="00825F75" w:rsidRPr="002E18AC" w:rsidRDefault="00825F75" w:rsidP="001A061E">
            <w:pPr>
              <w:rPr>
                <w:rFonts w:ascii="Arial" w:hAnsi="Arial" w:cs="Arial"/>
                <w:sz w:val="24"/>
                <w:szCs w:val="24"/>
              </w:rPr>
            </w:pPr>
            <w:r w:rsidRPr="002E18AC">
              <w:rPr>
                <w:rFonts w:ascii="Arial" w:hAnsi="Arial" w:cs="Arial"/>
                <w:sz w:val="24"/>
                <w:szCs w:val="24"/>
              </w:rPr>
              <w:t>Riego el parque del foviste</w:t>
            </w:r>
          </w:p>
          <w:p w:rsidR="00825F75" w:rsidRPr="002E18AC" w:rsidRDefault="00825F75" w:rsidP="001A061E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 w:rsidRPr="002E18AC">
              <w:rPr>
                <w:rFonts w:ascii="Arial" w:hAnsi="Arial" w:cs="Arial"/>
                <w:sz w:val="24"/>
                <w:szCs w:val="24"/>
              </w:rPr>
              <w:t xml:space="preserve">Riego  de la glorieta santa lucia toda la semana </w:t>
            </w:r>
          </w:p>
          <w:p w:rsidR="00825F75" w:rsidRPr="002E18AC" w:rsidRDefault="00825F75" w:rsidP="001A061E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 w:rsidRPr="002E18AC">
              <w:rPr>
                <w:rFonts w:ascii="Arial" w:hAnsi="Arial" w:cs="Arial"/>
                <w:sz w:val="24"/>
                <w:szCs w:val="24"/>
              </w:rPr>
              <w:t>Riego  lázaro cárdenas  las plantas del camellón de en medio</w:t>
            </w:r>
          </w:p>
          <w:p w:rsidR="00825F75" w:rsidRPr="002E18AC" w:rsidRDefault="00825F75" w:rsidP="001A061E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 w:rsidRPr="002E18AC">
              <w:rPr>
                <w:rFonts w:ascii="Arial" w:hAnsi="Arial" w:cs="Arial"/>
                <w:sz w:val="24"/>
                <w:szCs w:val="24"/>
              </w:rPr>
              <w:t xml:space="preserve">Riego de talu puente histórico </w:t>
            </w:r>
          </w:p>
          <w:p w:rsidR="00825F75" w:rsidRPr="002E18AC" w:rsidRDefault="00825F75" w:rsidP="001A061E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 w:rsidRPr="002E18AC">
              <w:rPr>
                <w:rFonts w:ascii="Arial" w:hAnsi="Arial" w:cs="Arial"/>
                <w:sz w:val="24"/>
                <w:szCs w:val="24"/>
              </w:rPr>
              <w:t xml:space="preserve">Riego de las plantas de av. Luis Donaldo Colosio </w:t>
            </w:r>
          </w:p>
          <w:p w:rsidR="00825F75" w:rsidRPr="002E18AC" w:rsidRDefault="00825F75" w:rsidP="001A061E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25F75" w:rsidRPr="002E0107" w:rsidRDefault="00825F75" w:rsidP="001A061E">
            <w:pPr>
              <w:tabs>
                <w:tab w:val="left" w:pos="439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E0107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825F75" w:rsidRPr="002E0107" w:rsidRDefault="00825F75" w:rsidP="001A061E">
            <w:pPr>
              <w:tabs>
                <w:tab w:val="left" w:pos="439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5F75" w:rsidRPr="002E0107" w:rsidRDefault="00825F75" w:rsidP="001A06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58" w:type="dxa"/>
          </w:tcPr>
          <w:p w:rsidR="00DC0DE7" w:rsidRDefault="00DC0DE7" w:rsidP="00DC0DE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Semana del 1 al 5 de abril </w:t>
            </w:r>
          </w:p>
          <w:p w:rsidR="00DC0DE7" w:rsidRDefault="00DC0DE7" w:rsidP="00DC0DE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8 al 12 de abril</w:t>
            </w:r>
          </w:p>
          <w:p w:rsidR="00DC0DE7" w:rsidRDefault="00DC0DE7" w:rsidP="00DC0DE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15 al 19 de abril</w:t>
            </w:r>
          </w:p>
          <w:p w:rsidR="00DC0DE7" w:rsidRDefault="00DC0DE7" w:rsidP="00DC0DE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Semana del 22 de abril al 27 </w:t>
            </w:r>
          </w:p>
          <w:p w:rsidR="00761E80" w:rsidRPr="002E0107" w:rsidRDefault="00761E80" w:rsidP="00761E80">
            <w:pPr>
              <w:tabs>
                <w:tab w:val="left" w:pos="1665"/>
              </w:tabs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825F75" w:rsidRPr="002E0107" w:rsidRDefault="00825F75" w:rsidP="00DC0DE7">
            <w:pPr>
              <w:tabs>
                <w:tab w:val="left" w:pos="1665"/>
              </w:tabs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825F75" w:rsidRPr="004676B1" w:rsidTr="001A061E">
        <w:tc>
          <w:tcPr>
            <w:tcW w:w="5822" w:type="dxa"/>
          </w:tcPr>
          <w:p w:rsidR="00825F75" w:rsidRPr="004676B1" w:rsidRDefault="00091E8C" w:rsidP="001A061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PIPA</w:t>
            </w:r>
            <w:r>
              <w:rPr>
                <w:rFonts w:ascii="Arial" w:hAnsi="Arial" w:cs="Arial"/>
                <w:sz w:val="24"/>
                <w:szCs w:val="24"/>
              </w:rPr>
              <w:t xml:space="preserve"> TORTON 63 JOEL GÓMEZ </w:t>
            </w:r>
          </w:p>
          <w:p w:rsidR="00825F75" w:rsidRPr="004676B1" w:rsidRDefault="00825F75" w:rsidP="001A061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825F75" w:rsidRDefault="00825F75" w:rsidP="001A06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camellón de lázaro cardenas – plantas nuevas – jardines alternos- riegan  plantas nuevas del rosario hasta Mezquitic arboles que se plantaron nuevos</w:t>
            </w:r>
          </w:p>
          <w:p w:rsidR="00825F75" w:rsidRDefault="00825F75" w:rsidP="001A06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blvr Ramón Martín huerta plantas nuevas y camellones</w:t>
            </w:r>
          </w:p>
          <w:p w:rsidR="00825F75" w:rsidRDefault="00825F75" w:rsidP="001A06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Desde el monumento el peregrinó hasta  el huizache</w:t>
            </w:r>
          </w:p>
          <w:p w:rsidR="00825F75" w:rsidRDefault="00825F75" w:rsidP="001A06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de fraccionamiento los lagos</w:t>
            </w:r>
          </w:p>
          <w:p w:rsidR="00DC0DE7" w:rsidRDefault="00825F75" w:rsidP="00DC0DE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 de el talu de la telefónica </w:t>
            </w:r>
            <w:r w:rsidR="00DC0DE7">
              <w:rPr>
                <w:rFonts w:ascii="Arial" w:hAnsi="Arial" w:cs="Arial"/>
                <w:sz w:val="24"/>
                <w:szCs w:val="24"/>
                <w:lang w:val="es-ES"/>
              </w:rPr>
              <w:t xml:space="preserve"> Semana del 1 al 5 de abril </w:t>
            </w:r>
          </w:p>
          <w:p w:rsidR="00825F75" w:rsidRPr="004676B1" w:rsidRDefault="00825F75" w:rsidP="001A06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de av. Universidad </w:t>
            </w:r>
          </w:p>
          <w:p w:rsidR="00825F75" w:rsidRPr="0092349A" w:rsidRDefault="00825F75" w:rsidP="001A06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DC0DE7" w:rsidRDefault="00DC0DE7" w:rsidP="00DC0DE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Semana del 1 al 5 de abril </w:t>
            </w:r>
          </w:p>
          <w:p w:rsidR="00DC0DE7" w:rsidRDefault="00DC0DE7" w:rsidP="00DC0DE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8 al 12 de abril</w:t>
            </w:r>
          </w:p>
          <w:p w:rsidR="00DC0DE7" w:rsidRDefault="00DC0DE7" w:rsidP="00DC0DE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15 al 19 de abril</w:t>
            </w:r>
          </w:p>
          <w:p w:rsidR="00DC0DE7" w:rsidRDefault="00DC0DE7" w:rsidP="00DC0DE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Semana del 22 de abril al 27 </w:t>
            </w:r>
          </w:p>
          <w:p w:rsidR="00825F75" w:rsidRPr="00761E80" w:rsidRDefault="00825F75" w:rsidP="00DC0DE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825F75" w:rsidRPr="004676B1" w:rsidTr="001A061E">
        <w:trPr>
          <w:trHeight w:val="1339"/>
        </w:trPr>
        <w:tc>
          <w:tcPr>
            <w:tcW w:w="5822" w:type="dxa"/>
          </w:tcPr>
          <w:p w:rsidR="00825F75" w:rsidRPr="004676B1" w:rsidRDefault="00825F75" w:rsidP="001A061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25F75" w:rsidRPr="004676B1" w:rsidRDefault="00091E8C" w:rsidP="001A061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PIPA FANSA 63 JUAN LUIS HERNÁNDEZ Y FRANCISCO </w:t>
            </w:r>
          </w:p>
        </w:tc>
        <w:tc>
          <w:tcPr>
            <w:tcW w:w="7186" w:type="dxa"/>
          </w:tcPr>
          <w:p w:rsidR="00825F75" w:rsidRPr="004676B1" w:rsidRDefault="00825F75" w:rsidP="001A061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Blvd. Ramón Martin huerta  desde el puente histórico hasta el peregrino – apoyaron en la limpia  y poda de la sangre de Cristo hasta salida a Mezquitic </w:t>
            </w:r>
          </w:p>
          <w:p w:rsidR="00825F75" w:rsidRPr="00DA3666" w:rsidRDefault="00825F75" w:rsidP="00DA366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DA3666">
              <w:rPr>
                <w:rFonts w:ascii="Arial" w:hAnsi="Arial" w:cs="Arial"/>
                <w:sz w:val="24"/>
                <w:szCs w:val="24"/>
              </w:rPr>
              <w:t>Apoyo a poda en el panteón de Mezquitic</w:t>
            </w:r>
          </w:p>
          <w:p w:rsidR="00DB4F49" w:rsidRPr="00DA3666" w:rsidRDefault="00DB4F49" w:rsidP="00DA366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DA3666">
              <w:rPr>
                <w:rFonts w:ascii="Arial" w:hAnsi="Arial" w:cs="Arial"/>
                <w:sz w:val="24"/>
                <w:szCs w:val="24"/>
              </w:rPr>
              <w:t>Riego de campo Antonio r Márquez</w:t>
            </w:r>
          </w:p>
          <w:p w:rsidR="00DB4F49" w:rsidRPr="00DA3666" w:rsidRDefault="00DB4F49" w:rsidP="00DA366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DA3666">
              <w:rPr>
                <w:rFonts w:ascii="Arial" w:hAnsi="Arial" w:cs="Arial"/>
                <w:sz w:val="24"/>
                <w:szCs w:val="24"/>
              </w:rPr>
              <w:t xml:space="preserve">Riego de lázaro cardenas y blvr </w:t>
            </w:r>
            <w:r w:rsidR="005C2031" w:rsidRPr="00DA3666">
              <w:rPr>
                <w:rFonts w:ascii="Arial" w:hAnsi="Arial" w:cs="Arial"/>
                <w:sz w:val="24"/>
                <w:szCs w:val="24"/>
              </w:rPr>
              <w:t xml:space="preserve">RAMÓN </w:t>
            </w:r>
            <w:r w:rsidR="005C2031" w:rsidRPr="005C2031">
              <w:rPr>
                <w:rFonts w:ascii="Arial" w:hAnsi="Arial" w:cs="Arial"/>
                <w:i/>
                <w:sz w:val="24"/>
                <w:szCs w:val="24"/>
              </w:rPr>
              <w:t>MA</w:t>
            </w:r>
            <w:r w:rsidR="005C2031">
              <w:rPr>
                <w:rFonts w:ascii="Arial" w:hAnsi="Arial" w:cs="Arial"/>
                <w:i/>
                <w:sz w:val="24"/>
                <w:szCs w:val="24"/>
              </w:rPr>
              <w:t xml:space="preserve">RTIN  </w:t>
            </w:r>
            <w:r w:rsidR="005C2031" w:rsidRPr="00DA3666">
              <w:rPr>
                <w:rFonts w:ascii="Arial" w:hAnsi="Arial" w:cs="Arial"/>
                <w:sz w:val="24"/>
                <w:szCs w:val="24"/>
              </w:rPr>
              <w:t>HUERTA</w:t>
            </w:r>
          </w:p>
          <w:p w:rsidR="00DB4F49" w:rsidRPr="004676B1" w:rsidRDefault="005C2031" w:rsidP="00DA3666">
            <w:pPr>
              <w:pStyle w:val="Prrafodelista"/>
              <w:tabs>
                <w:tab w:val="left" w:pos="1665"/>
              </w:tabs>
              <w:ind w:left="206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58" w:type="dxa"/>
          </w:tcPr>
          <w:p w:rsidR="00DC0DE7" w:rsidRDefault="00DC0DE7" w:rsidP="00DC0DE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Semana del 1 al 5 de abril </w:t>
            </w:r>
          </w:p>
          <w:p w:rsidR="00DC0DE7" w:rsidRDefault="00DC0DE7" w:rsidP="00DC0DE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8 al 12 de abril</w:t>
            </w:r>
          </w:p>
          <w:p w:rsidR="00DC0DE7" w:rsidRDefault="00DC0DE7" w:rsidP="00DC0DE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15 al 19 de abril</w:t>
            </w:r>
          </w:p>
          <w:p w:rsidR="00DC0DE7" w:rsidRDefault="00DC0DE7" w:rsidP="00DC0DE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Semana del 22 de abril al 27 </w:t>
            </w:r>
          </w:p>
          <w:p w:rsidR="00825F75" w:rsidRPr="00761E80" w:rsidRDefault="00825F75" w:rsidP="00DC0DE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825F75" w:rsidRPr="004676B1" w:rsidTr="00DB4F49">
        <w:trPr>
          <w:trHeight w:val="70"/>
        </w:trPr>
        <w:tc>
          <w:tcPr>
            <w:tcW w:w="5822" w:type="dxa"/>
          </w:tcPr>
          <w:p w:rsidR="00825F75" w:rsidRPr="004676B1" w:rsidRDefault="00825F75" w:rsidP="001A061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25F75" w:rsidRPr="004676B1" w:rsidRDefault="00825F75" w:rsidP="001A061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825F75" w:rsidRPr="00DB4F49" w:rsidRDefault="00825F75" w:rsidP="00DB4F49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DB4F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58" w:type="dxa"/>
          </w:tcPr>
          <w:p w:rsidR="00825F75" w:rsidRPr="00761E80" w:rsidRDefault="00825F75" w:rsidP="00DC0DE7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825F75" w:rsidRPr="004676B1" w:rsidTr="001A061E">
        <w:tc>
          <w:tcPr>
            <w:tcW w:w="5822" w:type="dxa"/>
          </w:tcPr>
          <w:p w:rsidR="00825F75" w:rsidRPr="004676B1" w:rsidRDefault="00825F75" w:rsidP="001A061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COLONIA BENEFICIADAS </w:t>
            </w:r>
          </w:p>
          <w:p w:rsidR="00825F75" w:rsidRPr="004676B1" w:rsidRDefault="00825F75" w:rsidP="001A061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825F75" w:rsidRPr="004676B1" w:rsidRDefault="00825F75" w:rsidP="001A061E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El herrero</w:t>
            </w:r>
          </w:p>
          <w:p w:rsidR="00825F75" w:rsidRPr="004676B1" w:rsidRDefault="00825F75" w:rsidP="001A061E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Lomas de santa teresa </w:t>
            </w:r>
          </w:p>
          <w:p w:rsidR="00825F75" w:rsidRPr="004676B1" w:rsidRDefault="00825F75" w:rsidP="001A061E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Santa Cecilia</w:t>
            </w:r>
          </w:p>
          <w:p w:rsidR="00825F75" w:rsidRPr="004676B1" w:rsidRDefault="00825F75" w:rsidP="001A061E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Sangre de Cristo</w:t>
            </w:r>
          </w:p>
          <w:p w:rsidR="00825F75" w:rsidRPr="004676B1" w:rsidRDefault="00825F75" w:rsidP="001A061E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El pedregal </w:t>
            </w:r>
          </w:p>
          <w:p w:rsidR="00825F75" w:rsidRPr="004676B1" w:rsidRDefault="00825F75" w:rsidP="001A061E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Las moras</w:t>
            </w:r>
          </w:p>
          <w:p w:rsidR="00825F75" w:rsidRPr="004676B1" w:rsidRDefault="00825F75" w:rsidP="001A061E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Mezquitic de la magdalena </w:t>
            </w:r>
          </w:p>
          <w:p w:rsidR="00825F75" w:rsidRPr="004676B1" w:rsidRDefault="00825F75" w:rsidP="001A061E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rosario</w:t>
            </w:r>
          </w:p>
          <w:p w:rsidR="00825F75" w:rsidRPr="004676B1" w:rsidRDefault="00825F75" w:rsidP="001A061E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plan</w:t>
            </w:r>
          </w:p>
          <w:p w:rsidR="00825F75" w:rsidRPr="004676B1" w:rsidRDefault="00825F75" w:rsidP="001A061E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Riviera</w:t>
            </w:r>
          </w:p>
          <w:p w:rsidR="00825F75" w:rsidRPr="004676B1" w:rsidRDefault="00825F75" w:rsidP="001A061E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Zona centro </w:t>
            </w:r>
          </w:p>
          <w:p w:rsidR="00825F75" w:rsidRPr="004676B1" w:rsidRDefault="00825F75" w:rsidP="001A061E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 José</w:t>
            </w:r>
          </w:p>
          <w:p w:rsidR="00825F75" w:rsidRPr="004676B1" w:rsidRDefault="00825F75" w:rsidP="001A061E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Benito Juárez </w:t>
            </w:r>
          </w:p>
          <w:p w:rsidR="00825F75" w:rsidRPr="004676B1" w:rsidRDefault="00825F75" w:rsidP="001A061E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Mi nuevo san Juan</w:t>
            </w:r>
          </w:p>
          <w:p w:rsidR="00825F75" w:rsidRPr="004676B1" w:rsidRDefault="00825F75" w:rsidP="001A061E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San Isidro </w:t>
            </w:r>
          </w:p>
          <w:p w:rsidR="00825F75" w:rsidRPr="004676B1" w:rsidRDefault="00825F75" w:rsidP="001A061E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25F75" w:rsidRPr="004676B1" w:rsidRDefault="00825F75" w:rsidP="001A061E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825F75" w:rsidRDefault="00825F75" w:rsidP="001A061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Fecha terminación</w:t>
            </w:r>
          </w:p>
          <w:p w:rsidR="00825F75" w:rsidRPr="004676B1" w:rsidRDefault="00825F75" w:rsidP="001A061E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5F75" w:rsidRPr="004676B1" w:rsidRDefault="00825F75" w:rsidP="00825F75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8733"/>
        <w:gridCol w:w="8733"/>
      </w:tblGrid>
      <w:tr w:rsidR="00825F75" w:rsidRPr="004676B1" w:rsidTr="001A061E">
        <w:tc>
          <w:tcPr>
            <w:tcW w:w="8733" w:type="dxa"/>
          </w:tcPr>
          <w:p w:rsidR="00825F75" w:rsidRPr="004676B1" w:rsidRDefault="00825F75" w:rsidP="001A061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b/>
                <w:sz w:val="24"/>
                <w:szCs w:val="24"/>
                <w:lang w:val="es-ES"/>
              </w:rPr>
              <w:t>PROBLEMAS</w:t>
            </w:r>
          </w:p>
        </w:tc>
        <w:tc>
          <w:tcPr>
            <w:tcW w:w="8733" w:type="dxa"/>
          </w:tcPr>
          <w:p w:rsidR="00825F75" w:rsidRPr="004676B1" w:rsidRDefault="00825F75" w:rsidP="001A061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TIEMPO </w:t>
            </w:r>
          </w:p>
        </w:tc>
      </w:tr>
      <w:tr w:rsidR="00825F75" w:rsidRPr="004676B1" w:rsidTr="001A061E">
        <w:trPr>
          <w:trHeight w:val="1175"/>
        </w:trPr>
        <w:tc>
          <w:tcPr>
            <w:tcW w:w="8733" w:type="dxa"/>
          </w:tcPr>
          <w:p w:rsidR="00825F75" w:rsidRPr="004676B1" w:rsidRDefault="00825F75" w:rsidP="001A061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b/>
                <w:sz w:val="24"/>
                <w:szCs w:val="24"/>
                <w:lang w:val="es-ES"/>
              </w:rPr>
              <w:t>En los lugares donde hay mucho flujo de personas se ve la dificultad de trabajar por motivo de que las jardineras (algunas ) están llenas de basura en general , así como excremento de animal (mayoría perros) por lo cual muchos de los dueños no juntan los desecho de sus mascotas</w:t>
            </w:r>
          </w:p>
        </w:tc>
        <w:tc>
          <w:tcPr>
            <w:tcW w:w="8733" w:type="dxa"/>
          </w:tcPr>
          <w:p w:rsidR="00825F75" w:rsidRPr="004676B1" w:rsidRDefault="00825F75" w:rsidP="001A061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b/>
                <w:sz w:val="24"/>
                <w:szCs w:val="24"/>
                <w:lang w:val="es-ES"/>
              </w:rPr>
              <w:t>AL MOMENTO</w:t>
            </w:r>
          </w:p>
        </w:tc>
      </w:tr>
      <w:tr w:rsidR="00825F75" w:rsidRPr="004676B1" w:rsidTr="001A061E">
        <w:trPr>
          <w:trHeight w:val="979"/>
        </w:trPr>
        <w:tc>
          <w:tcPr>
            <w:tcW w:w="8733" w:type="dxa"/>
          </w:tcPr>
          <w:p w:rsidR="00825F75" w:rsidRPr="004676B1" w:rsidRDefault="00825F75" w:rsidP="001A061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Las herramientas de trabajo en general , principalmente las desbrozadoras , fallan constantemente por el uso que se les da , ya así que algunas no tienen motores adecuados para trabajar ,as de 5 horas , excepto 3 y es uno de los motivos por el cual puedes detener al trabajador sin su herramienta </w:t>
            </w:r>
          </w:p>
        </w:tc>
        <w:tc>
          <w:tcPr>
            <w:tcW w:w="8733" w:type="dxa"/>
          </w:tcPr>
          <w:p w:rsidR="00825F75" w:rsidRPr="004676B1" w:rsidRDefault="00825F75" w:rsidP="001A061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b/>
                <w:sz w:val="24"/>
                <w:szCs w:val="24"/>
                <w:lang w:val="es-ES"/>
              </w:rPr>
              <w:t>depende la falla , si es rápido en taller municipal , lo retienen de 1 a 3 horas por desbrozadora ; si la falla es más grande , esperar a que proveedor de mantenimiento externo lo solucione</w:t>
            </w:r>
          </w:p>
        </w:tc>
      </w:tr>
      <w:tr w:rsidR="00825F75" w:rsidRPr="004676B1" w:rsidTr="001A061E">
        <w:trPr>
          <w:trHeight w:val="978"/>
        </w:trPr>
        <w:tc>
          <w:tcPr>
            <w:tcW w:w="8733" w:type="dxa"/>
          </w:tcPr>
          <w:p w:rsidR="00825F75" w:rsidRPr="004676B1" w:rsidRDefault="00825F75" w:rsidP="001A061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Algunos de los vehículos hacen falta reparaciones en general , pero principalmente , llantas </w:t>
            </w:r>
          </w:p>
          <w:p w:rsidR="00825F75" w:rsidRPr="004676B1" w:rsidRDefault="00825F75" w:rsidP="001A061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Las pipas , tienen alrededor de 2 años que no se les da servicio </w:t>
            </w:r>
          </w:p>
        </w:tc>
        <w:tc>
          <w:tcPr>
            <w:tcW w:w="8733" w:type="dxa"/>
          </w:tcPr>
          <w:p w:rsidR="00825F75" w:rsidRPr="004676B1" w:rsidRDefault="00825F75" w:rsidP="001A061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b/>
                <w:sz w:val="24"/>
                <w:szCs w:val="24"/>
                <w:lang w:val="es-ES"/>
              </w:rPr>
              <w:t>..</w:t>
            </w:r>
          </w:p>
        </w:tc>
      </w:tr>
      <w:tr w:rsidR="00825F75" w:rsidRPr="004676B1" w:rsidTr="001A061E">
        <w:tc>
          <w:tcPr>
            <w:tcW w:w="8733" w:type="dxa"/>
          </w:tcPr>
          <w:p w:rsidR="00825F75" w:rsidRPr="004676B1" w:rsidRDefault="00825F75" w:rsidP="001A061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8733" w:type="dxa"/>
          </w:tcPr>
          <w:p w:rsidR="00825F75" w:rsidRPr="004676B1" w:rsidRDefault="00825F75" w:rsidP="001A061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:rsidR="00825F75" w:rsidRPr="004676B1" w:rsidRDefault="00825F75" w:rsidP="00825F75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825F75" w:rsidRPr="004676B1" w:rsidRDefault="00825F75" w:rsidP="00825F75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825F75" w:rsidRPr="004676B1" w:rsidRDefault="00825F75" w:rsidP="00825F75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825F75" w:rsidRPr="004676B1" w:rsidRDefault="00825F75" w:rsidP="00825F75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825F75" w:rsidRPr="004676B1" w:rsidRDefault="00825F75" w:rsidP="00825F75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825F75" w:rsidRPr="004676B1" w:rsidRDefault="00825F75" w:rsidP="00825F75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825F75" w:rsidRPr="004676B1" w:rsidRDefault="00825F75" w:rsidP="00825F75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825F75" w:rsidRPr="004676B1" w:rsidRDefault="00825F75" w:rsidP="00825F75">
      <w:pPr>
        <w:tabs>
          <w:tab w:val="left" w:pos="3315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br w:type="textWrapping" w:clear="all"/>
      </w:r>
      <w:r w:rsidRPr="004676B1">
        <w:rPr>
          <w:rFonts w:ascii="Arial" w:hAnsi="Arial" w:cs="Arial"/>
          <w:sz w:val="24"/>
          <w:szCs w:val="24"/>
          <w:lang w:val="es-ES"/>
        </w:rPr>
        <w:tab/>
      </w:r>
    </w:p>
    <w:p w:rsidR="00825F75" w:rsidRPr="004676B1" w:rsidRDefault="00825F75" w:rsidP="00825F75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825F75" w:rsidRPr="004676B1" w:rsidRDefault="00825F75" w:rsidP="00825F75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825F75" w:rsidRPr="004676B1" w:rsidRDefault="00825F75" w:rsidP="00825F75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825F75" w:rsidRPr="004676B1" w:rsidRDefault="00825F75" w:rsidP="00825F75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825F75" w:rsidRPr="004676B1" w:rsidRDefault="00825F75" w:rsidP="00825F75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825F75" w:rsidRPr="004676B1" w:rsidRDefault="00825F75" w:rsidP="00825F75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825F75" w:rsidRPr="004676B1" w:rsidRDefault="00825F75" w:rsidP="00825F75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825F75" w:rsidRPr="004676B1" w:rsidRDefault="00825F75" w:rsidP="00825F75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825F75" w:rsidRPr="004676B1" w:rsidRDefault="00825F75" w:rsidP="00825F75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825F75" w:rsidRPr="004676B1" w:rsidRDefault="00825F75" w:rsidP="00825F75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825F75" w:rsidRPr="004676B1" w:rsidRDefault="00825F75" w:rsidP="00825F75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825F75" w:rsidRPr="004676B1" w:rsidRDefault="00825F75" w:rsidP="00825F75">
      <w:pPr>
        <w:rPr>
          <w:rFonts w:ascii="Arial" w:hAnsi="Arial" w:cs="Arial"/>
          <w:sz w:val="24"/>
          <w:szCs w:val="24"/>
        </w:rPr>
      </w:pPr>
    </w:p>
    <w:p w:rsidR="00825F75" w:rsidRPr="004676B1" w:rsidRDefault="00825F75" w:rsidP="00825F75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6140B3" w:rsidRDefault="006140B3"/>
    <w:sectPr w:rsidR="006140B3" w:rsidSect="00533A1A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E8C" w:rsidRDefault="00091E8C" w:rsidP="00091E8C">
      <w:pPr>
        <w:spacing w:after="0" w:line="240" w:lineRule="auto"/>
      </w:pPr>
      <w:r>
        <w:separator/>
      </w:r>
    </w:p>
  </w:endnote>
  <w:endnote w:type="continuationSeparator" w:id="1">
    <w:p w:rsidR="00091E8C" w:rsidRDefault="00091E8C" w:rsidP="0009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E8C" w:rsidRDefault="00091E8C" w:rsidP="00091E8C">
      <w:pPr>
        <w:spacing w:after="0" w:line="240" w:lineRule="auto"/>
      </w:pPr>
      <w:r>
        <w:separator/>
      </w:r>
    </w:p>
  </w:footnote>
  <w:footnote w:type="continuationSeparator" w:id="1">
    <w:p w:rsidR="00091E8C" w:rsidRDefault="00091E8C" w:rsidP="00091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5BC8"/>
    <w:multiLevelType w:val="hybridMultilevel"/>
    <w:tmpl w:val="C5AE4444"/>
    <w:lvl w:ilvl="0" w:tplc="2E2832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B206B"/>
    <w:multiLevelType w:val="hybridMultilevel"/>
    <w:tmpl w:val="2ABCECD0"/>
    <w:lvl w:ilvl="0" w:tplc="AEE88964">
      <w:start w:val="3"/>
      <w:numFmt w:val="bullet"/>
      <w:lvlText w:val="-"/>
      <w:lvlJc w:val="left"/>
      <w:pPr>
        <w:ind w:left="2061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963911"/>
    <w:multiLevelType w:val="hybridMultilevel"/>
    <w:tmpl w:val="0F9406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25F75"/>
    <w:rsid w:val="00070673"/>
    <w:rsid w:val="00091E8C"/>
    <w:rsid w:val="00125F90"/>
    <w:rsid w:val="00136741"/>
    <w:rsid w:val="00276B84"/>
    <w:rsid w:val="002E0107"/>
    <w:rsid w:val="002E18AC"/>
    <w:rsid w:val="00325CBC"/>
    <w:rsid w:val="003823C9"/>
    <w:rsid w:val="00411D41"/>
    <w:rsid w:val="00572CED"/>
    <w:rsid w:val="005C2031"/>
    <w:rsid w:val="005C5FF3"/>
    <w:rsid w:val="006140B3"/>
    <w:rsid w:val="00625BBE"/>
    <w:rsid w:val="00654B15"/>
    <w:rsid w:val="006A6B1D"/>
    <w:rsid w:val="006F7092"/>
    <w:rsid w:val="00761E80"/>
    <w:rsid w:val="00767224"/>
    <w:rsid w:val="007D25CC"/>
    <w:rsid w:val="00825F75"/>
    <w:rsid w:val="00874209"/>
    <w:rsid w:val="008A6B39"/>
    <w:rsid w:val="008C48CD"/>
    <w:rsid w:val="00953D08"/>
    <w:rsid w:val="00BD5FE3"/>
    <w:rsid w:val="00C0122D"/>
    <w:rsid w:val="00C24E9A"/>
    <w:rsid w:val="00C97409"/>
    <w:rsid w:val="00D847A9"/>
    <w:rsid w:val="00D8561F"/>
    <w:rsid w:val="00D94CF2"/>
    <w:rsid w:val="00D96292"/>
    <w:rsid w:val="00DA3666"/>
    <w:rsid w:val="00DB4F49"/>
    <w:rsid w:val="00DB680C"/>
    <w:rsid w:val="00DC0DE7"/>
    <w:rsid w:val="00E15F63"/>
    <w:rsid w:val="00E27BB6"/>
    <w:rsid w:val="00E372AB"/>
    <w:rsid w:val="00FA32DA"/>
    <w:rsid w:val="00FE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F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5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25F7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2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F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91E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91E8C"/>
  </w:style>
  <w:style w:type="paragraph" w:styleId="Piedepgina">
    <w:name w:val="footer"/>
    <w:basedOn w:val="Normal"/>
    <w:link w:val="PiedepginaCar"/>
    <w:uiPriority w:val="99"/>
    <w:semiHidden/>
    <w:unhideWhenUsed/>
    <w:rsid w:val="00091E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91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991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Parques</dc:creator>
  <cp:lastModifiedBy>Parques</cp:lastModifiedBy>
  <cp:revision>2</cp:revision>
  <dcterms:created xsi:type="dcterms:W3CDTF">2008-01-01T07:10:00Z</dcterms:created>
  <dcterms:modified xsi:type="dcterms:W3CDTF">2008-01-01T07:10:00Z</dcterms:modified>
</cp:coreProperties>
</file>