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</w:tblGrid>
      <w:tr w:rsidR="008A1932" w:rsidRPr="008A1932" w:rsidTr="008A1932">
        <w:trPr>
          <w:trHeight w:val="12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ABRIL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8A1932" w:rsidRPr="008A1932" w:rsidTr="008A1932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8A1932" w:rsidRPr="008A1932" w:rsidTr="008A1932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932" w:rsidRPr="008A1932" w:rsidRDefault="008A1932" w:rsidP="008A1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8A1932" w:rsidRPr="008A1932" w:rsidTr="008A1932">
        <w:trPr>
          <w:trHeight w:val="6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lang w:eastAsia="es-MX"/>
              </w:rPr>
              <w:t>12 DE ABRIL DEL 2019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8A1932" w:rsidRPr="008A1932" w:rsidTr="008A193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1932">
              <w:rPr>
                <w:rFonts w:ascii="Arial" w:eastAsia="Times New Roman" w:hAnsi="Arial" w:cs="Arial"/>
                <w:lang w:eastAsia="es-MX"/>
              </w:rPr>
              <w:t>LIC. JESUS UBALDO MEDINA BRISEÑO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1932" w:rsidRPr="008A1932" w:rsidTr="008A193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1932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1932" w:rsidRPr="008A1932" w:rsidTr="008A193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1932">
              <w:rPr>
                <w:rFonts w:ascii="Arial" w:eastAsia="Times New Roman" w:hAnsi="Arial" w:cs="Arial"/>
                <w:lang w:eastAsia="es-MX"/>
              </w:rPr>
              <w:t>MTRA. CLAUDIA JEANETTE CARRANZA SANTOS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1932" w:rsidRPr="008A1932" w:rsidTr="008A193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1932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1932" w:rsidRPr="008A1932" w:rsidTr="008A193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1932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1932" w:rsidRPr="008A1932" w:rsidTr="008A193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1932">
              <w:rPr>
                <w:rFonts w:ascii="Arial" w:eastAsia="Times New Roman" w:hAnsi="Arial" w:cs="Arial"/>
                <w:lang w:eastAsia="es-MX"/>
              </w:rPr>
              <w:t>C. EDUARDO SAUL GARCIA PADILLAA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1932" w:rsidRPr="008A1932" w:rsidTr="008A193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1932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1932" w:rsidRPr="008A1932" w:rsidTr="008A193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1932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1932" w:rsidRPr="008A1932" w:rsidTr="008A193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1932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1932" w:rsidRPr="008A1932" w:rsidTr="008A193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1932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1932" w:rsidRPr="008A1932" w:rsidTr="008A193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1932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1932" w:rsidRPr="008A1932" w:rsidTr="008A193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1932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1932" w:rsidRPr="008A1932" w:rsidTr="008A193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1932">
              <w:rPr>
                <w:rFonts w:ascii="Arial" w:eastAsia="Times New Roman" w:hAnsi="Arial" w:cs="Arial"/>
                <w:lang w:eastAsia="es-MX"/>
              </w:rPr>
              <w:t>DRA. LAURA ANGELIA CHAVEZ CONTRERAS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1932" w:rsidRPr="008A1932" w:rsidTr="008A193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1932">
              <w:rPr>
                <w:rFonts w:ascii="Arial" w:eastAsia="Times New Roman" w:hAnsi="Arial" w:cs="Arial"/>
                <w:lang w:eastAsia="es-MX"/>
              </w:rPr>
              <w:t>MTRA. OLIVIA GUILLEN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1932" w:rsidRPr="008A1932" w:rsidTr="008A1932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A19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A193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8A1932" w:rsidRPr="008A1932" w:rsidTr="008A1932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932" w:rsidRPr="008A1932" w:rsidRDefault="008A1932" w:rsidP="008A1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932" w:rsidRPr="008A1932" w:rsidRDefault="008A1932" w:rsidP="008A1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A1932" w:rsidRPr="008A1932" w:rsidTr="008A1932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932" w:rsidRPr="008A1932" w:rsidRDefault="008A1932" w:rsidP="008A1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932" w:rsidRPr="008A1932" w:rsidRDefault="008A1932" w:rsidP="008A1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2" w:rsidRPr="008A1932" w:rsidRDefault="008A1932" w:rsidP="008A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Pr="008A1932" w:rsidRDefault="00694EAF" w:rsidP="008A1932">
      <w:bookmarkStart w:id="0" w:name="_GoBack"/>
      <w:bookmarkEnd w:id="0"/>
    </w:p>
    <w:sectPr w:rsidR="00694EAF" w:rsidRPr="008A1932" w:rsidSect="00237F30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C9E" w:rsidRDefault="00D40C9E" w:rsidP="00694EAF">
      <w:pPr>
        <w:spacing w:after="0" w:line="240" w:lineRule="auto"/>
      </w:pPr>
      <w:r>
        <w:separator/>
      </w:r>
    </w:p>
  </w:endnote>
  <w:endnote w:type="continuationSeparator" w:id="0">
    <w:p w:rsidR="00D40C9E" w:rsidRDefault="00D40C9E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F5734C">
    <w:pPr>
      <w:pStyle w:val="Piedepgina"/>
      <w:ind w:left="8789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694EAF" w:rsidP="00F5734C">
    <w:pPr>
      <w:pStyle w:val="Piedepgina"/>
      <w:ind w:left="8789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 xml:space="preserve">LIC. </w:t>
    </w:r>
    <w:r w:rsidR="00737F74">
      <w:rPr>
        <w:b/>
        <w:noProof/>
        <w:lang w:eastAsia="es-MX"/>
      </w:rPr>
      <w:t>VERULO MURO MURO</w:t>
    </w:r>
  </w:p>
  <w:p w:rsidR="00694EAF" w:rsidRPr="00694EAF" w:rsidRDefault="00694EAF" w:rsidP="00F5734C">
    <w:pPr>
      <w:pStyle w:val="Piedepgina"/>
      <w:ind w:left="8789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S</w:t>
    </w:r>
    <w:r w:rsidR="00737F74">
      <w:rPr>
        <w:b/>
        <w:noProof/>
        <w:lang w:eastAsia="es-MX"/>
      </w:rPr>
      <w:t>ERVIDOR PUBLICO ENCARGADO DE</w:t>
    </w:r>
  </w:p>
  <w:p w:rsidR="00694EAF" w:rsidRPr="00694EAF" w:rsidRDefault="00737F74" w:rsidP="00F5734C">
    <w:pPr>
      <w:pStyle w:val="Piedepgina"/>
      <w:ind w:left="8789"/>
      <w:jc w:val="center"/>
      <w:rPr>
        <w:b/>
      </w:rPr>
    </w:pPr>
    <w:r>
      <w:rPr>
        <w:b/>
        <w:noProof/>
        <w:lang w:eastAsia="es-MX"/>
      </w:rPr>
      <w:t>LA SECRETARIA DEL AYUNTMAIENTO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C9E" w:rsidRDefault="00D40C9E" w:rsidP="00694EAF">
      <w:pPr>
        <w:spacing w:after="0" w:line="240" w:lineRule="auto"/>
      </w:pPr>
      <w:r>
        <w:separator/>
      </w:r>
    </w:p>
  </w:footnote>
  <w:footnote w:type="continuationSeparator" w:id="0">
    <w:p w:rsidR="00D40C9E" w:rsidRDefault="00D40C9E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237F30"/>
    <w:rsid w:val="00257694"/>
    <w:rsid w:val="00694EAF"/>
    <w:rsid w:val="006F0D8A"/>
    <w:rsid w:val="00737F74"/>
    <w:rsid w:val="00782663"/>
    <w:rsid w:val="008A1932"/>
    <w:rsid w:val="00C711EF"/>
    <w:rsid w:val="00D40C9E"/>
    <w:rsid w:val="00F5734C"/>
    <w:rsid w:val="00F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6</cp:revision>
  <dcterms:created xsi:type="dcterms:W3CDTF">2019-04-16T15:04:00Z</dcterms:created>
  <dcterms:modified xsi:type="dcterms:W3CDTF">2019-06-11T00:08:00Z</dcterms:modified>
</cp:coreProperties>
</file>