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6136"/>
      </w:tblGrid>
      <w:tr w:rsidR="00195B59" w:rsidRPr="00A53525" w:rsidTr="007114EB">
        <w:trPr>
          <w:trHeight w:val="1590"/>
        </w:trPr>
        <w:tc>
          <w:tcPr>
            <w:tcW w:w="160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6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C31333" w:rsidP="0068316A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1952625" cy="151896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64" cy="15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59"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336"/>
        <w:gridCol w:w="1060"/>
        <w:gridCol w:w="915"/>
        <w:gridCol w:w="585"/>
        <w:gridCol w:w="943"/>
        <w:gridCol w:w="1672"/>
        <w:gridCol w:w="1413"/>
        <w:gridCol w:w="894"/>
        <w:gridCol w:w="895"/>
        <w:gridCol w:w="824"/>
        <w:gridCol w:w="946"/>
        <w:gridCol w:w="329"/>
        <w:gridCol w:w="540"/>
        <w:gridCol w:w="868"/>
      </w:tblGrid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114EB" w:rsidP="006F1A5C">
            <w:pPr>
              <w:jc w:val="both"/>
            </w:pPr>
            <w:r>
              <w:t xml:space="preserve">DELEGACION INSTITUCIONAL DE LA </w:t>
            </w:r>
            <w:r w:rsidR="0092539A">
              <w:t>PROCURADURIA DE PROTECCION A NIÑAS, NIÑOS Y ADOLESCENTES</w:t>
            </w:r>
            <w:r>
              <w:t xml:space="preserve"> EN SAN JUAN DE LOS LAGOS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703A5" w:rsidP="006F1A5C">
            <w:pPr>
              <w:jc w:val="both"/>
            </w:pPr>
            <w:r>
              <w:t>PROCURADURIA DE PROTECCION  A NIÑAS, NIÑOS Y ADOLESCENTES.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BE543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52396" w:rsidP="00953806">
            <w:pPr>
              <w:jc w:val="both"/>
            </w:pPr>
            <w:r>
              <w:t xml:space="preserve">CUBRIR LA DEMANDA QUE EL MUNICIPIO DE </w:t>
            </w:r>
            <w:r w:rsidR="00953806">
              <w:t>SAN JUAN DE LOS L</w:t>
            </w:r>
            <w:r w:rsidR="00D560B7">
              <w:t>AGOS</w:t>
            </w:r>
            <w:r>
              <w:t xml:space="preserve"> NOS DEMANDA EN LOS</w:t>
            </w:r>
            <w:r w:rsidR="00953806">
              <w:t xml:space="preserve">APOYOS Y </w:t>
            </w:r>
            <w:r w:rsidR="00F703A5">
              <w:t>SERVICIOS QUE BRINDA LA PROCURADURIA DE PROTECCCION A NIÑAS, NIÑOS Y ADOLESCENTES</w:t>
            </w:r>
            <w:r w:rsidR="00953806">
              <w:t>,EN SU CRECIENTES NECESIDADES.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E543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A248D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E543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2539A" w:rsidP="007114EB">
            <w:pPr>
              <w:jc w:val="both"/>
            </w:pPr>
            <w:r>
              <w:t xml:space="preserve">MUNICIPIO DE </w:t>
            </w:r>
            <w:r w:rsidR="007114EB">
              <w:t>SAN JUAN DE LOS LAGOS</w:t>
            </w:r>
            <w:r w:rsidR="00F703A5">
              <w:t>, JALISCO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2539A" w:rsidP="007114EB">
            <w:pPr>
              <w:jc w:val="both"/>
            </w:pPr>
            <w:r>
              <w:t>LIC.</w:t>
            </w:r>
            <w:r w:rsidR="007114EB">
              <w:t xml:space="preserve"> JOSE JOEL VALDIVIA GOMEZ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953806" w:rsidP="00953806">
            <w:pPr>
              <w:jc w:val="both"/>
            </w:pPr>
            <w:r>
              <w:t>MEDIANTE LA REPRESENTACION, PRIVILEGIAR EL INTERES SUPERIOR DE LOS MENORES DE EDAD, FORTALECIENDO SUS DERECHOS CONSAGRADOS EN LEYES Y TRATADOS INTERNACIONALES.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E54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560B7" w:rsidP="00D560B7">
            <w:pPr>
              <w:jc w:val="both"/>
            </w:pPr>
            <w:r>
              <w:t>NIÑOS, NIÑAS Y ADOLESCENTES  EN PROCURACION DE GARANTIZAR SUS DERECHOS</w:t>
            </w:r>
          </w:p>
        </w:tc>
      </w:tr>
      <w:tr w:rsidR="00BE543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A248D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Fecha de Cierre</w:t>
            </w:r>
          </w:p>
        </w:tc>
      </w:tr>
      <w:tr w:rsidR="00BE5430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A248D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53806" w:rsidP="006F1A5C">
            <w:r>
              <w:t>JULIO 2019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53806" w:rsidP="006F1A5C">
            <w:r>
              <w:t>DICIEMBRE 2019</w:t>
            </w:r>
          </w:p>
        </w:tc>
      </w:tr>
      <w:tr w:rsidR="00BE5430" w:rsidTr="00121462">
        <w:tc>
          <w:tcPr>
            <w:tcW w:w="1092" w:type="dxa"/>
          </w:tcPr>
          <w:p w:rsidR="00650F82" w:rsidRDefault="00953806" w:rsidP="00953806">
            <w:pPr>
              <w:jc w:val="center"/>
            </w:pPr>
            <w:r>
              <w:t xml:space="preserve">APOYO A </w:t>
            </w:r>
            <w:r>
              <w:lastRenderedPageBreak/>
              <w:t xml:space="preserve">MENORES TUTELADOS, PUPILOS DEL ESTADO 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953806" w:rsidP="006F1A5C">
            <w:pPr>
              <w:jc w:val="center"/>
            </w:pPr>
            <w:r>
              <w:t>1</w:t>
            </w:r>
          </w:p>
        </w:tc>
        <w:tc>
          <w:tcPr>
            <w:tcW w:w="1532" w:type="dxa"/>
            <w:gridSpan w:val="2"/>
          </w:tcPr>
          <w:p w:rsidR="00650F82" w:rsidRDefault="0097665A" w:rsidP="006F1A5C">
            <w:pPr>
              <w:jc w:val="center"/>
            </w:pPr>
            <w:r>
              <w:t>5</w:t>
            </w:r>
            <w:r w:rsidR="00953806">
              <w:t>9</w:t>
            </w:r>
          </w:p>
        </w:tc>
        <w:tc>
          <w:tcPr>
            <w:tcW w:w="1678" w:type="dxa"/>
          </w:tcPr>
          <w:p w:rsidR="00650F82" w:rsidRDefault="00953806" w:rsidP="006F1A5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50F82" w:rsidRDefault="00953806" w:rsidP="006F1A5C">
            <w:pPr>
              <w:jc w:val="center"/>
            </w:pPr>
            <w:r>
              <w:t>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</w:p>
        </w:tc>
      </w:tr>
      <w:tr w:rsidR="00BE543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A248D">
            <w:r>
              <w:lastRenderedPageBreak/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4540E" w:rsidP="00CA248D">
            <w:r>
              <w:t>$ 77,235.77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A248D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A248D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A248D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5087E" w:rsidRDefault="00A5087E" w:rsidP="00CA248D">
            <w:r>
              <w:t xml:space="preserve">TUTELAR DERECHOS DE LOS NIÑOS, NIÑAS Y ADOLESCENTES, EN TODAS Y CADA UNA DE LAS ETAPAS DE SU DESARROLLO COMO INTERES SUPERIOR. </w:t>
            </w:r>
          </w:p>
          <w:p w:rsidR="005461F3" w:rsidRDefault="00A5087E" w:rsidP="00CA248D">
            <w:r>
              <w:t xml:space="preserve">BRINDAR ATENCION A </w:t>
            </w:r>
            <w:r w:rsidR="00BC3AD0">
              <w:t xml:space="preserve">DAR </w:t>
            </w:r>
            <w:r w:rsidR="00F703A5">
              <w:t xml:space="preserve"> EL </w:t>
            </w:r>
            <w:r w:rsidR="00BC3AD0">
              <w:t>SEGUIMIENTO</w:t>
            </w:r>
            <w:r w:rsidR="00F703A5">
              <w:t xml:space="preserve"> CORRESPONDIENTE Y NECESARIO,</w:t>
            </w:r>
            <w:r w:rsidR="00BC3AD0">
              <w:t xml:space="preserve"> CONCLUSION Y CIERRE A TODOS LOS </w:t>
            </w:r>
            <w:r>
              <w:t>ASUNTOS EN DONDE EXISTA ALGUN MENOR.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A248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C3AD0" w:rsidP="00506A61">
            <w:r>
              <w:t>-</w:t>
            </w:r>
            <w:r w:rsidR="00F703A5">
              <w:t>INCREMENTANDO</w:t>
            </w:r>
            <w:r>
              <w:t xml:space="preserve"> EL NUMERO DE VISITAS DOMICILIARIAS</w:t>
            </w:r>
          </w:p>
          <w:p w:rsidR="00A5087E" w:rsidRDefault="00F703A5" w:rsidP="00A5087E">
            <w:r>
              <w:t>-</w:t>
            </w:r>
            <w:r w:rsidR="00A5087E">
              <w:t>IMPLEMENTACION DE INFORMACION  Y DIFUSION DE DERECHOS DE NIÑAS, NIÑOS Y ADOLESCENTES MEDIANTE CAMPAÑAS ESCOLARES.</w:t>
            </w:r>
          </w:p>
          <w:p w:rsidR="00F703A5" w:rsidRDefault="00A5087E" w:rsidP="00A5087E">
            <w:r>
              <w:t>-SEGUIMIENTO DE LAS CARPETAS DE INVESTIGACION Y DE LOS EXPEDIENTES JUDICIALES.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A248D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A248D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14540E" w:rsidP="005461F3">
            <w:pPr>
              <w:jc w:val="center"/>
            </w:pPr>
            <w:r>
              <w:t>BRINDAR APOYO ASISTENCIAL A MENORES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A5087E" w:rsidP="005461F3">
            <w:pPr>
              <w:jc w:val="center"/>
            </w:pPr>
            <w:r>
              <w:t>CONCIENTIZAR A LA CIUDADANIA DE LOS DERECHOS INERENTES DE LA NIÑEZ</w:t>
            </w:r>
          </w:p>
        </w:tc>
        <w:tc>
          <w:tcPr>
            <w:tcW w:w="1190" w:type="pct"/>
            <w:shd w:val="clear" w:color="auto" w:fill="auto"/>
          </w:tcPr>
          <w:p w:rsidR="0003322C" w:rsidRDefault="00A5087E" w:rsidP="005461F3">
            <w:pPr>
              <w:jc w:val="center"/>
            </w:pPr>
            <w:r>
              <w:t xml:space="preserve">GARANTIZAR DE MANERA INTEGRAL LOS DERECHOS DE LA NIÑEZ 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A248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A248D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4E34EC" w:rsidP="00F8764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</w:tbl>
    <w:p w:rsidR="007031DE" w:rsidRDefault="00775D39" w:rsidP="00212E94">
      <w:pPr>
        <w:rPr>
          <w:i/>
          <w:sz w:val="16"/>
        </w:rPr>
      </w:pPr>
      <w:r>
        <w:rPr>
          <w:i/>
          <w:sz w:val="16"/>
        </w:rPr>
        <w:t xml:space="preserve">ANEXO TABLA </w:t>
      </w:r>
    </w:p>
    <w:p w:rsidR="0042122F" w:rsidRDefault="0042122F" w:rsidP="00212E94">
      <w:pPr>
        <w:rPr>
          <w:i/>
          <w:sz w:val="16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A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A2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A248D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A248D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A5087E" w:rsidRDefault="00A5087E" w:rsidP="00CA24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ABOGADO</w:t>
            </w:r>
          </w:p>
          <w:p w:rsidR="00A5087E" w:rsidRDefault="00A5087E" w:rsidP="00CA24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TRABAJADORSOCIAL</w:t>
            </w:r>
          </w:p>
          <w:p w:rsidR="0042122F" w:rsidRPr="00FF63B4" w:rsidRDefault="00A5087E" w:rsidP="00A5087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PSICOLOGA</w:t>
            </w:r>
          </w:p>
        </w:tc>
        <w:tc>
          <w:tcPr>
            <w:tcW w:w="992" w:type="dxa"/>
            <w:vMerge w:val="restart"/>
          </w:tcPr>
          <w:p w:rsidR="00A5087E" w:rsidRDefault="00A5087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5087E" w:rsidRDefault="00A5087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5087E" w:rsidRDefault="00A5087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5087E" w:rsidRDefault="00A5087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A5087E" w:rsidP="00A508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717572" w:rsidP="00717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COMPUTADORAS 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17572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PPNNA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717572" w:rsidP="0071757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VARIABLE</w:t>
            </w:r>
          </w:p>
        </w:tc>
        <w:tc>
          <w:tcPr>
            <w:tcW w:w="1559" w:type="dxa"/>
            <w:vMerge w:val="restart"/>
          </w:tcPr>
          <w:p w:rsidR="00717572" w:rsidRDefault="00717572" w:rsidP="006F1A5C">
            <w:pPr>
              <w:jc w:val="center"/>
              <w:rPr>
                <w:sz w:val="18"/>
              </w:rPr>
            </w:pPr>
          </w:p>
          <w:p w:rsidR="00717572" w:rsidRDefault="00717572" w:rsidP="006F1A5C">
            <w:pPr>
              <w:jc w:val="center"/>
              <w:rPr>
                <w:sz w:val="18"/>
              </w:rPr>
            </w:pPr>
          </w:p>
          <w:p w:rsidR="00717572" w:rsidRDefault="00717572" w:rsidP="006F1A5C">
            <w:pPr>
              <w:jc w:val="center"/>
              <w:rPr>
                <w:sz w:val="18"/>
              </w:rPr>
            </w:pPr>
          </w:p>
          <w:p w:rsidR="0042122F" w:rsidRPr="006F1A5C" w:rsidRDefault="0071757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VARIABLE</w:t>
            </w:r>
          </w:p>
        </w:tc>
      </w:tr>
      <w:tr w:rsidR="0042122F" w:rsidTr="00CA248D">
        <w:tc>
          <w:tcPr>
            <w:tcW w:w="1526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717572" w:rsidP="00717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VEHICULO</w:t>
            </w:r>
          </w:p>
        </w:tc>
        <w:tc>
          <w:tcPr>
            <w:tcW w:w="992" w:type="dxa"/>
          </w:tcPr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PPNNA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248D">
            <w:pPr>
              <w:rPr>
                <w:i/>
                <w:sz w:val="18"/>
              </w:rPr>
            </w:pPr>
          </w:p>
        </w:tc>
      </w:tr>
      <w:tr w:rsidR="0042122F" w:rsidTr="00CA248D">
        <w:tc>
          <w:tcPr>
            <w:tcW w:w="1526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717572" w:rsidP="0071757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ESPACIO  DE OFICINA</w:t>
            </w:r>
          </w:p>
        </w:tc>
        <w:tc>
          <w:tcPr>
            <w:tcW w:w="992" w:type="dxa"/>
          </w:tcPr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71757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DIF MUNICIPAL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A24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A248D">
            <w:pPr>
              <w:rPr>
                <w:i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55"/>
        <w:tblW w:w="13290" w:type="dxa"/>
        <w:tblLayout w:type="fixed"/>
        <w:tblLook w:val="04A0"/>
      </w:tblPr>
      <w:tblGrid>
        <w:gridCol w:w="3794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709"/>
        <w:gridCol w:w="708"/>
        <w:gridCol w:w="708"/>
      </w:tblGrid>
      <w:tr w:rsidR="00124E90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ACTIVIDAD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ENE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FEB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MAR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ABR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MAY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JUN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JULIO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AGOS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SEPT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OCT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NOV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DIC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USUARIO DE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25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USUARIOS SUBSECUENTES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A27127" w:rsidP="005906DE">
            <w:pPr>
              <w:jc w:val="both"/>
            </w:pPr>
            <w:r>
              <w:t>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62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REPORTE DE MALTRATO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</w:tr>
      <w:tr w:rsidR="00124E90" w:rsidTr="00A27127">
        <w:trPr>
          <w:trHeight w:val="48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REGISTRO DE CITADOS POR REPORTE</w:t>
            </w:r>
          </w:p>
          <w:p w:rsidR="00124E90" w:rsidRDefault="00124E90" w:rsidP="005906DE">
            <w:pPr>
              <w:jc w:val="both"/>
            </w:pPr>
            <w:r>
              <w:t>DE MALTRATO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5911C6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DOMICILIARIAS ( T.S)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4B55BF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4B55BF" w:rsidP="005906DE">
            <w:pPr>
              <w:jc w:val="both"/>
            </w:pPr>
            <w:r>
              <w:t>10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DOMICILIARIAS ( T.S)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VISITAS A OTRAS INSTITUCIONES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3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LEGAL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LEGAL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DE TRABAJO SOCIAL 1ra vez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ASESORIA DE TRABAJO SOCIAL Seguimiento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CARTA COMPROMISO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3C085E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124E90" w:rsidP="005906DE">
            <w:pPr>
              <w:jc w:val="both"/>
            </w:pPr>
            <w:r>
              <w:t>16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NOTIFICACIONES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E215B2" w:rsidP="005906DE">
            <w:pPr>
              <w:jc w:val="both"/>
            </w:pPr>
            <w:r>
              <w:t>5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DENUNCIAS ANTE MINISTERIO PUBLICO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3</w:t>
            </w:r>
          </w:p>
        </w:tc>
      </w:tr>
      <w:tr w:rsidR="00124E90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E90" w:rsidRDefault="00124E90" w:rsidP="005906DE">
            <w:pPr>
              <w:jc w:val="both"/>
            </w:pPr>
            <w:r>
              <w:t>CONVENIOS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|15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E90" w:rsidRDefault="009F75A0" w:rsidP="005906DE">
            <w:pPr>
              <w:jc w:val="both"/>
            </w:pPr>
            <w:r>
              <w:t>15</w:t>
            </w:r>
          </w:p>
        </w:tc>
      </w:tr>
      <w:tr w:rsidR="00931664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  <w:r>
              <w:t>REPRESENTACION EN JUICIO A MENORES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931664">
            <w:pPr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931664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35</w:t>
            </w:r>
          </w:p>
        </w:tc>
      </w:tr>
      <w:tr w:rsidR="00931664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  <w:r>
              <w:t>MUJERES VIOLENTADAS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10</w:t>
            </w:r>
          </w:p>
        </w:tc>
      </w:tr>
      <w:tr w:rsidR="00931664" w:rsidTr="00124E9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  <w:r>
              <w:t>REGISTROS EXTEMPORANEOS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4</w:t>
            </w:r>
          </w:p>
        </w:tc>
      </w:tr>
      <w:tr w:rsidR="00931664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  <w:r>
              <w:lastRenderedPageBreak/>
              <w:t xml:space="preserve">CONSTANCIAS DE PLATICAS </w:t>
            </w:r>
          </w:p>
          <w:p w:rsidR="00931664" w:rsidRDefault="00931664" w:rsidP="005906DE">
            <w:pPr>
              <w:jc w:val="both"/>
            </w:pPr>
            <w:r>
              <w:t>PREMATRIMONIALES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80</w:t>
            </w:r>
          </w:p>
        </w:tc>
      </w:tr>
      <w:tr w:rsidR="00931664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  <w:r>
              <w:t>PLATICAS DE AVENIMIENTO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  <w:r>
              <w:t>2</w:t>
            </w:r>
          </w:p>
        </w:tc>
      </w:tr>
      <w:tr w:rsidR="00931664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</w:tr>
      <w:tr w:rsidR="00931664" w:rsidTr="00A2712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</w:tr>
      <w:tr w:rsidR="00931664" w:rsidTr="00235672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664" w:rsidRDefault="00931664" w:rsidP="005906DE">
            <w:pPr>
              <w:jc w:val="both"/>
            </w:pPr>
          </w:p>
        </w:tc>
      </w:tr>
    </w:tbl>
    <w:p w:rsidR="00775D39" w:rsidRDefault="00775D39" w:rsidP="0042122F">
      <w:pPr>
        <w:rPr>
          <w:i/>
          <w:sz w:val="16"/>
        </w:rPr>
      </w:pPr>
    </w:p>
    <w:sectPr w:rsidR="00775D3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E7" w:rsidRDefault="00452CE7" w:rsidP="00831F7E">
      <w:pPr>
        <w:spacing w:after="0" w:line="240" w:lineRule="auto"/>
      </w:pPr>
      <w:r>
        <w:separator/>
      </w:r>
    </w:p>
  </w:endnote>
  <w:endnote w:type="continuationSeparator" w:id="1">
    <w:p w:rsidR="00452CE7" w:rsidRDefault="00452CE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E7" w:rsidRDefault="00452CE7" w:rsidP="00831F7E">
      <w:pPr>
        <w:spacing w:after="0" w:line="240" w:lineRule="auto"/>
      </w:pPr>
      <w:r>
        <w:separator/>
      </w:r>
    </w:p>
  </w:footnote>
  <w:footnote w:type="continuationSeparator" w:id="1">
    <w:p w:rsidR="00452CE7" w:rsidRDefault="00452CE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22994"/>
    <w:rsid w:val="0003322C"/>
    <w:rsid w:val="000473B9"/>
    <w:rsid w:val="00047523"/>
    <w:rsid w:val="000563AA"/>
    <w:rsid w:val="00071B55"/>
    <w:rsid w:val="00077A68"/>
    <w:rsid w:val="00094BAF"/>
    <w:rsid w:val="000C70C7"/>
    <w:rsid w:val="000D0701"/>
    <w:rsid w:val="000D5483"/>
    <w:rsid w:val="000D76A0"/>
    <w:rsid w:val="000E5D97"/>
    <w:rsid w:val="000F0DF6"/>
    <w:rsid w:val="000F14EB"/>
    <w:rsid w:val="00115B5F"/>
    <w:rsid w:val="00121462"/>
    <w:rsid w:val="00124E90"/>
    <w:rsid w:val="00125356"/>
    <w:rsid w:val="00135926"/>
    <w:rsid w:val="0014540E"/>
    <w:rsid w:val="00145F76"/>
    <w:rsid w:val="0015123E"/>
    <w:rsid w:val="00153BBB"/>
    <w:rsid w:val="00163AC8"/>
    <w:rsid w:val="001748CD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1377"/>
    <w:rsid w:val="00244BBA"/>
    <w:rsid w:val="00283259"/>
    <w:rsid w:val="002B2543"/>
    <w:rsid w:val="002C48EE"/>
    <w:rsid w:val="002E08B6"/>
    <w:rsid w:val="003353A7"/>
    <w:rsid w:val="0034616C"/>
    <w:rsid w:val="00354265"/>
    <w:rsid w:val="0035529E"/>
    <w:rsid w:val="0038034B"/>
    <w:rsid w:val="00392251"/>
    <w:rsid w:val="00393FB9"/>
    <w:rsid w:val="00394D04"/>
    <w:rsid w:val="003978F6"/>
    <w:rsid w:val="003C085E"/>
    <w:rsid w:val="003C3FD5"/>
    <w:rsid w:val="003F1857"/>
    <w:rsid w:val="00414D92"/>
    <w:rsid w:val="00415510"/>
    <w:rsid w:val="0042122F"/>
    <w:rsid w:val="0044152D"/>
    <w:rsid w:val="0044596C"/>
    <w:rsid w:val="0044730F"/>
    <w:rsid w:val="00452CE7"/>
    <w:rsid w:val="00453451"/>
    <w:rsid w:val="004840BF"/>
    <w:rsid w:val="00485EB9"/>
    <w:rsid w:val="004A06C5"/>
    <w:rsid w:val="004B17E0"/>
    <w:rsid w:val="004B55BF"/>
    <w:rsid w:val="004D73DA"/>
    <w:rsid w:val="004E1777"/>
    <w:rsid w:val="004E34EC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11C6"/>
    <w:rsid w:val="0059133F"/>
    <w:rsid w:val="00597192"/>
    <w:rsid w:val="005A4501"/>
    <w:rsid w:val="005A48A2"/>
    <w:rsid w:val="005B6A6B"/>
    <w:rsid w:val="005B7B26"/>
    <w:rsid w:val="005C6958"/>
    <w:rsid w:val="005D5E8A"/>
    <w:rsid w:val="005D6B0E"/>
    <w:rsid w:val="005E58EB"/>
    <w:rsid w:val="005F04CD"/>
    <w:rsid w:val="005F6E61"/>
    <w:rsid w:val="006235EC"/>
    <w:rsid w:val="00640878"/>
    <w:rsid w:val="00650F82"/>
    <w:rsid w:val="00663511"/>
    <w:rsid w:val="006637AB"/>
    <w:rsid w:val="00663E7F"/>
    <w:rsid w:val="0068316A"/>
    <w:rsid w:val="00691B6A"/>
    <w:rsid w:val="00696734"/>
    <w:rsid w:val="00697266"/>
    <w:rsid w:val="006B4D5C"/>
    <w:rsid w:val="006C4E80"/>
    <w:rsid w:val="006E48D8"/>
    <w:rsid w:val="006F0539"/>
    <w:rsid w:val="006F1A5C"/>
    <w:rsid w:val="00700C4B"/>
    <w:rsid w:val="007029C1"/>
    <w:rsid w:val="007031DE"/>
    <w:rsid w:val="007114EB"/>
    <w:rsid w:val="00717572"/>
    <w:rsid w:val="00741539"/>
    <w:rsid w:val="007428CB"/>
    <w:rsid w:val="00745001"/>
    <w:rsid w:val="00762157"/>
    <w:rsid w:val="00775D39"/>
    <w:rsid w:val="00775E30"/>
    <w:rsid w:val="00776972"/>
    <w:rsid w:val="00794ACD"/>
    <w:rsid w:val="007A2208"/>
    <w:rsid w:val="007E1B4E"/>
    <w:rsid w:val="00802D8E"/>
    <w:rsid w:val="00803C8A"/>
    <w:rsid w:val="00831976"/>
    <w:rsid w:val="00831F7E"/>
    <w:rsid w:val="00834B33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539A"/>
    <w:rsid w:val="009269F6"/>
    <w:rsid w:val="00931664"/>
    <w:rsid w:val="0095054C"/>
    <w:rsid w:val="00952396"/>
    <w:rsid w:val="0095351C"/>
    <w:rsid w:val="00953806"/>
    <w:rsid w:val="0097665A"/>
    <w:rsid w:val="00992D78"/>
    <w:rsid w:val="009B06DF"/>
    <w:rsid w:val="009B17BA"/>
    <w:rsid w:val="009C363D"/>
    <w:rsid w:val="009E163A"/>
    <w:rsid w:val="009E2459"/>
    <w:rsid w:val="009F50FA"/>
    <w:rsid w:val="009F75A0"/>
    <w:rsid w:val="00A00F82"/>
    <w:rsid w:val="00A01DCA"/>
    <w:rsid w:val="00A02C41"/>
    <w:rsid w:val="00A25173"/>
    <w:rsid w:val="00A27127"/>
    <w:rsid w:val="00A316F5"/>
    <w:rsid w:val="00A43C95"/>
    <w:rsid w:val="00A465A0"/>
    <w:rsid w:val="00A5087E"/>
    <w:rsid w:val="00A53855"/>
    <w:rsid w:val="00A54029"/>
    <w:rsid w:val="00A57343"/>
    <w:rsid w:val="00A65F50"/>
    <w:rsid w:val="00A85EE4"/>
    <w:rsid w:val="00AA4922"/>
    <w:rsid w:val="00AB52C1"/>
    <w:rsid w:val="00AD4ED4"/>
    <w:rsid w:val="00AD667C"/>
    <w:rsid w:val="00AF641E"/>
    <w:rsid w:val="00AF730C"/>
    <w:rsid w:val="00B1501F"/>
    <w:rsid w:val="00B44A80"/>
    <w:rsid w:val="00B53640"/>
    <w:rsid w:val="00B554BC"/>
    <w:rsid w:val="00B71F35"/>
    <w:rsid w:val="00B921CD"/>
    <w:rsid w:val="00BB70D9"/>
    <w:rsid w:val="00BC3AD0"/>
    <w:rsid w:val="00BE28A4"/>
    <w:rsid w:val="00BE5430"/>
    <w:rsid w:val="00BF4795"/>
    <w:rsid w:val="00C12013"/>
    <w:rsid w:val="00C31333"/>
    <w:rsid w:val="00C3208D"/>
    <w:rsid w:val="00CA248D"/>
    <w:rsid w:val="00D22792"/>
    <w:rsid w:val="00D3511F"/>
    <w:rsid w:val="00D50738"/>
    <w:rsid w:val="00D51D1B"/>
    <w:rsid w:val="00D560B7"/>
    <w:rsid w:val="00D65E0E"/>
    <w:rsid w:val="00D81A12"/>
    <w:rsid w:val="00DA1F68"/>
    <w:rsid w:val="00DB0FA4"/>
    <w:rsid w:val="00DC13B1"/>
    <w:rsid w:val="00DC1D18"/>
    <w:rsid w:val="00DE65CE"/>
    <w:rsid w:val="00DF3242"/>
    <w:rsid w:val="00E0231C"/>
    <w:rsid w:val="00E215B2"/>
    <w:rsid w:val="00E30C7A"/>
    <w:rsid w:val="00E32044"/>
    <w:rsid w:val="00E57798"/>
    <w:rsid w:val="00E6571B"/>
    <w:rsid w:val="00E81D19"/>
    <w:rsid w:val="00E82C33"/>
    <w:rsid w:val="00EB3B96"/>
    <w:rsid w:val="00ED521E"/>
    <w:rsid w:val="00EE73C8"/>
    <w:rsid w:val="00EF469B"/>
    <w:rsid w:val="00EF78FF"/>
    <w:rsid w:val="00F13C60"/>
    <w:rsid w:val="00F150E9"/>
    <w:rsid w:val="00F21D82"/>
    <w:rsid w:val="00F31E00"/>
    <w:rsid w:val="00F42F74"/>
    <w:rsid w:val="00F44230"/>
    <w:rsid w:val="00F50937"/>
    <w:rsid w:val="00F542C1"/>
    <w:rsid w:val="00F703A5"/>
    <w:rsid w:val="00F825E7"/>
    <w:rsid w:val="00F8764B"/>
    <w:rsid w:val="00F94878"/>
    <w:rsid w:val="00FA0FEA"/>
    <w:rsid w:val="00FA4CA7"/>
    <w:rsid w:val="00FA5E7E"/>
    <w:rsid w:val="00FC2CDB"/>
    <w:rsid w:val="00FE119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BE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difsa</cp:lastModifiedBy>
  <cp:revision>11</cp:revision>
  <cp:lastPrinted>2017-07-03T13:58:00Z</cp:lastPrinted>
  <dcterms:created xsi:type="dcterms:W3CDTF">2019-07-24T02:18:00Z</dcterms:created>
  <dcterms:modified xsi:type="dcterms:W3CDTF">2019-07-26T23:45:00Z</dcterms:modified>
</cp:coreProperties>
</file>