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DE5BE7" w:rsidRPr="00DE5BE7" w:rsidTr="00DE5BE7">
        <w:trPr>
          <w:trHeight w:val="1230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   SEPTIEMBRE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DE5BE7" w:rsidRPr="00DE5BE7" w:rsidTr="00DE5BE7">
        <w:trPr>
          <w:trHeight w:val="420"/>
          <w:jc w:val="center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DE5BE7" w:rsidRPr="00DE5BE7" w:rsidTr="00DE5BE7">
        <w:trPr>
          <w:trHeight w:val="330"/>
          <w:jc w:val="center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DE5BE7" w:rsidRPr="00DE5BE7" w:rsidTr="00DE5BE7">
        <w:trPr>
          <w:trHeight w:val="9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lang w:eastAsia="es-MX"/>
              </w:rPr>
              <w:t>13 DE SEPTIEMBRE DEL 2019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5BE7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5BE7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5BE7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5BE7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5BE7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5BE7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5BE7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5BE7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5BE7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5BE7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5BE7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5BE7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5BE7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E5BE7" w:rsidRPr="00DE5BE7" w:rsidTr="00DE5BE7">
        <w:trPr>
          <w:trHeight w:val="31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E5BE7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E5BE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E5B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DE5BE7" w:rsidRPr="00DE5BE7" w:rsidTr="00DE5BE7">
        <w:trPr>
          <w:trHeight w:val="300"/>
          <w:jc w:val="center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E5BE7" w:rsidRPr="00DE5BE7" w:rsidTr="00DE5BE7">
        <w:trPr>
          <w:trHeight w:val="315"/>
          <w:jc w:val="center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BE7" w:rsidRPr="00DE5BE7" w:rsidRDefault="00DE5BE7" w:rsidP="00DE5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E7" w:rsidRPr="00DE5BE7" w:rsidRDefault="00DE5BE7" w:rsidP="00D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70C31" w:rsidRDefault="00570C31"/>
    <w:sectPr w:rsidR="00570C31" w:rsidSect="001B6CFB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BB" w:rsidRDefault="00A663BB">
      <w:pPr>
        <w:spacing w:after="0" w:line="240" w:lineRule="auto"/>
      </w:pPr>
      <w:r>
        <w:separator/>
      </w:r>
    </w:p>
  </w:endnote>
  <w:endnote w:type="continuationSeparator" w:id="0">
    <w:p w:rsidR="00A663BB" w:rsidRDefault="00A6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1B6CFB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1B6CFB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 xml:space="preserve">LIC. </w:t>
    </w:r>
    <w:r>
      <w:rPr>
        <w:b/>
        <w:noProof/>
        <w:lang w:eastAsia="es-MX"/>
      </w:rPr>
      <w:t>VERULO MURO MURO</w:t>
    </w:r>
  </w:p>
  <w:p w:rsidR="00694EAF" w:rsidRPr="00694EAF" w:rsidRDefault="001B6CFB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S</w:t>
    </w:r>
    <w:r>
      <w:rPr>
        <w:b/>
        <w:noProof/>
        <w:lang w:eastAsia="es-MX"/>
      </w:rPr>
      <w:t>ERVIDOR PUBLICO ENCARGADO DE</w:t>
    </w:r>
  </w:p>
  <w:p w:rsidR="00694EAF" w:rsidRPr="00694EAF" w:rsidRDefault="001B6CFB" w:rsidP="00F5734C">
    <w:pPr>
      <w:pStyle w:val="Piedepgina"/>
      <w:ind w:left="8789"/>
      <w:jc w:val="center"/>
      <w:rPr>
        <w:b/>
      </w:rPr>
    </w:pPr>
    <w:r>
      <w:rPr>
        <w:b/>
        <w:noProof/>
        <w:lang w:eastAsia="es-MX"/>
      </w:rPr>
      <w:t>LA SECRETARIA DEL AYUNTMAIENTO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BB" w:rsidRDefault="00A663BB">
      <w:pPr>
        <w:spacing w:after="0" w:line="240" w:lineRule="auto"/>
      </w:pPr>
      <w:r>
        <w:separator/>
      </w:r>
    </w:p>
  </w:footnote>
  <w:footnote w:type="continuationSeparator" w:id="0">
    <w:p w:rsidR="00A663BB" w:rsidRDefault="00A6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1B6CFB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9264" behindDoc="1" locked="0" layoutInCell="1" allowOverlap="1" wp14:anchorId="0DB06D23" wp14:editId="4457887E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FB"/>
    <w:rsid w:val="001B6CFB"/>
    <w:rsid w:val="00570C31"/>
    <w:rsid w:val="008F5797"/>
    <w:rsid w:val="00954727"/>
    <w:rsid w:val="00A663BB"/>
    <w:rsid w:val="00D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B8073-96DC-4D9B-AF72-A90F5BC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CFB"/>
  </w:style>
  <w:style w:type="paragraph" w:styleId="Piedepgina">
    <w:name w:val="footer"/>
    <w:basedOn w:val="Normal"/>
    <w:link w:val="PiedepginaCar"/>
    <w:uiPriority w:val="99"/>
    <w:unhideWhenUsed/>
    <w:rsid w:val="001B6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3</cp:revision>
  <dcterms:created xsi:type="dcterms:W3CDTF">2019-10-23T18:26:00Z</dcterms:created>
  <dcterms:modified xsi:type="dcterms:W3CDTF">2019-10-23T18:26:00Z</dcterms:modified>
</cp:coreProperties>
</file>