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ED" w:rsidRDefault="004225ED" w:rsidP="004225ED"/>
    <w:tbl>
      <w:tblPr>
        <w:tblW w:w="1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4225ED" w:rsidRPr="0051534B" w:rsidTr="004225ED">
        <w:trPr>
          <w:trHeight w:val="6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OCTUBRE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4225ED" w:rsidRPr="0051534B" w:rsidTr="00AC40D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4225ED" w:rsidRPr="0051534B" w:rsidTr="00AC40D8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225ED" w:rsidRPr="0051534B" w:rsidTr="004225ED">
        <w:trPr>
          <w:trHeight w:val="752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lang w:eastAsia="es-MX"/>
              </w:rPr>
              <w:t>03 DE OCTUBRE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lang w:eastAsia="es-MX"/>
              </w:rPr>
              <w:t>23 DE OCTUBRE DEL 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lang w:eastAsia="es-MX"/>
              </w:rPr>
              <w:t>30 DE OCTUBRE DEL 2019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1534B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4225ED" w:rsidRPr="0051534B" w:rsidTr="00AC40D8">
        <w:trPr>
          <w:trHeight w:val="42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51534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4225ED" w:rsidRPr="0051534B" w:rsidTr="00AC40D8">
        <w:trPr>
          <w:trHeight w:val="42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4225ED" w:rsidRPr="0051534B" w:rsidTr="004225ED">
        <w:trPr>
          <w:trHeight w:val="8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1534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5ED" w:rsidRPr="0051534B" w:rsidRDefault="004225ED" w:rsidP="00AC4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D" w:rsidRPr="0051534B" w:rsidRDefault="004225ED" w:rsidP="00AC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7B4B56" w:rsidRDefault="007B4B56">
      <w:bookmarkStart w:id="0" w:name="_GoBack"/>
      <w:bookmarkEnd w:id="0"/>
    </w:p>
    <w:sectPr w:rsidR="007B4B56" w:rsidSect="004225ED">
      <w:headerReference w:type="default" r:id="rId4"/>
      <w:footerReference w:type="default" r:id="rId5"/>
      <w:pgSz w:w="20160" w:h="12240" w:orient="landscape" w:code="5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4225ED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4225ED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 xml:space="preserve">LIC. </w:t>
    </w:r>
    <w:r>
      <w:rPr>
        <w:b/>
        <w:noProof/>
        <w:lang w:eastAsia="es-MX"/>
      </w:rPr>
      <w:t>VERULO MURO MURO</w:t>
    </w:r>
  </w:p>
  <w:p w:rsidR="00694EAF" w:rsidRPr="00694EAF" w:rsidRDefault="004225ED" w:rsidP="00F5734C">
    <w:pPr>
      <w:pStyle w:val="Piedepgina"/>
      <w:ind w:left="8789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S</w:t>
    </w:r>
    <w:r>
      <w:rPr>
        <w:b/>
        <w:noProof/>
        <w:lang w:eastAsia="es-MX"/>
      </w:rPr>
      <w:t>ERVIDOR PUBLICO ENCARGADO DE</w:t>
    </w:r>
  </w:p>
  <w:p w:rsidR="00694EAF" w:rsidRPr="00694EAF" w:rsidRDefault="004225ED" w:rsidP="00F5734C">
    <w:pPr>
      <w:pStyle w:val="Piedepgina"/>
      <w:ind w:left="8789"/>
      <w:jc w:val="center"/>
      <w:rPr>
        <w:b/>
      </w:rPr>
    </w:pPr>
    <w:r>
      <w:rPr>
        <w:b/>
        <w:noProof/>
        <w:lang w:eastAsia="es-MX"/>
      </w:rPr>
      <w:t>LA SECRETARIA DEL AYUNTMAIENTO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4225ED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1" locked="0" layoutInCell="1" allowOverlap="1" wp14:anchorId="645FF1A4" wp14:editId="4FC615EA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</w:t>
    </w:r>
    <w:r w:rsidRPr="00694EAF">
      <w:rPr>
        <w:b/>
        <w:sz w:val="36"/>
        <w:szCs w:val="36"/>
      </w:rPr>
      <w:t xml:space="preserve">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ED"/>
    <w:rsid w:val="004225ED"/>
    <w:rsid w:val="007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5511-B8B2-4A9B-B48F-BEC22D53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5ED"/>
  </w:style>
  <w:style w:type="paragraph" w:styleId="Piedepgina">
    <w:name w:val="footer"/>
    <w:basedOn w:val="Normal"/>
    <w:link w:val="PiedepginaCar"/>
    <w:uiPriority w:val="99"/>
    <w:unhideWhenUsed/>
    <w:rsid w:val="0042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2019-11-06T21:57:00Z</dcterms:created>
  <dcterms:modified xsi:type="dcterms:W3CDTF">2019-11-06T22:00:00Z</dcterms:modified>
</cp:coreProperties>
</file>