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D5" w:rsidRDefault="00C07835" w:rsidP="00C07835">
      <w:pPr>
        <w:jc w:val="center"/>
        <w:rPr>
          <w:b/>
          <w:sz w:val="28"/>
          <w:szCs w:val="28"/>
        </w:rPr>
      </w:pPr>
      <w:r w:rsidRPr="00C07835">
        <w:rPr>
          <w:b/>
          <w:sz w:val="28"/>
          <w:szCs w:val="28"/>
        </w:rPr>
        <w:t>LISTADO DE BENENFICARIOS DE APOYO DE SILLA Y/O PAÑAL</w:t>
      </w:r>
    </w:p>
    <w:p w:rsidR="00C07835" w:rsidRDefault="00C07835" w:rsidP="00C07835">
      <w:pPr>
        <w:jc w:val="center"/>
        <w:rPr>
          <w:b/>
          <w:sz w:val="28"/>
          <w:szCs w:val="28"/>
        </w:rPr>
      </w:pPr>
    </w:p>
    <w:p w:rsidR="00C07835" w:rsidRPr="00C07835" w:rsidRDefault="00C07835" w:rsidP="00C07835">
      <w:pPr>
        <w:jc w:val="center"/>
        <w:rPr>
          <w:b/>
          <w:sz w:val="28"/>
          <w:szCs w:val="28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B7ED5" w:rsidTr="006B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NOMBRE</w:t>
            </w:r>
          </w:p>
        </w:tc>
        <w:tc>
          <w:tcPr>
            <w:tcW w:w="4414" w:type="dxa"/>
          </w:tcPr>
          <w:p w:rsidR="006B7ED5" w:rsidRDefault="006B7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APOYO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VÁZQUEZ CONTRERAS MARIA DEL ROSARIO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REYES GALLARDO MA. DEL REFUGIO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RAMIREZ HERNANDEZ REFUGIO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GUTIERREZ CRUZ JUAN MIGUEL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RUIZ LIMÓN HECTOR LEONEL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BLANCAS RAMIREZ LUZ CLARITA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MARTÍN MUÑOZ GABRIEL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RAMIREZ LÓPEZ MANUEL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MORENO CALVILLO LUIS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PLASCENCIA LÓPEZ ERNESTO RAÚL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VALTIERRA AGUAYO GABRIEL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MARTÍN GUTIERREZ RAMÓN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VALDIVIA FLORES J. RAÚL PEDRO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RODRIGUEZ GONZÁLEZ EDUARDO ALBERTO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PAÑALES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NUÑEZ REYNOSO ANGEL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PAÑALES</w:t>
            </w:r>
          </w:p>
        </w:tc>
      </w:tr>
    </w:tbl>
    <w:p w:rsidR="00CB7CFC" w:rsidRDefault="00CB7CFC"/>
    <w:p w:rsidR="00C07835" w:rsidRDefault="00C07835"/>
    <w:p w:rsidR="00C07835" w:rsidRDefault="00C07835"/>
    <w:p w:rsidR="00C07835" w:rsidRDefault="00C07835">
      <w:bookmarkStart w:id="0" w:name="_GoBack"/>
      <w:bookmarkEnd w:id="0"/>
    </w:p>
    <w:p w:rsidR="006B7ED5" w:rsidRDefault="006B7ED5"/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B7ED5" w:rsidTr="006B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NOMBRE</w:t>
            </w:r>
          </w:p>
        </w:tc>
        <w:tc>
          <w:tcPr>
            <w:tcW w:w="4414" w:type="dxa"/>
          </w:tcPr>
          <w:p w:rsidR="006B7ED5" w:rsidRDefault="006B7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APOYO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HERNANDEZ PÉREZ MARTÍN</w:t>
            </w:r>
          </w:p>
        </w:tc>
        <w:tc>
          <w:tcPr>
            <w:tcW w:w="4414" w:type="dxa"/>
          </w:tcPr>
          <w:p w:rsidR="006B7ED5" w:rsidRDefault="006B7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6B7ED5">
            <w:r>
              <w:t>ESPINOZA GONZÁLEZ MARIA GUADALUPE</w:t>
            </w:r>
          </w:p>
        </w:tc>
        <w:tc>
          <w:tcPr>
            <w:tcW w:w="4414" w:type="dxa"/>
          </w:tcPr>
          <w:p w:rsidR="006B7ED5" w:rsidRDefault="006B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PAREDES SANTOS ANTONIA</w:t>
            </w:r>
          </w:p>
        </w:tc>
        <w:tc>
          <w:tcPr>
            <w:tcW w:w="4414" w:type="dxa"/>
          </w:tcPr>
          <w:p w:rsidR="006B7ED5" w:rsidRDefault="003E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QUEZADA ORNELAS MARIANO</w:t>
            </w:r>
          </w:p>
        </w:tc>
        <w:tc>
          <w:tcPr>
            <w:tcW w:w="4414" w:type="dxa"/>
          </w:tcPr>
          <w:p w:rsidR="006B7ED5" w:rsidRDefault="003E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SOTO PEÑA ROBERTO</w:t>
            </w:r>
          </w:p>
        </w:tc>
        <w:tc>
          <w:tcPr>
            <w:tcW w:w="4414" w:type="dxa"/>
          </w:tcPr>
          <w:p w:rsidR="006B7ED5" w:rsidRDefault="003E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PÉREZ GONZÁLEZ RUBÉN</w:t>
            </w:r>
          </w:p>
        </w:tc>
        <w:tc>
          <w:tcPr>
            <w:tcW w:w="4414" w:type="dxa"/>
          </w:tcPr>
          <w:p w:rsidR="006B7ED5" w:rsidRDefault="003E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LIMÓN RAMIREZ RAMÓN</w:t>
            </w:r>
          </w:p>
        </w:tc>
        <w:tc>
          <w:tcPr>
            <w:tcW w:w="4414" w:type="dxa"/>
          </w:tcPr>
          <w:p w:rsidR="006B7ED5" w:rsidRDefault="003E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DE LUNA RAMIREZ AGUSTÍNA</w:t>
            </w:r>
          </w:p>
        </w:tc>
        <w:tc>
          <w:tcPr>
            <w:tcW w:w="4414" w:type="dxa"/>
          </w:tcPr>
          <w:p w:rsidR="006B7ED5" w:rsidRDefault="003E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GARCÍA MARTÍN ANTONIO</w:t>
            </w:r>
          </w:p>
        </w:tc>
        <w:tc>
          <w:tcPr>
            <w:tcW w:w="4414" w:type="dxa"/>
          </w:tcPr>
          <w:p w:rsidR="006B7ED5" w:rsidRDefault="003E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RODRIGUEZ MARTINEZ CLARA</w:t>
            </w:r>
          </w:p>
        </w:tc>
        <w:tc>
          <w:tcPr>
            <w:tcW w:w="4414" w:type="dxa"/>
          </w:tcPr>
          <w:p w:rsidR="006B7ED5" w:rsidRDefault="003E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DE RUEDAS</w:t>
            </w:r>
          </w:p>
        </w:tc>
      </w:tr>
      <w:tr w:rsidR="006B7ED5" w:rsidTr="006B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B7ED5" w:rsidRDefault="003E4B89">
            <w:r>
              <w:t>LLANOS PLASCENCIA DIEGO YESHUA</w:t>
            </w:r>
          </w:p>
        </w:tc>
        <w:tc>
          <w:tcPr>
            <w:tcW w:w="4414" w:type="dxa"/>
          </w:tcPr>
          <w:p w:rsidR="006B7ED5" w:rsidRDefault="003E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 DE RUEDAS</w:t>
            </w:r>
          </w:p>
        </w:tc>
      </w:tr>
    </w:tbl>
    <w:p w:rsidR="006B7ED5" w:rsidRDefault="006B7ED5"/>
    <w:sectPr w:rsidR="006B7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D5"/>
    <w:rsid w:val="003E4B89"/>
    <w:rsid w:val="006B7ED5"/>
    <w:rsid w:val="00806460"/>
    <w:rsid w:val="00C07835"/>
    <w:rsid w:val="00C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CAE4"/>
  <w15:chartTrackingRefBased/>
  <w15:docId w15:val="{4BCC10B8-EE4E-4620-B51B-210D585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6B7E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6B7E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E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2020-07-07T20:52:00Z</cp:lastPrinted>
  <dcterms:created xsi:type="dcterms:W3CDTF">2020-07-14T19:37:00Z</dcterms:created>
  <dcterms:modified xsi:type="dcterms:W3CDTF">2020-07-14T19:37:00Z</dcterms:modified>
</cp:coreProperties>
</file>