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1"/>
        <w:gridCol w:w="3279"/>
        <w:gridCol w:w="1544"/>
        <w:gridCol w:w="851"/>
        <w:gridCol w:w="850"/>
        <w:gridCol w:w="992"/>
        <w:gridCol w:w="1276"/>
      </w:tblGrid>
      <w:tr w:rsidR="003F59D2" w:rsidTr="003F59D2">
        <w:tc>
          <w:tcPr>
            <w:tcW w:w="701" w:type="dxa"/>
          </w:tcPr>
          <w:p w:rsidR="003F59D2" w:rsidRDefault="003F59D2" w:rsidP="00933721">
            <w:pPr>
              <w:jc w:val="center"/>
              <w:rPr>
                <w:rFonts w:ascii="Arial Black" w:hAnsi="Arial Black" w:cs="Aharoni"/>
              </w:rPr>
            </w:pPr>
          </w:p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NO.</w:t>
            </w:r>
          </w:p>
        </w:tc>
        <w:tc>
          <w:tcPr>
            <w:tcW w:w="3279" w:type="dxa"/>
          </w:tcPr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NOMBRE DEL BENEFICIARIO</w:t>
            </w:r>
          </w:p>
        </w:tc>
        <w:tc>
          <w:tcPr>
            <w:tcW w:w="1544" w:type="dxa"/>
          </w:tcPr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FPU</w:t>
            </w:r>
          </w:p>
        </w:tc>
        <w:tc>
          <w:tcPr>
            <w:tcW w:w="851" w:type="dxa"/>
          </w:tcPr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A</w:t>
            </w:r>
            <w:bookmarkStart w:id="0" w:name="_GoBack"/>
            <w:bookmarkEnd w:id="0"/>
            <w:r w:rsidRPr="00FA4309">
              <w:rPr>
                <w:rFonts w:ascii="Arial Black" w:hAnsi="Arial Black" w:cs="Aharoni"/>
              </w:rPr>
              <w:t>P</w:t>
            </w:r>
          </w:p>
        </w:tc>
        <w:tc>
          <w:tcPr>
            <w:tcW w:w="1842" w:type="dxa"/>
            <w:gridSpan w:val="2"/>
          </w:tcPr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SE ENTREGO DESPENSA</w:t>
            </w:r>
            <w:r w:rsidRPr="00FA4309">
              <w:rPr>
                <w:rFonts w:ascii="Arial Black" w:hAnsi="Arial Black" w:cs="Aharoni"/>
              </w:rPr>
              <w:softHyphen/>
            </w:r>
            <w:r w:rsidRPr="00FA4309">
              <w:rPr>
                <w:rFonts w:ascii="Arial Black" w:hAnsi="Arial Black" w:cs="Aharoni"/>
              </w:rPr>
              <w:softHyphen/>
            </w:r>
            <w:r w:rsidRPr="00FA4309">
              <w:rPr>
                <w:rFonts w:ascii="Arial Black" w:hAnsi="Arial Black" w:cs="Aharoni"/>
              </w:rPr>
              <w:softHyphen/>
            </w:r>
            <w:r w:rsidRPr="00FA4309">
              <w:rPr>
                <w:rFonts w:ascii="Arial Black" w:hAnsi="Arial Black" w:cs="Aharoni"/>
              </w:rPr>
              <w:softHyphen/>
            </w:r>
          </w:p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_________</w:t>
            </w:r>
          </w:p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SI / NO</w:t>
            </w:r>
          </w:p>
        </w:tc>
        <w:tc>
          <w:tcPr>
            <w:tcW w:w="1276" w:type="dxa"/>
          </w:tcPr>
          <w:p w:rsidR="003F59D2" w:rsidRPr="00FA4309" w:rsidRDefault="003F59D2" w:rsidP="00933721">
            <w:pPr>
              <w:jc w:val="center"/>
              <w:rPr>
                <w:rFonts w:ascii="Arial Black" w:hAnsi="Arial Black" w:cs="Aharoni"/>
              </w:rPr>
            </w:pPr>
            <w:r w:rsidRPr="00FA4309">
              <w:rPr>
                <w:rFonts w:ascii="Arial Black" w:hAnsi="Arial Black" w:cs="Aharoni"/>
              </w:rPr>
              <w:t>POR QUE NO</w:t>
            </w: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ANTONIA ALONSO GONZALEZ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RITA ALONSO GONZALEZ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06652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 MA BARAJAS GALLARDO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06658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 GUADALUPE BARBA PADILLA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06608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5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JUANA BELMUDEZ SALDAÑA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26935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6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DE JESUS CHAVEZ CORDERO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06606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7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MARIA DEL SOCORRO DE ANDA MARQUEZ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06631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8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MERCEDEZ ENRIQUEZ GONZALEZ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06667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9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NATIVIDAD ENRIQUEZ GONZALEZ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06668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CONSUELO GALLARDO ULLOA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06643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RAMONA GOMEZ VAZQUEZ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12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JUAN DE DIOS GONZALEZ GALLARDO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06639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13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GRACIELA RAFAELA GONZALEZ </w:t>
            </w:r>
            <w:proofErr w:type="spellStart"/>
            <w:r>
              <w:rPr>
                <w:rFonts w:ascii="Arial Black" w:hAnsi="Arial Black"/>
              </w:rPr>
              <w:t>GONZALEZ</w:t>
            </w:r>
            <w:proofErr w:type="spellEnd"/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06650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14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EUFROCINA GONZALEZ LOPEZ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06651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15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 GONZALEZ RUIZ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06607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16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JOSEFINA GUERRERO DE ANDA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06615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17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 GUTIERREZ PEREZ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06636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18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MARIA DE JESUS LOZANO RODRIGUEZ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06619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19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HERMENEGILDO MAGAÑA DE LUNA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06612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20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PABLA MARQUEZ CAMPOS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26981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21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MAGDALENA MARQUEZ GARCIA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26934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ARCELIA MELECIO HERRERA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06669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23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VICTORIA MONTOYA AGUILA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06656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24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ANTONIO TITO MORAN </w:t>
            </w:r>
            <w:proofErr w:type="spellStart"/>
            <w:r>
              <w:rPr>
                <w:rFonts w:ascii="Arial Black" w:hAnsi="Arial Black"/>
              </w:rPr>
              <w:t>MORAN</w:t>
            </w:r>
            <w:proofErr w:type="spellEnd"/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06664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25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FRANCISCO MUÑOZ GUTIERREZ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26990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26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HILARION ORTEGA DE LA CRUZ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26973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27</w:t>
            </w: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DAVID PADILLA MUÑOZ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26983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28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ALBINO PADILLA NUÑEZ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06642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29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SIMONA PADILLA SANCHEZ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26978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30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NICOLASA PEREZ REYES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06637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31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RAMIRO PLASCENCIA MARQUEZ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06655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32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FRANCISCO RAMIREZ PADILLA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26940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33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GABRIEL RAYMUNDO GALLARDO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26936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34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 MARTIN REYES FLORES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06627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35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LEOPOLDO REYES HERNANDEZ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26983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36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REBECA REYNOSO DE LA TORRE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06635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37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DE JESUS ROMO CASILLAS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06625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38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GABINO ROMO  SOLORIO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06609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39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Pr="00FA4309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MARIA DE LOS ANGELES SIGALA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26939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40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 RUPERTA VILLALOBOS BECERRA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06613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41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NATALIA BARBA LOPEZ</w:t>
            </w:r>
          </w:p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06621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42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ELIAS MIÑOZ MUÑOZ</w:t>
            </w:r>
          </w:p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6629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43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MARIA DE LA LUZ MARQUEZ MUÑOZ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6630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44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RICARDO RENE PADILLA MUÑOZ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06604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  <w:p w:rsidR="003F59D2" w:rsidRDefault="003F59D2" w:rsidP="00BE526B">
            <w:pPr>
              <w:jc w:val="center"/>
            </w:pP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45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 JUANA GARCIA GONZALEZ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06623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  <w:tr w:rsidR="003F59D2" w:rsidTr="003F59D2">
        <w:tc>
          <w:tcPr>
            <w:tcW w:w="701" w:type="dxa"/>
          </w:tcPr>
          <w:p w:rsidR="003F59D2" w:rsidRDefault="003F59D2" w:rsidP="00BE526B">
            <w:pPr>
              <w:jc w:val="center"/>
            </w:pPr>
            <w:r>
              <w:t>46</w:t>
            </w:r>
          </w:p>
        </w:tc>
        <w:tc>
          <w:tcPr>
            <w:tcW w:w="3279" w:type="dxa"/>
          </w:tcPr>
          <w:p w:rsidR="003F59D2" w:rsidRDefault="003F59D2" w:rsidP="00BE52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JOSE LUIS PEREZ ACEVES</w:t>
            </w:r>
          </w:p>
        </w:tc>
        <w:tc>
          <w:tcPr>
            <w:tcW w:w="1544" w:type="dxa"/>
          </w:tcPr>
          <w:p w:rsidR="003F59D2" w:rsidRDefault="003F59D2" w:rsidP="00BE526B">
            <w:pPr>
              <w:jc w:val="center"/>
            </w:pPr>
            <w:r>
              <w:t>06641</w:t>
            </w:r>
          </w:p>
        </w:tc>
        <w:tc>
          <w:tcPr>
            <w:tcW w:w="851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850" w:type="dxa"/>
          </w:tcPr>
          <w:p w:rsidR="003F59D2" w:rsidRDefault="003F59D2" w:rsidP="00BE526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3F59D2" w:rsidRDefault="003F59D2" w:rsidP="00BE526B">
            <w:pPr>
              <w:jc w:val="center"/>
            </w:pPr>
          </w:p>
        </w:tc>
        <w:tc>
          <w:tcPr>
            <w:tcW w:w="1276" w:type="dxa"/>
          </w:tcPr>
          <w:p w:rsidR="003F59D2" w:rsidRDefault="003F59D2" w:rsidP="00BE526B">
            <w:pPr>
              <w:jc w:val="center"/>
            </w:pPr>
          </w:p>
        </w:tc>
      </w:tr>
    </w:tbl>
    <w:p w:rsidR="009A285F" w:rsidRDefault="009A285F" w:rsidP="00BE526B">
      <w:pPr>
        <w:jc w:val="center"/>
      </w:pPr>
    </w:p>
    <w:p w:rsidR="000822E8" w:rsidRDefault="000822E8" w:rsidP="00BE526B">
      <w:pPr>
        <w:jc w:val="center"/>
      </w:pPr>
    </w:p>
    <w:p w:rsidR="000822E8" w:rsidRDefault="000822E8" w:rsidP="00BE526B">
      <w:pPr>
        <w:jc w:val="center"/>
      </w:pPr>
      <w:r w:rsidRPr="000822E8">
        <w:rPr>
          <w:b/>
        </w:rPr>
        <w:t>NOTA</w:t>
      </w:r>
      <w:r>
        <w:t xml:space="preserve">: El beneficiario ANTONIO ROMO TAPIA fue remplazado por el beneficiario NUM 46 JOSE LUIS PEREZ ACEVES por el motivo me deceso, anexo acta de defunción. </w:t>
      </w:r>
    </w:p>
    <w:sectPr w:rsidR="000822E8" w:rsidSect="003F59D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0F" w:rsidRDefault="00CF170F" w:rsidP="00FA4309">
      <w:pPr>
        <w:spacing w:after="0" w:line="240" w:lineRule="auto"/>
      </w:pPr>
      <w:r>
        <w:separator/>
      </w:r>
    </w:p>
  </w:endnote>
  <w:endnote w:type="continuationSeparator" w:id="0">
    <w:p w:rsidR="00CF170F" w:rsidRDefault="00CF170F" w:rsidP="00FA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0F" w:rsidRDefault="00CF170F" w:rsidP="00FA4309">
      <w:pPr>
        <w:spacing w:after="0" w:line="240" w:lineRule="auto"/>
      </w:pPr>
      <w:r>
        <w:separator/>
      </w:r>
    </w:p>
  </w:footnote>
  <w:footnote w:type="continuationSeparator" w:id="0">
    <w:p w:rsidR="00CF170F" w:rsidRDefault="00CF170F" w:rsidP="00FA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09" w:rsidRDefault="00FA4309">
    <w:pPr>
      <w:pStyle w:val="Encabezado"/>
    </w:pPr>
  </w:p>
  <w:p w:rsidR="008E152A" w:rsidRDefault="008E152A">
    <w:pPr>
      <w:pStyle w:val="Encabezado"/>
    </w:pPr>
  </w:p>
  <w:p w:rsidR="008E152A" w:rsidRDefault="008E152A">
    <w:pPr>
      <w:pStyle w:val="Encabezado"/>
    </w:pPr>
  </w:p>
  <w:p w:rsidR="008E152A" w:rsidRPr="00E72889" w:rsidRDefault="00E72889" w:rsidP="00E72889">
    <w:pPr>
      <w:pStyle w:val="Encabezado"/>
      <w:jc w:val="center"/>
      <w:rPr>
        <w:rFonts w:ascii="Arial Black" w:hAnsi="Arial Black"/>
        <w:sz w:val="32"/>
        <w:szCs w:val="32"/>
      </w:rPr>
    </w:pPr>
    <w:r w:rsidRPr="00E72889">
      <w:rPr>
        <w:rFonts w:ascii="Arial Black" w:hAnsi="Arial Black"/>
        <w:sz w:val="32"/>
        <w:szCs w:val="32"/>
      </w:rPr>
      <w:t>HOJA DE REGISTRO DE ENTREGA DE DESPENSAS “JALISCO TE RECONOCE “</w:t>
    </w:r>
  </w:p>
  <w:p w:rsidR="00FA4309" w:rsidRDefault="00FA4309">
    <w:pPr>
      <w:pStyle w:val="Encabezado"/>
    </w:pPr>
  </w:p>
  <w:p w:rsidR="00FA4309" w:rsidRDefault="00FA4309">
    <w:pPr>
      <w:pStyle w:val="Encabezado"/>
    </w:pPr>
  </w:p>
  <w:p w:rsidR="00FA4309" w:rsidRDefault="00FA4309">
    <w:pPr>
      <w:pStyle w:val="Encabezado"/>
    </w:pPr>
  </w:p>
  <w:p w:rsidR="00FA4309" w:rsidRDefault="00FA43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9"/>
    <w:rsid w:val="000822E8"/>
    <w:rsid w:val="000C1B59"/>
    <w:rsid w:val="000C1CB3"/>
    <w:rsid w:val="001D763C"/>
    <w:rsid w:val="002968CB"/>
    <w:rsid w:val="00377858"/>
    <w:rsid w:val="003F59D2"/>
    <w:rsid w:val="00480AE5"/>
    <w:rsid w:val="005D7672"/>
    <w:rsid w:val="00700F74"/>
    <w:rsid w:val="00855D75"/>
    <w:rsid w:val="00864E4B"/>
    <w:rsid w:val="008E152A"/>
    <w:rsid w:val="009175FE"/>
    <w:rsid w:val="00933721"/>
    <w:rsid w:val="009A285F"/>
    <w:rsid w:val="00A52F52"/>
    <w:rsid w:val="00A92E7D"/>
    <w:rsid w:val="00BE1C6D"/>
    <w:rsid w:val="00BE526B"/>
    <w:rsid w:val="00CF170F"/>
    <w:rsid w:val="00D43DBE"/>
    <w:rsid w:val="00E72889"/>
    <w:rsid w:val="00F727F9"/>
    <w:rsid w:val="00FA4309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330163-94B4-4244-8877-4033088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4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309"/>
  </w:style>
  <w:style w:type="paragraph" w:styleId="Piedepgina">
    <w:name w:val="footer"/>
    <w:basedOn w:val="Normal"/>
    <w:link w:val="PiedepginaCar"/>
    <w:uiPriority w:val="99"/>
    <w:unhideWhenUsed/>
    <w:rsid w:val="00FA4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09"/>
  </w:style>
  <w:style w:type="paragraph" w:styleId="Textodeglobo">
    <w:name w:val="Balloon Text"/>
    <w:basedOn w:val="Normal"/>
    <w:link w:val="TextodegloboCar"/>
    <w:uiPriority w:val="99"/>
    <w:semiHidden/>
    <w:unhideWhenUsed/>
    <w:rsid w:val="0085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7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778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7BF7-A8B8-4BFD-9196-75861A7C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Juez</cp:lastModifiedBy>
  <cp:revision>8</cp:revision>
  <cp:lastPrinted>2020-05-14T15:23:00Z</cp:lastPrinted>
  <dcterms:created xsi:type="dcterms:W3CDTF">2020-04-07T14:11:00Z</dcterms:created>
  <dcterms:modified xsi:type="dcterms:W3CDTF">2020-07-17T15:37:00Z</dcterms:modified>
</cp:coreProperties>
</file>