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8A4000">
      <w:pPr>
        <w:pStyle w:val="Sinespaciado"/>
        <w:tabs>
          <w:tab w:val="left" w:pos="12735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  <w:r w:rsidR="008A4000">
        <w:rPr>
          <w:lang w:val="es-ES"/>
        </w:rPr>
        <w:tab/>
      </w:r>
    </w:p>
    <w:p w:rsidR="00D35ED8" w:rsidRPr="004676B1" w:rsidRDefault="00D35ED8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</w:t>
      </w:r>
      <w:r w:rsidR="009338E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ABAJO REALIZADO DURANTE  JULIO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2020</w:t>
      </w:r>
    </w:p>
    <w:p w:rsidR="00D35ED8" w:rsidRPr="004676B1" w:rsidRDefault="0013220C" w:rsidP="0013220C">
      <w:pPr>
        <w:tabs>
          <w:tab w:val="left" w:pos="5010"/>
          <w:tab w:val="center" w:pos="8663"/>
          <w:tab w:val="left" w:pos="1299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="00D35ED8"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9338ED">
            <w:pPr>
              <w:tabs>
                <w:tab w:val="left" w:pos="1665"/>
                <w:tab w:val="left" w:pos="423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9338ED">
              <w:rPr>
                <w:rFonts w:ascii="Arial" w:hAnsi="Arial" w:cs="Arial"/>
                <w:sz w:val="24"/>
                <w:szCs w:val="24"/>
                <w:lang w:val="es-ES"/>
              </w:rPr>
              <w:t xml:space="preserve">Joel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4000" w:rsidRDefault="008A4000" w:rsidP="001322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Este mes se trajeron 5000 árboles de la ciudad de Zapopan de diferentes especies para reforestación  realizados por todas la cuadrillas</w:t>
            </w:r>
          </w:p>
          <w:p w:rsidR="0013220C" w:rsidRDefault="0013220C" w:rsidP="001322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Este mes se regalaron  1555 árboles a diferente comunidades rurales con el fin de reforestar </w:t>
            </w:r>
          </w:p>
          <w:p w:rsidR="0013220C" w:rsidRDefault="0013220C" w:rsidP="0013220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compraron  2500 plantas y árboles  con el Ing. Chávez para  plantar  en los nuevos camellones de blvr ramón Martin huerta</w:t>
            </w:r>
          </w:p>
          <w:p w:rsidR="00263C1D" w:rsidRDefault="0013220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limpieza en mantenimiento  del puente histórico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centro de salud santa Cecilia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la martinica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glorieta de malecón Romelio ruiz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vaso de la presa</w:t>
            </w: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lázaro cardenas</w:t>
            </w: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27260" w:rsidRDefault="00D2726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63C1D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Default="00D94813" w:rsidP="00D94813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DEL 1 DE JULIO AL 3 DE JULI</w:t>
            </w:r>
            <w:r w:rsidR="0083424E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</w:p>
          <w:p w:rsidR="0083424E" w:rsidRDefault="0083424E" w:rsidP="00D94813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83424E" w:rsidRDefault="0083424E" w:rsidP="00D94813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83424E" w:rsidRDefault="0083424E" w:rsidP="00D94813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83424E" w:rsidRDefault="0083424E" w:rsidP="00D94813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27 </w:t>
            </w:r>
            <w:r w:rsidR="00C73C4A">
              <w:rPr>
                <w:rFonts w:ascii="Arial" w:hAnsi="Arial" w:cs="Arial"/>
                <w:sz w:val="24"/>
                <w:szCs w:val="24"/>
                <w:lang w:val="es-ES"/>
              </w:rPr>
              <w:t xml:space="preserve">al 31 de julio </w:t>
            </w:r>
          </w:p>
          <w:p w:rsidR="0083424E" w:rsidRPr="00D94813" w:rsidRDefault="0083424E" w:rsidP="00D94813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2A6F57">
            <w:pPr>
              <w:tabs>
                <w:tab w:val="left" w:pos="1665"/>
                <w:tab w:val="left" w:pos="2025"/>
                <w:tab w:val="left" w:pos="3300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2A6F57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 Adrian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Este mes se trajeron 5000 árboles de la ciudad de Zapopan de diferentes especies para reforestación  realizados por todas la cuadrillas </w:t>
            </w:r>
          </w:p>
          <w:p w:rsidR="00D35ED8" w:rsidRDefault="0013220C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plantaron  50 árboles y se rescato la glorieta  de la colonia el pedregal </w:t>
            </w:r>
          </w:p>
          <w:p w:rsidR="00FE0AE2" w:rsidRDefault="0013220C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plantaron árboles  en los escalones de la colonia san Martin</w:t>
            </w:r>
          </w:p>
          <w:p w:rsidR="00FE0AE2" w:rsidRDefault="00FE0AE2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del vaso de la presa </w:t>
            </w:r>
          </w:p>
          <w:p w:rsidR="00D35ED8" w:rsidRDefault="00FE0AE2" w:rsidP="00E52E39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1322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B2D58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cardenas </w:t>
            </w:r>
          </w:p>
          <w:p w:rsidR="00D35ED8" w:rsidRDefault="00E52E39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arboles de arboles margen derecho 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av. Luis Donaldo Colosio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D35ED8" w:rsidRDefault="00D35ED8" w:rsidP="009338E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JULIO AL 3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27 al 31 de julio </w:t>
            </w:r>
          </w:p>
          <w:p w:rsidR="00D94813" w:rsidRDefault="00D94813" w:rsidP="009338E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94813" w:rsidRPr="004676B1" w:rsidRDefault="00D94813" w:rsidP="009338E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2A6F57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D51470">
              <w:rPr>
                <w:rFonts w:ascii="Arial" w:hAnsi="Arial" w:cs="Arial"/>
                <w:sz w:val="24"/>
                <w:szCs w:val="24"/>
              </w:rPr>
              <w:t>Jo</w:t>
            </w:r>
            <w:r w:rsidR="002A6F57">
              <w:rPr>
                <w:rFonts w:ascii="Arial" w:hAnsi="Arial" w:cs="Arial"/>
                <w:sz w:val="24"/>
                <w:szCs w:val="24"/>
              </w:rPr>
              <w:t>rge</w:t>
            </w: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Este mes se trajeron 5000 árboles de la ciudad de Zapopan de diferentes especies para reforestación  realizados por todas la cuadrillas </w:t>
            </w:r>
          </w:p>
          <w:p w:rsidR="008A4000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Universidad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malecón Romelio ruiz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foviste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campo de protección civil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cuatro carriles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8A4000" w:rsidRDefault="00D35ED8" w:rsidP="008A4000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JULIO AL 3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27 al 31 de julio </w:t>
            </w:r>
          </w:p>
          <w:p w:rsidR="00D35ED8" w:rsidRPr="00D94813" w:rsidRDefault="00D35ED8" w:rsidP="00D9481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2A6F57" w:rsidRDefault="00D35ED8" w:rsidP="002A6F5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6F57"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2A6F57">
              <w:rPr>
                <w:rFonts w:ascii="Arial" w:hAnsi="Arial" w:cs="Arial"/>
                <w:sz w:val="24"/>
                <w:szCs w:val="24"/>
              </w:rPr>
              <w:t xml:space="preserve"> Martin 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Este mes se trajeron 5000 árboles de la ciudad de Zapopan de diferentes especies para reforestación  realizados por todas la cuadrillas </w:t>
            </w:r>
          </w:p>
          <w:p w:rsidR="0013220C" w:rsidRDefault="0013220C" w:rsidP="00FE0AE2">
            <w:pPr>
              <w:rPr>
                <w:lang w:val="es-ES"/>
              </w:rPr>
            </w:pPr>
            <w:r>
              <w:rPr>
                <w:lang w:val="es-ES"/>
              </w:rPr>
              <w:t xml:space="preserve">Reposición de </w:t>
            </w:r>
            <w:r w:rsidR="00FE0AE2">
              <w:rPr>
                <w:lang w:val="es-ES"/>
              </w:rPr>
              <w:t>árboles</w:t>
            </w:r>
            <w:r>
              <w:rPr>
                <w:lang w:val="es-ES"/>
              </w:rPr>
              <w:t xml:space="preserve">  secos </w:t>
            </w:r>
            <w:r w:rsidR="00FE0AE2">
              <w:rPr>
                <w:lang w:val="es-ES"/>
              </w:rPr>
              <w:t>margen</w:t>
            </w:r>
            <w:r>
              <w:rPr>
                <w:lang w:val="es-ES"/>
              </w:rPr>
              <w:t xml:space="preserve"> derecho  de av. Luis Donaldo Colosio</w:t>
            </w:r>
          </w:p>
          <w:p w:rsidR="00D35ED8" w:rsidRPr="0013220C" w:rsidRDefault="00D35ED8" w:rsidP="0013220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  <w:r w:rsidR="00071204">
              <w:rPr>
                <w:rFonts w:ascii="Arial" w:hAnsi="Arial" w:cs="Arial"/>
                <w:sz w:val="24"/>
                <w:szCs w:val="24"/>
              </w:rPr>
              <w:t xml:space="preserve"> de av. Luis Donaldo Colosio</w:t>
            </w: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las macetas de Iturbide</w:t>
            </w:r>
          </w:p>
          <w:p w:rsidR="00071204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campo de protección civil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5E282A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573AE4" w:rsidRDefault="00573AE4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3AE4" w:rsidRDefault="00573AE4" w:rsidP="00573AE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JULIO AL 3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27 al 31 de julio </w:t>
            </w:r>
          </w:p>
          <w:p w:rsidR="00573AE4" w:rsidRDefault="00573AE4" w:rsidP="00C73C4A">
            <w:pPr>
              <w:pStyle w:val="Sinespaciado"/>
              <w:rPr>
                <w:lang w:val="es-ES"/>
              </w:rPr>
            </w:pPr>
          </w:p>
          <w:p w:rsidR="00D35ED8" w:rsidRPr="00573AE4" w:rsidRDefault="00D35ED8" w:rsidP="00573AE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2A6F57">
              <w:rPr>
                <w:rFonts w:ascii="Arial" w:hAnsi="Arial" w:cs="Arial"/>
                <w:sz w:val="24"/>
                <w:szCs w:val="24"/>
              </w:rPr>
              <w:t xml:space="preserve">cuco </w:t>
            </w:r>
          </w:p>
        </w:tc>
        <w:tc>
          <w:tcPr>
            <w:tcW w:w="7186" w:type="dxa"/>
          </w:tcPr>
          <w:p w:rsidR="00C73C4A" w:rsidRDefault="00C73C4A" w:rsidP="00C73C4A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Este mes se trajeron 5000 árboles de la ciudad de Zapopan de diferentes especies para reforestación  realizados por todas la cuadrillas </w:t>
            </w:r>
          </w:p>
          <w:p w:rsidR="00C73C4A" w:rsidRDefault="0013220C" w:rsidP="00C73C4A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Luis Donaldo Colosio durante dos semana en este mes</w:t>
            </w:r>
          </w:p>
          <w:p w:rsidR="00FE0AE2" w:rsidRDefault="0013220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oficinas descentralizadas de la presidencia municipal </w:t>
            </w:r>
          </w:p>
          <w:p w:rsidR="00FE0AE2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 de los arceas durante dos veces este mes</w:t>
            </w:r>
          </w:p>
          <w:p w:rsidR="00D35ED8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de árboles vaso de la presa</w:t>
            </w:r>
            <w:r w:rsidR="0013220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C73C4A" w:rsidRDefault="00D35ED8" w:rsidP="00C73C4A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JULIO AL 3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27 al 31 de julio </w:t>
            </w:r>
          </w:p>
          <w:p w:rsidR="00D35ED8" w:rsidRPr="00C73C4A" w:rsidRDefault="00D35ED8" w:rsidP="00D9481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C73C4A" w:rsidRDefault="00D35ED8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73C4A">
              <w:rPr>
                <w:rFonts w:ascii="Arial" w:hAnsi="Arial" w:cs="Arial"/>
                <w:sz w:val="24"/>
                <w:szCs w:val="24"/>
                <w:lang w:val="es-ES"/>
              </w:rPr>
              <w:t xml:space="preserve"> DEL 1 DE JULIO AL 3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27 al 31 de julio </w:t>
            </w:r>
          </w:p>
          <w:p w:rsidR="00D35ED8" w:rsidRPr="00C73C4A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JOEL GÓMEZ  Y  JUAN EMANUEL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51470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el 1 ,2 y 3 de febrero a la feria del caballo</w:t>
            </w:r>
            <w:r w:rsidR="00D35E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JULIO AL 3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27 al 31 de julio </w:t>
            </w:r>
          </w:p>
          <w:p w:rsidR="00D35ED8" w:rsidRPr="00D94813" w:rsidRDefault="00D35ED8" w:rsidP="00D9481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 Y FRANCISCO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JULIO AL 3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6 AL 11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13 AL 17 DE JULIO</w:t>
            </w:r>
          </w:p>
          <w:p w:rsidR="00C73C4A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 24 DE JULIO</w:t>
            </w:r>
          </w:p>
          <w:p w:rsidR="00D35ED8" w:rsidRPr="00D94813" w:rsidRDefault="00C73C4A" w:rsidP="00C73C4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27 al 31 de julio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D35ED8" w:rsidRPr="004676B1" w:rsidTr="00196064">
        <w:trPr>
          <w:trHeight w:val="321"/>
        </w:trPr>
        <w:tc>
          <w:tcPr>
            <w:tcW w:w="8733" w:type="dxa"/>
          </w:tcPr>
          <w:p w:rsidR="00D35ED8" w:rsidRPr="004676B1" w:rsidRDefault="00D35ED8" w:rsidP="0019606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E2" w:rsidRDefault="00FE0AE2" w:rsidP="00FE0AE2">
      <w:pPr>
        <w:spacing w:after="0" w:line="240" w:lineRule="auto"/>
      </w:pPr>
      <w:r>
        <w:separator/>
      </w:r>
    </w:p>
  </w:endnote>
  <w:endnote w:type="continuationSeparator" w:id="1">
    <w:p w:rsidR="00FE0AE2" w:rsidRDefault="00FE0AE2" w:rsidP="00F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E2" w:rsidRDefault="00FE0AE2" w:rsidP="00FE0AE2">
      <w:pPr>
        <w:spacing w:after="0" w:line="240" w:lineRule="auto"/>
      </w:pPr>
      <w:r>
        <w:separator/>
      </w:r>
    </w:p>
  </w:footnote>
  <w:footnote w:type="continuationSeparator" w:id="1">
    <w:p w:rsidR="00FE0AE2" w:rsidRDefault="00FE0AE2" w:rsidP="00FE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5ED8"/>
    <w:rsid w:val="00017682"/>
    <w:rsid w:val="00071204"/>
    <w:rsid w:val="00095F1C"/>
    <w:rsid w:val="0013220C"/>
    <w:rsid w:val="00166912"/>
    <w:rsid w:val="00263C1D"/>
    <w:rsid w:val="002A6F57"/>
    <w:rsid w:val="002B25F7"/>
    <w:rsid w:val="003035B8"/>
    <w:rsid w:val="003823C9"/>
    <w:rsid w:val="003C081C"/>
    <w:rsid w:val="00572CED"/>
    <w:rsid w:val="00573AE4"/>
    <w:rsid w:val="006140B3"/>
    <w:rsid w:val="00654B15"/>
    <w:rsid w:val="006A6B1D"/>
    <w:rsid w:val="007A7F9E"/>
    <w:rsid w:val="007B2D58"/>
    <w:rsid w:val="00814A8D"/>
    <w:rsid w:val="0083424E"/>
    <w:rsid w:val="008A4000"/>
    <w:rsid w:val="009338ED"/>
    <w:rsid w:val="009E23E9"/>
    <w:rsid w:val="00AE2D0E"/>
    <w:rsid w:val="00AE7883"/>
    <w:rsid w:val="00B31A19"/>
    <w:rsid w:val="00C0122D"/>
    <w:rsid w:val="00C73C4A"/>
    <w:rsid w:val="00D050D0"/>
    <w:rsid w:val="00D27260"/>
    <w:rsid w:val="00D35ED8"/>
    <w:rsid w:val="00D51470"/>
    <w:rsid w:val="00D847A9"/>
    <w:rsid w:val="00D94813"/>
    <w:rsid w:val="00D94CF2"/>
    <w:rsid w:val="00DB680C"/>
    <w:rsid w:val="00E40E76"/>
    <w:rsid w:val="00E52E39"/>
    <w:rsid w:val="00FE0AE2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AE2"/>
  </w:style>
  <w:style w:type="paragraph" w:styleId="Piedepgina">
    <w:name w:val="footer"/>
    <w:basedOn w:val="Normal"/>
    <w:link w:val="Piedepgina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2020-08-03T15:35:00Z</dcterms:created>
  <dcterms:modified xsi:type="dcterms:W3CDTF">2020-08-03T15:35:00Z</dcterms:modified>
</cp:coreProperties>
</file>