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3" w:rsidRDefault="00BD5FE3" w:rsidP="00825F75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676B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B1">
        <w:rPr>
          <w:rFonts w:ascii="Arial" w:hAnsi="Arial" w:cs="Arial"/>
          <w:b/>
          <w:sz w:val="24"/>
          <w:szCs w:val="24"/>
          <w:lang w:val="es-ES"/>
        </w:rPr>
        <w:t>BITÁCORA DE TRABAJO DEL PERSONAL  OPERATIVO DE PARQUES Y JARDINES.</w:t>
      </w:r>
    </w:p>
    <w:p w:rsidR="00825F75" w:rsidRPr="004676B1" w:rsidRDefault="009C07F8" w:rsidP="00825F75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DIRECTOR: ROBERTO YAÑEZ GOMEZ</w:t>
      </w:r>
    </w:p>
    <w:p w:rsidR="00825F75" w:rsidRPr="004676B1" w:rsidRDefault="009C07F8" w:rsidP="00825F75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REPORTE MENSUAL DEL MES  DE  SEPTIEMBRE  </w:t>
      </w:r>
      <w:r w:rsidR="00774536">
        <w:rPr>
          <w:rFonts w:ascii="Arial" w:hAnsi="Arial" w:cs="Arial"/>
          <w:b/>
          <w:sz w:val="24"/>
          <w:szCs w:val="24"/>
          <w:u w:val="single"/>
          <w:lang w:val="es-ES"/>
        </w:rPr>
        <w:t>2020</w:t>
      </w:r>
      <w:r w:rsidR="002E18AC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</w:t>
      </w:r>
      <w:bookmarkStart w:id="0" w:name="_GoBack"/>
      <w:bookmarkEnd w:id="0"/>
    </w:p>
    <w:p w:rsidR="00825F75" w:rsidRPr="004676B1" w:rsidRDefault="00825F75" w:rsidP="00825F75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825F75" w:rsidRPr="004676B1" w:rsidTr="001A061E">
        <w:trPr>
          <w:trHeight w:val="557"/>
        </w:trPr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</w:tc>
        <w:tc>
          <w:tcPr>
            <w:tcW w:w="4458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1A061E">
        <w:tc>
          <w:tcPr>
            <w:tcW w:w="5822" w:type="dxa"/>
          </w:tcPr>
          <w:p w:rsidR="00825F75" w:rsidRPr="00D21160" w:rsidRDefault="00825F75" w:rsidP="00411D4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411D4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B1135">
              <w:rPr>
                <w:rFonts w:ascii="Arial" w:hAnsi="Arial" w:cs="Arial"/>
                <w:sz w:val="24"/>
                <w:szCs w:val="24"/>
                <w:lang w:val="es-ES"/>
              </w:rPr>
              <w:t xml:space="preserve">JOEL </w:t>
            </w:r>
          </w:p>
        </w:tc>
        <w:tc>
          <w:tcPr>
            <w:tcW w:w="7186" w:type="dxa"/>
          </w:tcPr>
          <w:p w:rsidR="00630DAD" w:rsidRDefault="00630DAD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Plantación y reforestación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Ramón Martin huerta </w:t>
            </w:r>
          </w:p>
          <w:p w:rsidR="00825F75" w:rsidRDefault="00630DAD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dos semanas </w:t>
            </w:r>
          </w:p>
          <w:p w:rsidR="00EA25FF" w:rsidRDefault="00EA25FF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Luis Donaldo Colosio</w:t>
            </w:r>
          </w:p>
          <w:p w:rsidR="00EA25FF" w:rsidRDefault="00EA25FF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   los arcos </w:t>
            </w:r>
          </w:p>
          <w:p w:rsidR="00DD4B05" w:rsidRDefault="00E14881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Colocación de pasto campo Antonio R </w:t>
            </w:r>
          </w:p>
          <w:p w:rsidR="00EA25FF" w:rsidRDefault="00E14881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Márquez</w:t>
            </w:r>
          </w:p>
          <w:p w:rsidR="005D1FE1" w:rsidRDefault="00E14881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Colocación de pasto  campo del rosario</w:t>
            </w:r>
          </w:p>
          <w:p w:rsidR="005D1FE1" w:rsidRDefault="005D1FE1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Mantenimiento </w:t>
            </w:r>
            <w:r w:rsidR="00642DAE">
              <w:rPr>
                <w:rFonts w:ascii="Arial" w:hAnsi="Arial" w:cs="Arial"/>
                <w:sz w:val="24"/>
                <w:szCs w:val="24"/>
                <w:lang w:val="es-ES"/>
              </w:rPr>
              <w:t xml:space="preserve"> de vivero  y plantación de </w:t>
            </w:r>
            <w:proofErr w:type="spellStart"/>
            <w:r w:rsidR="00642DAE">
              <w:rPr>
                <w:rFonts w:ascii="Arial" w:hAnsi="Arial" w:cs="Arial"/>
                <w:sz w:val="24"/>
                <w:szCs w:val="24"/>
                <w:lang w:val="es-ES"/>
              </w:rPr>
              <w:t>arboles</w:t>
            </w:r>
            <w:proofErr w:type="spellEnd"/>
            <w:r w:rsidR="00A67780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A67780">
              <w:rPr>
                <w:rFonts w:ascii="Arial" w:hAnsi="Arial" w:cs="Arial"/>
                <w:sz w:val="24"/>
                <w:szCs w:val="24"/>
                <w:lang w:val="es-ES"/>
              </w:rPr>
              <w:t>mas</w:t>
            </w:r>
            <w:proofErr w:type="spellEnd"/>
            <w:r w:rsidR="00A67780">
              <w:rPr>
                <w:rFonts w:ascii="Arial" w:hAnsi="Arial" w:cs="Arial"/>
                <w:sz w:val="24"/>
                <w:szCs w:val="24"/>
                <w:lang w:val="es-ES"/>
              </w:rPr>
              <w:t xml:space="preserve"> de 1500 arboles</w:t>
            </w:r>
          </w:p>
          <w:p w:rsidR="00A67780" w:rsidRDefault="00A67780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escuela  Pedro Ogazón</w:t>
            </w:r>
          </w:p>
          <w:p w:rsidR="00A67780" w:rsidRDefault="00A67780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secundaria jardines de san Juan </w:t>
            </w:r>
          </w:p>
          <w:p w:rsidR="00A67780" w:rsidRDefault="00A67780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Levantamiento de escombro en blvr. Ramón Martin huerta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provocado por la lluvias</w:t>
            </w:r>
          </w:p>
          <w:p w:rsidR="00A67780" w:rsidRDefault="00A67780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94592" w:rsidRDefault="00594592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42DAE" w:rsidRPr="00642DAE" w:rsidRDefault="00642DAE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A25FF" w:rsidRPr="00642DAE" w:rsidRDefault="00EA25FF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30DAD" w:rsidRDefault="00630DAD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D21160" w:rsidRDefault="00825F75" w:rsidP="00630DAD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9C07F8" w:rsidRDefault="009C07F8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 DEL 1 AL 4 DE SEPTIEMBRE</w:t>
            </w:r>
          </w:p>
          <w:p w:rsidR="00825F75" w:rsidRDefault="009C07F8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</w:t>
            </w:r>
            <w:r w:rsidR="002E18A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25F75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9C07F8" w:rsidRPr="004676B1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825F75" w:rsidRPr="005711A2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2E18AC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ENCARGADO </w:t>
            </w:r>
            <w:r w:rsidR="008C6417">
              <w:rPr>
                <w:rFonts w:ascii="Arial" w:hAnsi="Arial" w:cs="Arial"/>
                <w:sz w:val="24"/>
                <w:szCs w:val="24"/>
                <w:lang w:val="es-ES"/>
              </w:rPr>
              <w:t xml:space="preserve">ADRIAN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A67780" w:rsidRDefault="00A67780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Levantamiento de escombro en blvr. Ramón Martin huerta</w:t>
            </w:r>
          </w:p>
          <w:p w:rsidR="00825F75" w:rsidRDefault="00070673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</w:t>
            </w:r>
            <w:r w:rsidR="00630DAD">
              <w:rPr>
                <w:rFonts w:ascii="Arial" w:hAnsi="Arial" w:cs="Arial"/>
                <w:sz w:val="24"/>
                <w:szCs w:val="24"/>
                <w:lang w:val="es-ES"/>
              </w:rPr>
              <w:t xml:space="preserve"> mantenimiento de parque la majada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mantenimiento vaso de la presa</w:t>
            </w:r>
          </w:p>
          <w:p w:rsidR="00642DAE" w:rsidRDefault="00DA3666" w:rsidP="009C0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y limpieza de banquetas </w:t>
            </w:r>
            <w:r w:rsidR="00A67780">
              <w:rPr>
                <w:rFonts w:ascii="Arial" w:hAnsi="Arial" w:cs="Arial"/>
                <w:sz w:val="24"/>
                <w:szCs w:val="24"/>
              </w:rPr>
              <w:t xml:space="preserve"> hasta  santa Cecilia </w:t>
            </w:r>
          </w:p>
          <w:p w:rsidR="00A67780" w:rsidRDefault="003556B4" w:rsidP="009C07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limpieza de gasolinera gallardo </w:t>
            </w:r>
          </w:p>
          <w:p w:rsidR="003556B4" w:rsidRDefault="003556B4" w:rsidP="009C07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de macetones en </w:t>
            </w:r>
            <w:r w:rsidR="00D81160">
              <w:rPr>
                <w:rFonts w:ascii="Arial" w:hAnsi="Arial" w:cs="Arial"/>
                <w:sz w:val="24"/>
                <w:szCs w:val="24"/>
                <w:lang w:val="es-ES"/>
              </w:rPr>
              <w:t>calle Juárez</w:t>
            </w:r>
          </w:p>
          <w:p w:rsidR="00D81160" w:rsidRDefault="00D81160" w:rsidP="009C07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de árboles en el herrero</w:t>
            </w:r>
          </w:p>
          <w:p w:rsidR="00D81160" w:rsidRDefault="00D81160" w:rsidP="009C07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descacharrización</w:t>
            </w:r>
          </w:p>
          <w:p w:rsidR="00D81160" w:rsidRPr="003556B4" w:rsidRDefault="00D81160" w:rsidP="009C07F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0673" w:rsidRPr="00642DAE" w:rsidRDefault="00070673" w:rsidP="00070673">
            <w:pPr>
              <w:tabs>
                <w:tab w:val="left" w:pos="1665"/>
              </w:tabs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774536" w:rsidRDefault="00774536" w:rsidP="0077453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4676B1" w:rsidRDefault="00825F75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761E80" w:rsidP="001A061E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3 .RAUDEL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EA25FF" w:rsidRDefault="00DA3666" w:rsidP="00DA3666">
            <w:pPr>
              <w:tabs>
                <w:tab w:val="left" w:pos="1155"/>
                <w:tab w:val="right" w:pos="69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25FF">
              <w:rPr>
                <w:rFonts w:ascii="Arial" w:hAnsi="Arial" w:cs="Arial"/>
                <w:sz w:val="24"/>
                <w:szCs w:val="24"/>
              </w:rPr>
              <w:t xml:space="preserve"> Poda y reforestación  </w:t>
            </w:r>
            <w:r w:rsidR="00D81160">
              <w:rPr>
                <w:rFonts w:ascii="Arial" w:hAnsi="Arial" w:cs="Arial"/>
                <w:sz w:val="24"/>
                <w:szCs w:val="24"/>
              </w:rPr>
              <w:t>lázaro</w:t>
            </w:r>
            <w:r w:rsidR="00EA25FF">
              <w:rPr>
                <w:rFonts w:ascii="Arial" w:hAnsi="Arial" w:cs="Arial"/>
                <w:sz w:val="24"/>
                <w:szCs w:val="24"/>
              </w:rPr>
              <w:t xml:space="preserve"> cardenas hasta Mezquitic</w:t>
            </w:r>
          </w:p>
          <w:p w:rsidR="00EA25FF" w:rsidRDefault="00EA25FF" w:rsidP="00DA3666">
            <w:pPr>
              <w:tabs>
                <w:tab w:val="left" w:pos="1155"/>
                <w:tab w:val="right" w:pos="69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Poda de arboles </w:t>
            </w:r>
          </w:p>
          <w:p w:rsidR="00825F75" w:rsidRDefault="00EA25FF" w:rsidP="00DA3666">
            <w:pPr>
              <w:tabs>
                <w:tab w:val="left" w:pos="1155"/>
                <w:tab w:val="right" w:pos="69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A3666">
              <w:rPr>
                <w:rFonts w:ascii="Arial" w:hAnsi="Arial" w:cs="Arial"/>
                <w:sz w:val="24"/>
                <w:szCs w:val="24"/>
              </w:rPr>
              <w:t xml:space="preserve">  Limpia y poda del parquecito del </w:t>
            </w:r>
            <w:proofErr w:type="spellStart"/>
            <w:r w:rsidR="00DA3666"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A3666" w:rsidRDefault="00DA3666" w:rsidP="00DA3666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A3666" w:rsidRDefault="00DA3666" w:rsidP="00DA3666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pasto y planta puente Telmex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642DAE" w:rsidRDefault="00D81160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Poda y mantenimiento  de av. Santa Cecilia</w:t>
            </w:r>
          </w:p>
          <w:p w:rsidR="00D81160" w:rsidRDefault="00D81160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Poda  y mantenimiento de iglesia del rosario</w:t>
            </w:r>
          </w:p>
          <w:p w:rsidR="00D81160" w:rsidRDefault="00D81160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campo  de protección civil </w:t>
            </w:r>
          </w:p>
          <w:p w:rsidR="00642DAE" w:rsidRPr="00642DAE" w:rsidRDefault="00642DAE" w:rsidP="00642DA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DA3666" w:rsidRPr="00DA3666" w:rsidRDefault="00DA3666" w:rsidP="001A061E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825F75" w:rsidRDefault="00825F75" w:rsidP="001A061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9C07F8" w:rsidRDefault="00825F75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DB4F49" w:rsidP="002E18AC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DB1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417">
              <w:rPr>
                <w:rFonts w:ascii="Arial" w:hAnsi="Arial" w:cs="Arial"/>
                <w:sz w:val="24"/>
                <w:szCs w:val="24"/>
              </w:rPr>
              <w:t xml:space="preserve"> DON MARTIN </w:t>
            </w:r>
          </w:p>
        </w:tc>
        <w:tc>
          <w:tcPr>
            <w:tcW w:w="7186" w:type="dxa"/>
          </w:tcPr>
          <w:p w:rsidR="00DB4F49" w:rsidRDefault="00DB4F49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</w:p>
          <w:p w:rsidR="00DB4F49" w:rsidRPr="00DA3666" w:rsidRDefault="00DB4F49" w:rsidP="00DA3666">
            <w:pPr>
              <w:tabs>
                <w:tab w:val="left" w:pos="1665"/>
              </w:tabs>
              <w:ind w:left="1701"/>
              <w:rPr>
                <w:rFonts w:ascii="Arial" w:hAnsi="Arial" w:cs="Arial"/>
                <w:sz w:val="24"/>
                <w:szCs w:val="24"/>
              </w:rPr>
            </w:pP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jardines de san Juan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 junto a Mezquitic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unidad deportiva la martica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las plantas nuevas con tijera</w:t>
            </w:r>
          </w:p>
          <w:p w:rsidR="00642DAE" w:rsidRDefault="00825F75" w:rsidP="004D47E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Poda y mantenimiento de las macetas de la </w:t>
            </w:r>
            <w:r w:rsidR="00642DAE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4D47EC" w:rsidRDefault="004D47EC" w:rsidP="004D47E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oficinas descentralizadas</w:t>
            </w:r>
          </w:p>
          <w:p w:rsidR="004D47EC" w:rsidRDefault="004D47EC" w:rsidP="004D47E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 la presidencia municipal</w:t>
            </w:r>
          </w:p>
          <w:p w:rsidR="004D47EC" w:rsidRPr="004D47EC" w:rsidRDefault="004D47EC" w:rsidP="004D47E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en av. Coleto </w:t>
            </w:r>
          </w:p>
          <w:p w:rsidR="00642DAE" w:rsidRPr="00642DAE" w:rsidRDefault="00642DAE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1857F7" w:rsidRDefault="00825F75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9C07F8" w:rsidRDefault="009C07F8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761E80" w:rsidRDefault="00825F75" w:rsidP="009C07F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DB1135" w:rsidRDefault="00DB1135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DON TOÑO</w:t>
            </w:r>
          </w:p>
        </w:tc>
        <w:tc>
          <w:tcPr>
            <w:tcW w:w="7186" w:type="dxa"/>
          </w:tcPr>
          <w:p w:rsidR="00DB1135" w:rsidRDefault="00825F75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-</w:t>
            </w:r>
            <w:r w:rsidR="00DB1135">
              <w:rPr>
                <w:rFonts w:ascii="Arial" w:hAnsi="Arial" w:cs="Arial"/>
                <w:sz w:val="24"/>
                <w:szCs w:val="24"/>
              </w:rPr>
              <w:t>Poda y mantenimiento de la plaza Juárez</w:t>
            </w:r>
          </w:p>
          <w:p w:rsidR="00630DAD" w:rsidRDefault="00630DAD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las plantas de plaza  </w:t>
            </w:r>
            <w:r w:rsidR="00EA25FF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630DAD" w:rsidRDefault="00EA25FF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 de  jardineras de hospital </w:t>
            </w:r>
            <w:r w:rsidR="00006082">
              <w:rPr>
                <w:rFonts w:ascii="Arial" w:hAnsi="Arial" w:cs="Arial"/>
                <w:sz w:val="24"/>
                <w:szCs w:val="24"/>
              </w:rPr>
              <w:t xml:space="preserve">de. </w:t>
            </w:r>
            <w:r>
              <w:rPr>
                <w:rFonts w:ascii="Arial" w:hAnsi="Arial" w:cs="Arial"/>
                <w:sz w:val="24"/>
                <w:szCs w:val="24"/>
              </w:rPr>
              <w:t xml:space="preserve">Manuel montero </w:t>
            </w:r>
          </w:p>
          <w:p w:rsidR="00006082" w:rsidRDefault="00006082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plantas de la calle benigno romo </w:t>
            </w:r>
          </w:p>
          <w:p w:rsidR="00006082" w:rsidRDefault="00006082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macetas calle independencia</w:t>
            </w:r>
          </w:p>
          <w:p w:rsidR="00006082" w:rsidRDefault="00006082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plantas en la calle </w:t>
            </w:r>
            <w:r w:rsidR="004D47EC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183AC7" w:rsidRDefault="00183AC7" w:rsidP="00DB113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plantas de la Zaragoza</w:t>
            </w:r>
          </w:p>
          <w:p w:rsidR="00825F75" w:rsidRPr="004D47EC" w:rsidRDefault="004D47EC" w:rsidP="004D47EC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plantas de la benigno romo</w:t>
            </w:r>
          </w:p>
        </w:tc>
        <w:tc>
          <w:tcPr>
            <w:tcW w:w="4458" w:type="dxa"/>
          </w:tcPr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761E80" w:rsidRDefault="00825F75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EA25FF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EA25FF">
              <w:rPr>
                <w:rFonts w:ascii="Arial" w:hAnsi="Arial" w:cs="Arial"/>
                <w:sz w:val="24"/>
                <w:szCs w:val="24"/>
              </w:rPr>
              <w:t xml:space="preserve">96 Héctor moreno  y Agustín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av. Luis Donaldo Colosio plantas nuevas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los arcos, triangulos que están enfrente de la ferretería y entrada con los ruiz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jose</w:t>
            </w:r>
          </w:p>
          <w:p w:rsidR="00761E80" w:rsidRPr="002E18AC" w:rsidRDefault="00825F75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  <w:r w:rsidR="00761E80" w:rsidRPr="002E18AC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 4 al 8 de febrero 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2E0107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25F75" w:rsidRPr="002E0107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5F75" w:rsidRPr="002E0107" w:rsidRDefault="00825F75" w:rsidP="001A0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2E0107" w:rsidRDefault="00825F75" w:rsidP="003E1C08">
            <w:pPr>
              <w:tabs>
                <w:tab w:val="left" w:pos="1665"/>
                <w:tab w:val="left" w:pos="25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DB1135">
              <w:rPr>
                <w:rFonts w:ascii="Arial" w:hAnsi="Arial" w:cs="Arial"/>
                <w:sz w:val="24"/>
                <w:szCs w:val="24"/>
              </w:rPr>
              <w:t xml:space="preserve"> torton 63 </w:t>
            </w:r>
            <w:r w:rsidR="00EA25FF">
              <w:rPr>
                <w:rFonts w:ascii="Arial" w:hAnsi="Arial" w:cs="Arial"/>
                <w:sz w:val="24"/>
                <w:szCs w:val="24"/>
              </w:rPr>
              <w:t xml:space="preserve"> Jorge y  Hugo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camellón de lázaro cardenas – plantas nuevas – jardines alternos- riegan  plantas nuevas del rosario hasta Mezquitic arboles que se plantaron nuevos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C0DE7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  <w:r w:rsidR="00DC0DE7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abril </w:t>
            </w:r>
          </w:p>
          <w:p w:rsidR="00825F75" w:rsidRPr="004676B1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825F75" w:rsidRPr="0092349A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761E80" w:rsidRDefault="00825F75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rPr>
          <w:trHeight w:val="1339"/>
        </w:trPr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 FANSA 63 Juan Luis Hernández y francisco </w:t>
            </w:r>
          </w:p>
        </w:tc>
        <w:tc>
          <w:tcPr>
            <w:tcW w:w="7186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Blvd. Ramón Martin huerta  desde el puente histórico hasta el peregrino – apoyaron en la limpia  y poda de la sangre de Cristo hasta salida a Mezquitic 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Apoyo a poda en el panteón de Mezquitic</w:t>
            </w:r>
          </w:p>
          <w:p w:rsidR="00DB4F49" w:rsidRPr="00DA3666" w:rsidRDefault="00DB4F49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Riego de campo Antonio r Márquez</w:t>
            </w:r>
          </w:p>
          <w:p w:rsidR="005C5FF3" w:rsidRPr="00DA3666" w:rsidRDefault="00DB4F49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Riego de lázaro cardenas y blvr ramón </w:t>
            </w:r>
            <w:proofErr w:type="spellStart"/>
            <w:r w:rsidRPr="00DA3666">
              <w:rPr>
                <w:rFonts w:ascii="Arial" w:hAnsi="Arial" w:cs="Arial"/>
                <w:sz w:val="24"/>
                <w:szCs w:val="24"/>
              </w:rPr>
              <w:t>mati</w:t>
            </w:r>
            <w:proofErr w:type="spellEnd"/>
          </w:p>
          <w:p w:rsidR="00DB4F49" w:rsidRPr="00DA3666" w:rsidRDefault="00DB4F49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huerta</w:t>
            </w:r>
          </w:p>
          <w:p w:rsidR="00DB4F49" w:rsidRPr="004676B1" w:rsidRDefault="00DB4F49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DEL 1 AL 4 DE SEPTIEMBRE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 DEL 7 AL 11 SEPTIEMBRE 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 DEL 14 AL 18 DE SEP</w:t>
            </w:r>
          </w:p>
          <w:p w:rsidR="003E1C08" w:rsidRDefault="003E1C08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 DE 21 AL 30 DE SEP</w:t>
            </w:r>
          </w:p>
          <w:p w:rsidR="00825F75" w:rsidRPr="00761E80" w:rsidRDefault="00825F75" w:rsidP="003E1C0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DB4F49">
        <w:trPr>
          <w:trHeight w:val="70"/>
        </w:trPr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642DAE" w:rsidRDefault="00825F75" w:rsidP="009C07F8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4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DAE" w:rsidRPr="00642DA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825F75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Fecha terminación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825F75" w:rsidRPr="004676B1" w:rsidTr="001A061E"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PROBLEMAS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1A061E">
        <w:trPr>
          <w:trHeight w:val="1175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En los lugares donde hay mucho flujo de personas se ve la dificultad de trabajar por motivo de que las jardineras (algunas ) están llenas de basura en general , así como excremento de animal (mayoría perros) por lo cual muchos de los dueños no juntan los desecho de sus mascotas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AL MOMENTO</w:t>
            </w:r>
          </w:p>
        </w:tc>
      </w:tr>
      <w:tr w:rsidR="00825F75" w:rsidRPr="004676B1" w:rsidTr="001A061E">
        <w:trPr>
          <w:trHeight w:val="979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herramientas de trabajo en general , principalmente las desbrozadoras , fallan constantemente por el uso que se les da , ya así que algunas no tienen motores adecuados para trabajar ,as de 5 horas , excepto 3 y es uno de los motivos por el cual puedes detener al trabajador sin su herramienta 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 la falla , si es rápido en taller municipal , lo retienen de 1 a 3 horas por desbrozadora ; si la falla es más grande , esperar a que proveedor de mantenimiento externo lo solucione</w:t>
            </w:r>
          </w:p>
        </w:tc>
      </w:tr>
      <w:tr w:rsidR="00825F75" w:rsidRPr="004676B1" w:rsidTr="001A061E">
        <w:trPr>
          <w:trHeight w:val="978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Algunos de los vehículos hacen falta reparaciones en general , pero principalmente , llantas </w:t>
            </w:r>
          </w:p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pipas , tienen alrededor de 2 años que no se les da servicio 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..</w:t>
            </w:r>
          </w:p>
        </w:tc>
      </w:tr>
      <w:tr w:rsidR="00825F75" w:rsidRPr="004676B1" w:rsidTr="001A061E"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C8"/>
    <w:multiLevelType w:val="hybridMultilevel"/>
    <w:tmpl w:val="C5AE4444"/>
    <w:lvl w:ilvl="0" w:tplc="2E28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5F75"/>
    <w:rsid w:val="00006082"/>
    <w:rsid w:val="00070673"/>
    <w:rsid w:val="00125F90"/>
    <w:rsid w:val="00136741"/>
    <w:rsid w:val="00183AC7"/>
    <w:rsid w:val="0022463A"/>
    <w:rsid w:val="00276B84"/>
    <w:rsid w:val="002D2CD2"/>
    <w:rsid w:val="002E0107"/>
    <w:rsid w:val="002E18AC"/>
    <w:rsid w:val="00325CBC"/>
    <w:rsid w:val="003556B4"/>
    <w:rsid w:val="00380D75"/>
    <w:rsid w:val="003823C9"/>
    <w:rsid w:val="003E1C08"/>
    <w:rsid w:val="00411D41"/>
    <w:rsid w:val="004D47EC"/>
    <w:rsid w:val="00572CED"/>
    <w:rsid w:val="00594592"/>
    <w:rsid w:val="005C5FF3"/>
    <w:rsid w:val="005D1FE1"/>
    <w:rsid w:val="006140B3"/>
    <w:rsid w:val="00625BBE"/>
    <w:rsid w:val="00630DAD"/>
    <w:rsid w:val="00642DAE"/>
    <w:rsid w:val="00654B15"/>
    <w:rsid w:val="006A6B1D"/>
    <w:rsid w:val="006F7092"/>
    <w:rsid w:val="00761E80"/>
    <w:rsid w:val="00767224"/>
    <w:rsid w:val="00774536"/>
    <w:rsid w:val="007D25CC"/>
    <w:rsid w:val="00825F75"/>
    <w:rsid w:val="00874209"/>
    <w:rsid w:val="008A6B39"/>
    <w:rsid w:val="008C48CD"/>
    <w:rsid w:val="008C6417"/>
    <w:rsid w:val="00953D08"/>
    <w:rsid w:val="009C07F8"/>
    <w:rsid w:val="00A67780"/>
    <w:rsid w:val="00BD5FE3"/>
    <w:rsid w:val="00C0122D"/>
    <w:rsid w:val="00C24E9A"/>
    <w:rsid w:val="00C8251B"/>
    <w:rsid w:val="00D81160"/>
    <w:rsid w:val="00D847A9"/>
    <w:rsid w:val="00D8561F"/>
    <w:rsid w:val="00D94CF2"/>
    <w:rsid w:val="00DA3666"/>
    <w:rsid w:val="00DB1135"/>
    <w:rsid w:val="00DB4F49"/>
    <w:rsid w:val="00DB680C"/>
    <w:rsid w:val="00DC0DE7"/>
    <w:rsid w:val="00DD4B05"/>
    <w:rsid w:val="00E14881"/>
    <w:rsid w:val="00E15F63"/>
    <w:rsid w:val="00E27BB6"/>
    <w:rsid w:val="00E372AB"/>
    <w:rsid w:val="00EA25FF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F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F7B-5835-41FA-A4EB-40285283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2020-09-30T16:13:00Z</dcterms:created>
  <dcterms:modified xsi:type="dcterms:W3CDTF">2020-09-30T16:13:00Z</dcterms:modified>
</cp:coreProperties>
</file>