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97C7" w14:textId="77777777" w:rsidR="00B239F9" w:rsidRPr="00B239F9" w:rsidRDefault="00B239F9">
      <w:pPr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 xml:space="preserve">H. AYUNTAMIENTO SAN JUAN DE LOS LAGOS </w:t>
      </w:r>
    </w:p>
    <w:p w14:paraId="24F38EDA" w14:textId="51358B0D" w:rsidR="00B239F9" w:rsidRDefault="00B239F9" w:rsidP="00B239F9">
      <w:pPr>
        <w:jc w:val="right"/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 xml:space="preserve">30 </w:t>
      </w:r>
      <w:r w:rsidR="00B034D0">
        <w:rPr>
          <w:rFonts w:ascii="Arial" w:hAnsi="Arial" w:cs="Arial"/>
          <w:sz w:val="24"/>
        </w:rPr>
        <w:t>SEPTIEMBRE</w:t>
      </w:r>
      <w:r w:rsidRPr="00B239F9">
        <w:rPr>
          <w:rFonts w:ascii="Arial" w:hAnsi="Arial" w:cs="Arial"/>
          <w:sz w:val="24"/>
        </w:rPr>
        <w:t xml:space="preserve"> 20</w:t>
      </w:r>
      <w:r w:rsidR="00B034D0">
        <w:rPr>
          <w:rFonts w:ascii="Arial" w:hAnsi="Arial" w:cs="Arial"/>
          <w:sz w:val="24"/>
        </w:rPr>
        <w:t>20</w:t>
      </w:r>
      <w:r w:rsidRPr="00B239F9">
        <w:rPr>
          <w:rFonts w:ascii="Arial" w:hAnsi="Arial" w:cs="Arial"/>
          <w:sz w:val="24"/>
        </w:rPr>
        <w:t xml:space="preserve"> </w:t>
      </w:r>
    </w:p>
    <w:p w14:paraId="0E246125" w14:textId="7BC45172" w:rsidR="00B034D0" w:rsidRPr="00B239F9" w:rsidRDefault="00B034D0" w:rsidP="00B034D0">
      <w:pPr>
        <w:jc w:val="both"/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 xml:space="preserve">C. Alma Rosa Sánchez Delgado </w:t>
      </w:r>
    </w:p>
    <w:p w14:paraId="2EBC07B4" w14:textId="77777777" w:rsidR="00B239F9" w:rsidRPr="00B239F9" w:rsidRDefault="00B239F9" w:rsidP="00B034D0">
      <w:pPr>
        <w:jc w:val="both"/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 xml:space="preserve">Unidad de transparencia </w:t>
      </w:r>
    </w:p>
    <w:p w14:paraId="7E805B4E" w14:textId="77777777" w:rsidR="00B239F9" w:rsidRPr="00B239F9" w:rsidRDefault="00B239F9" w:rsidP="00B034D0">
      <w:pPr>
        <w:jc w:val="both"/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 xml:space="preserve">PRESENTE </w:t>
      </w:r>
    </w:p>
    <w:p w14:paraId="4EB1946A" w14:textId="77777777" w:rsidR="00B034D0" w:rsidRPr="00B239F9" w:rsidRDefault="00B034D0" w:rsidP="00B034D0">
      <w:pPr>
        <w:jc w:val="both"/>
        <w:rPr>
          <w:rFonts w:ascii="Arial" w:hAnsi="Arial" w:cs="Arial"/>
          <w:sz w:val="24"/>
        </w:rPr>
      </w:pPr>
    </w:p>
    <w:p w14:paraId="167AF68A" w14:textId="572DBE33" w:rsidR="00B239F9" w:rsidRPr="00B239F9" w:rsidRDefault="00B239F9" w:rsidP="00B239F9">
      <w:pPr>
        <w:ind w:firstLine="708"/>
        <w:jc w:val="both"/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 xml:space="preserve">Quien suscribe la </w:t>
      </w:r>
      <w:r w:rsidR="00B034D0" w:rsidRPr="00B034D0">
        <w:rPr>
          <w:rFonts w:ascii="Arial" w:hAnsi="Arial" w:cs="Arial"/>
          <w:b/>
          <w:bCs/>
          <w:sz w:val="24"/>
        </w:rPr>
        <w:t>C. LAURA ANGÉLICA CHÁVEZ CONTRERAS</w:t>
      </w:r>
      <w:r w:rsidR="00B034D0" w:rsidRPr="00B239F9">
        <w:rPr>
          <w:rFonts w:ascii="Arial" w:hAnsi="Arial" w:cs="Arial"/>
          <w:sz w:val="24"/>
        </w:rPr>
        <w:t xml:space="preserve"> </w:t>
      </w:r>
      <w:r w:rsidRPr="00B239F9">
        <w:rPr>
          <w:rFonts w:ascii="Arial" w:hAnsi="Arial" w:cs="Arial"/>
          <w:sz w:val="24"/>
        </w:rPr>
        <w:t xml:space="preserve">actualmente con el cargo de REGIDOR MUNICIPAL de San Juan de los Lagos, Jal. Por este medio reciba un cordial saludo y me permito informar a su dependencia el punto que se me solicita: </w:t>
      </w:r>
    </w:p>
    <w:p w14:paraId="0650D2B8" w14:textId="77777777" w:rsidR="00B239F9" w:rsidRPr="00B239F9" w:rsidRDefault="00B239F9" w:rsidP="00B239F9">
      <w:pPr>
        <w:ind w:firstLine="708"/>
        <w:jc w:val="both"/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 xml:space="preserve">“De la manera más respetuosa se le solicita un informe sobre, si ha entregado en lo personal en su carácter de Regidor Municipal apoyo o beneficiarios en la presente administración a la fecha, de ser afirmativo, remitir un listado desglosado mensualmente y en el que se advierta: nombre del beneficiario, fecha del apoyo y descripción del apoyo”. </w:t>
      </w:r>
    </w:p>
    <w:p w14:paraId="65B0945D" w14:textId="77777777" w:rsidR="00B239F9" w:rsidRPr="00B239F9" w:rsidRDefault="00B239F9" w:rsidP="00B239F9">
      <w:pPr>
        <w:ind w:firstLine="708"/>
        <w:jc w:val="both"/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 xml:space="preserve">En el cumplimiento a lo solicitado, le comento que en mi carácter de Regidor Municipal No He entregado apoyo o en su caso, los de carácter personal no son materia de transparencia lo anterior para actualizar la página WEB de Ayuntamiento en el apartado de Transparencia y acceso a la información pública del Estado de Jalisco y sus Municipios. </w:t>
      </w:r>
    </w:p>
    <w:p w14:paraId="4238A47A" w14:textId="77777777" w:rsidR="00B239F9" w:rsidRPr="00B239F9" w:rsidRDefault="00B239F9" w:rsidP="00B239F9">
      <w:pPr>
        <w:jc w:val="both"/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 xml:space="preserve">Si otro en particular, quedo a sus órdenes para cualquier duda o comentario en relación al asunto que nos ocupa. </w:t>
      </w:r>
    </w:p>
    <w:p w14:paraId="120ABD5B" w14:textId="403F6274" w:rsidR="00B239F9" w:rsidRDefault="00B239F9" w:rsidP="00B034D0">
      <w:pPr>
        <w:jc w:val="center"/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>Atentamente</w:t>
      </w:r>
    </w:p>
    <w:p w14:paraId="5AB0D9E0" w14:textId="4DA34921" w:rsidR="00E24406" w:rsidRDefault="00E24406" w:rsidP="00B034D0">
      <w:pPr>
        <w:jc w:val="center"/>
        <w:rPr>
          <w:rFonts w:ascii="Arial" w:hAnsi="Arial" w:cs="Arial"/>
          <w:sz w:val="24"/>
        </w:rPr>
      </w:pPr>
    </w:p>
    <w:p w14:paraId="0C396044" w14:textId="77777777" w:rsidR="00E24406" w:rsidRPr="00B239F9" w:rsidRDefault="00E24406" w:rsidP="00B034D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410F0827" w14:textId="79847862" w:rsidR="00B239F9" w:rsidRPr="00B239F9" w:rsidRDefault="00B239F9" w:rsidP="00B034D0">
      <w:pPr>
        <w:jc w:val="center"/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>C. Dra. Laura Angélica Chávez Contreras</w:t>
      </w:r>
    </w:p>
    <w:p w14:paraId="78B88D91" w14:textId="6A0B36B8" w:rsidR="00B239F9" w:rsidRPr="00B239F9" w:rsidRDefault="00B239F9" w:rsidP="00B034D0">
      <w:pPr>
        <w:jc w:val="center"/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>Regidora Municipal</w:t>
      </w:r>
    </w:p>
    <w:p w14:paraId="5B1BE5DD" w14:textId="77777777" w:rsidR="00B239F9" w:rsidRPr="00B239F9" w:rsidRDefault="00B239F9" w:rsidP="00B034D0">
      <w:pPr>
        <w:jc w:val="center"/>
        <w:rPr>
          <w:rFonts w:ascii="Arial" w:hAnsi="Arial" w:cs="Arial"/>
          <w:sz w:val="24"/>
        </w:rPr>
      </w:pPr>
    </w:p>
    <w:p w14:paraId="584E4898" w14:textId="77777777" w:rsidR="00B466FE" w:rsidRPr="00B239F9" w:rsidRDefault="00B239F9" w:rsidP="00B034D0">
      <w:pPr>
        <w:jc w:val="center"/>
        <w:rPr>
          <w:rFonts w:ascii="Arial" w:hAnsi="Arial" w:cs="Arial"/>
          <w:sz w:val="24"/>
        </w:rPr>
      </w:pPr>
      <w:r w:rsidRPr="00B239F9">
        <w:rPr>
          <w:rFonts w:ascii="Arial" w:hAnsi="Arial" w:cs="Arial"/>
          <w:sz w:val="24"/>
        </w:rPr>
        <w:t>San Juan de los Lagos, Jal.</w:t>
      </w:r>
    </w:p>
    <w:sectPr w:rsidR="00B466FE" w:rsidRPr="00B239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9F9"/>
    <w:rsid w:val="00B034D0"/>
    <w:rsid w:val="00B239F9"/>
    <w:rsid w:val="00B466FE"/>
    <w:rsid w:val="00E2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3114"/>
  <w15:chartTrackingRefBased/>
  <w15:docId w15:val="{BC8CBDDA-5503-4EEC-928F-E954E55D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Transparencia</cp:lastModifiedBy>
  <cp:revision>3</cp:revision>
  <dcterms:created xsi:type="dcterms:W3CDTF">2020-10-30T18:13:00Z</dcterms:created>
  <dcterms:modified xsi:type="dcterms:W3CDTF">2020-10-30T18:21:00Z</dcterms:modified>
</cp:coreProperties>
</file>