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D8" w:rsidRDefault="00D35ED8" w:rsidP="00D35ED8">
      <w:pPr>
        <w:pStyle w:val="Sinespaciado"/>
        <w:tabs>
          <w:tab w:val="left" w:pos="6105"/>
        </w:tabs>
        <w:rPr>
          <w:lang w:val="es-ES"/>
        </w:rPr>
      </w:pPr>
      <w:r>
        <w:rPr>
          <w:lang w:val="es-ES"/>
        </w:rPr>
        <w:t xml:space="preserve">                        </w:t>
      </w:r>
      <w:r w:rsidRPr="001604EA">
        <w:rPr>
          <w:noProof/>
          <w:lang w:eastAsia="es-MX"/>
        </w:rPr>
        <w:drawing>
          <wp:inline distT="0" distB="0" distL="0" distR="0">
            <wp:extent cx="1657349" cy="1238250"/>
            <wp:effectExtent l="19050" t="0" r="1" b="0"/>
            <wp:docPr id="3" name="Imagen 4" descr="https://scontent.fgdl5-2.fna.fbcdn.net/v/t1.0-1/p200x200/42922936_510291006104162_1531174317973307392_n.png?_nc_cat=102&amp;oh=6688a5a1ea03b03f6b8f839e8cd731ad&amp;oe=5C52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gdl5-2.fna.fbcdn.net/v/t1.0-1/p200x200/42922936_510291006104162_1531174317973307392_n.png?_nc_cat=102&amp;oh=6688a5a1ea03b03f6b8f839e8cd731ad&amp;oe=5C52F4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6" cy="12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</w:t>
      </w:r>
      <w:r>
        <w:rPr>
          <w:lang w:val="es-ES"/>
        </w:rPr>
        <w:tab/>
      </w:r>
    </w:p>
    <w:p w:rsidR="00D35ED8" w:rsidRPr="004676B1" w:rsidRDefault="00D35ED8" w:rsidP="00D35ED8">
      <w:pPr>
        <w:pStyle w:val="Sinespaciado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</w:t>
      </w:r>
      <w:r w:rsidR="00A82103" w:rsidRPr="004676B1">
        <w:rPr>
          <w:lang w:val="es-ES"/>
        </w:rPr>
        <w:t>BITÁCORA DE TRABAJO DEL PERSONAL  OPERATIVO DE PARQUES Y JARDINES.</w:t>
      </w:r>
    </w:p>
    <w:p w:rsidR="00D35ED8" w:rsidRPr="004676B1" w:rsidRDefault="00A82103" w:rsidP="00D35ED8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DIRECTOR: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ROBERTO YAÑEZ GOMEZ  </w:t>
      </w:r>
    </w:p>
    <w:p w:rsidR="00D35ED8" w:rsidRDefault="00A82103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REPORTE TRIMESTRAL  DE TRABAJO RELIZADO DURANTE ENERO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s-ES"/>
        </w:rPr>
        <w:t>,FEBRERO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Y MARZO </w:t>
      </w:r>
    </w:p>
    <w:p w:rsidR="00D35ED8" w:rsidRPr="004676B1" w:rsidRDefault="00A82103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CON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s-ES"/>
        </w:rPr>
        <w:t>ATENCIÓN :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ALMA ROSA SANCHEZ DELGADO </w:t>
      </w: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____________</w:t>
      </w:r>
      <w:bookmarkStart w:id="0" w:name="_GoBack"/>
      <w:bookmarkEnd w:id="0"/>
    </w:p>
    <w:p w:rsidR="00D35ED8" w:rsidRPr="004676B1" w:rsidRDefault="00D35ED8" w:rsidP="00D35ED8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/>
      </w:tblPr>
      <w:tblGrid>
        <w:gridCol w:w="5822"/>
        <w:gridCol w:w="7186"/>
        <w:gridCol w:w="4458"/>
      </w:tblGrid>
      <w:tr w:rsidR="00D35ED8" w:rsidRPr="004676B1" w:rsidTr="00196064">
        <w:trPr>
          <w:trHeight w:val="557"/>
        </w:trPr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REALIZADO </w:t>
            </w:r>
          </w:p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Default="00D35ED8" w:rsidP="00196064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11A2">
              <w:rPr>
                <w:rFonts w:ascii="Arial" w:hAnsi="Arial" w:cs="Arial"/>
                <w:b/>
                <w:sz w:val="24"/>
                <w:szCs w:val="24"/>
                <w:lang w:val="es-ES"/>
              </w:rPr>
              <w:t>Cuadrillas 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:ENCARGADO </w:t>
            </w:r>
            <w:r w:rsidR="00A82103">
              <w:rPr>
                <w:rFonts w:ascii="Arial" w:hAnsi="Arial" w:cs="Arial"/>
                <w:sz w:val="24"/>
                <w:szCs w:val="24"/>
                <w:lang w:val="es-ES"/>
              </w:rPr>
              <w:t xml:space="preserve">adrian </w:t>
            </w:r>
          </w:p>
          <w:p w:rsidR="00D51470" w:rsidRDefault="00D51470" w:rsidP="00D51470">
            <w:pPr>
              <w:tabs>
                <w:tab w:val="left" w:pos="394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470" w:rsidRPr="00D21160" w:rsidRDefault="00D51470" w:rsidP="00196064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el mes de enero limpiaron y recogieron toda la basura en desde el monumento de la virgen de san Juan  hasta el monumento el peregrinó por la llegada de los peregrinos </w:t>
            </w: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malecón Romelio ruiz altura de la huertas</w:t>
            </w: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pasto y planta puente Telmex</w:t>
            </w:r>
          </w:p>
          <w:p w:rsidR="00D35ED8" w:rsidRDefault="00D35ED8" w:rsidP="00196064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en el malecón altura  de las huertas</w:t>
            </w:r>
          </w:p>
          <w:p w:rsidR="00D35ED8" w:rsidRDefault="00D35ED8" w:rsidP="00196064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por el malecón  cerca del domo de proan</w:t>
            </w:r>
          </w:p>
          <w:p w:rsidR="00D35ED8" w:rsidRDefault="00D35ED8" w:rsidP="00196064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Poda de árboles frente a la guardería </w:t>
            </w:r>
          </w:p>
          <w:p w:rsidR="00D35ED8" w:rsidRDefault="00D35ED8" w:rsidP="00196064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Poda de árboles en el malecón</w:t>
            </w:r>
          </w:p>
          <w:p w:rsidR="00D35ED8" w:rsidRDefault="00D35ED8" w:rsidP="00196064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Poda  de árboles  malecón Romelio Ruiz altura con el buda</w:t>
            </w:r>
          </w:p>
          <w:p w:rsidR="00D35ED8" w:rsidRDefault="00D35ED8" w:rsidP="00196064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Poda de árboles del malecón </w:t>
            </w:r>
          </w:p>
          <w:p w:rsidR="00D35ED8" w:rsidRDefault="00D51470" w:rsidP="00196064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      </w:t>
            </w:r>
          </w:p>
          <w:p w:rsidR="00D35ED8" w:rsidRDefault="00D35ED8" w:rsidP="00196064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Poda  recolección de </w:t>
            </w:r>
            <w:r w:rsidR="00D51470">
              <w:rPr>
                <w:rFonts w:ascii="Arial" w:hAnsi="Arial" w:cs="Arial"/>
                <w:sz w:val="24"/>
                <w:szCs w:val="24"/>
                <w:lang w:val="es-ES"/>
              </w:rPr>
              <w:t xml:space="preserve">basura y mantenimiento </w:t>
            </w:r>
          </w:p>
          <w:p w:rsidR="00D35ED8" w:rsidRDefault="00D35ED8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Plantación ye reforestación malecón Romelio ruiz</w:t>
            </w:r>
            <w:r w:rsidR="00A82103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Y Lázaro cardenas </w:t>
            </w:r>
            <w:r w:rsidR="002B25F7">
              <w:rPr>
                <w:rFonts w:ascii="Arial" w:hAnsi="Arial" w:cs="Arial"/>
                <w:sz w:val="24"/>
                <w:szCs w:val="24"/>
                <w:lang w:val="es-ES"/>
              </w:rPr>
              <w:t>hasta Mezquitic</w:t>
            </w:r>
          </w:p>
          <w:p w:rsidR="002B25F7" w:rsidRDefault="00095F1C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Paticas</w:t>
            </w:r>
            <w:r w:rsidR="002B25F7">
              <w:rPr>
                <w:rFonts w:ascii="Arial" w:hAnsi="Arial" w:cs="Arial"/>
                <w:sz w:val="24"/>
                <w:szCs w:val="24"/>
                <w:lang w:val="es-ES"/>
              </w:rPr>
              <w:t xml:space="preserve"> de cuidado de medio ambiente en escuelas</w:t>
            </w:r>
          </w:p>
          <w:p w:rsidR="00A82103" w:rsidRDefault="00A82103" w:rsidP="00A82103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los arcos en poda, y limpieza de jardineras</w:t>
            </w:r>
          </w:p>
          <w:p w:rsidR="00A82103" w:rsidRDefault="00A82103" w:rsidP="00A82103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arboles del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dif</w:t>
            </w:r>
            <w:proofErr w:type="spellEnd"/>
          </w:p>
          <w:p w:rsidR="00A82103" w:rsidRDefault="00A82103" w:rsidP="00A82103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palmeras </w:t>
            </w:r>
          </w:p>
          <w:p w:rsidR="00A82103" w:rsidRDefault="00A82103" w:rsidP="00A82103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manteamiento de campo Benito Juárez--</w:t>
            </w:r>
          </w:p>
          <w:p w:rsidR="00A82103" w:rsidRDefault="00A82103" w:rsidP="00A82103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malecón Romelio ruiz altura de la huertas</w:t>
            </w:r>
          </w:p>
          <w:p w:rsidR="00A82103" w:rsidRDefault="00A82103" w:rsidP="00A82103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en el malecón altura  de las huertas</w:t>
            </w:r>
          </w:p>
          <w:p w:rsidR="00A82103" w:rsidRDefault="00A82103" w:rsidP="00A82103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por el malecón  cerca del domo de proan</w:t>
            </w:r>
          </w:p>
          <w:p w:rsidR="00A82103" w:rsidRDefault="00A82103" w:rsidP="00A82103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Poda de árboles frente a la guardería </w:t>
            </w:r>
          </w:p>
          <w:p w:rsidR="00A82103" w:rsidRDefault="00A82103" w:rsidP="00A82103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Poda de árboles en el malecón</w:t>
            </w:r>
          </w:p>
          <w:p w:rsidR="00A82103" w:rsidRPr="000E6A37" w:rsidRDefault="00A82103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D21160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Default="00A82103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ENERO</w:t>
            </w:r>
          </w:p>
          <w:p w:rsidR="00A82103" w:rsidRDefault="00A82103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FEBRERO</w:t>
            </w:r>
          </w:p>
          <w:p w:rsidR="00A82103" w:rsidRPr="004676B1" w:rsidRDefault="00A82103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MARZO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454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ab/>
            </w:r>
          </w:p>
          <w:p w:rsidR="00D35ED8" w:rsidRPr="004676B1" w:rsidRDefault="00D35ED8" w:rsidP="00D51470">
            <w:pPr>
              <w:tabs>
                <w:tab w:val="left" w:pos="1665"/>
                <w:tab w:val="left" w:pos="2025"/>
              </w:tabs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Pr="005711A2">
              <w:rPr>
                <w:rFonts w:ascii="Arial" w:hAnsi="Arial" w:cs="Arial"/>
                <w:sz w:val="24"/>
                <w:szCs w:val="24"/>
                <w:lang w:val="es-ES"/>
              </w:rPr>
              <w:t xml:space="preserve">Cuadrilla 2. </w:t>
            </w:r>
            <w:r w:rsidR="00A82103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Raudel </w:t>
            </w:r>
          </w:p>
          <w:p w:rsidR="00D35ED8" w:rsidRPr="004676B1" w:rsidRDefault="00D35ED8" w:rsidP="0019606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- </w:t>
            </w: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el mes de enero limpiaron y recogieron toda la basura en desde el monumento de la virgen de san Juan  hasta el monumento el peregrinó por la llegada de los peregrinos </w:t>
            </w:r>
          </w:p>
          <w:p w:rsidR="002B25F7" w:rsidRDefault="002B25F7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limpieza en la feria del caballo</w:t>
            </w:r>
          </w:p>
          <w:p w:rsidR="002B25F7" w:rsidRDefault="002B25F7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 desde santa lucia  hasta  la feria del caballo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limpieza  y  poda durante una semana de la planta tratadora de agua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Apoyo a poda de mezquite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riego del campo Benito Juárez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llevar camionetas de tierra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llevar dos camionetas de hierba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Apoyo a poda en el kínder  y  centro de salud  de agua de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obispo durante tres días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Podando lázaro cardenas los arboles y quitando maleza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 del centro de salud del centro</w:t>
            </w:r>
          </w:p>
          <w:p w:rsidR="00A82103" w:rsidRDefault="00A82103" w:rsidP="00A82103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Mantenimiento  en el boulevard Martin, de la parte nueva que  están restaurando las jardineras. Pusieron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arboles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y plantas  huerta , camellones nuevos </w:t>
            </w:r>
          </w:p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Apoyo a limpiar el  rio  durante 4 semanas en poda y mantenimiento de arboles </w:t>
            </w:r>
          </w:p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descacharrización todos los miércoles de cada mes</w:t>
            </w:r>
          </w:p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centro de salud del centro</w:t>
            </w:r>
          </w:p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campo el rosario</w:t>
            </w:r>
          </w:p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campo Antonio r Márquez </w:t>
            </w:r>
          </w:p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poda  de árboles en comunidad  la alhaja</w:t>
            </w:r>
          </w:p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campaña de esterilización de perros en situación de calle</w:t>
            </w:r>
          </w:p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escuela secundaría , se retiraron arboles previó dictamen forestal y se volvieron a plantar  árboles en toda la calle Pedro galeana </w:t>
            </w:r>
          </w:p>
          <w:p w:rsidR="00A82103" w:rsidRPr="000E6A37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 de la boca de tormenta  del malecón</w:t>
            </w:r>
          </w:p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los arboles junto a la secundaria técnica</w:t>
            </w:r>
          </w:p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Destapando las bocas de tormenta del malecón</w:t>
            </w:r>
          </w:p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jardín del panteón</w:t>
            </w:r>
          </w:p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limpia de los accesos al libramiento</w:t>
            </w:r>
          </w:p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limpia de basura de glorieta en la explanada del rosario </w:t>
            </w:r>
          </w:p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del parquecito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</w:p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 a las plantas nuevas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blvd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ramón Martín huerta y jardineras alternas</w:t>
            </w:r>
          </w:p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mantenimiento y limpieza de lados alternos  libramiento san Juan </w:t>
            </w:r>
          </w:p>
          <w:p w:rsidR="00A82103" w:rsidRPr="00A82103" w:rsidRDefault="00A82103" w:rsidP="00A82103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19606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347A3D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458" w:type="dxa"/>
          </w:tcPr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ENERO</w:t>
            </w:r>
          </w:p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FEBRERO</w:t>
            </w:r>
          </w:p>
          <w:p w:rsidR="00D35ED8" w:rsidRPr="004676B1" w:rsidRDefault="00A82103" w:rsidP="00A82103">
            <w:pPr>
              <w:rPr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MARZO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D51470">
            <w:pPr>
              <w:pStyle w:val="Prrafodelista"/>
              <w:tabs>
                <w:tab w:val="left" w:pos="1665"/>
                <w:tab w:val="center" w:pos="3163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lastRenderedPageBreak/>
              <w:t xml:space="preserve">CUADRILLA 3. </w:t>
            </w:r>
            <w:r w:rsidR="00A82103">
              <w:rPr>
                <w:rFonts w:ascii="Arial" w:hAnsi="Arial" w:cs="Arial"/>
                <w:sz w:val="24"/>
                <w:szCs w:val="24"/>
              </w:rPr>
              <w:t xml:space="preserve">Don </w:t>
            </w:r>
            <w:proofErr w:type="spellStart"/>
            <w:r w:rsidR="00A82103">
              <w:rPr>
                <w:rFonts w:ascii="Arial" w:hAnsi="Arial" w:cs="Arial"/>
                <w:sz w:val="24"/>
                <w:szCs w:val="24"/>
              </w:rPr>
              <w:t>martin</w:t>
            </w:r>
            <w:proofErr w:type="spellEnd"/>
            <w:r w:rsidR="00A821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mes de enero limpiaron y recogieron toda la basura en desde el monumento de la virgen de san Juan  hasta el monumento el peregrinó por la llegada de los peregrinos</w:t>
            </w: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limpia en av. </w:t>
            </w:r>
            <w:r w:rsidR="002B25F7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Universidad </w:t>
            </w:r>
          </w:p>
          <w:p w:rsidR="002B25F7" w:rsidRDefault="002B25F7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Todas la cuadrilla trabajaron limpiando y podando desde el malecón hasta la feria del caballo del 1 de febrero al 5 </w:t>
            </w:r>
          </w:p>
          <w:p w:rsidR="00D35ED8" w:rsidRDefault="00D35ED8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poda y mantenimiento del parque el herrero</w:t>
            </w:r>
          </w:p>
          <w:p w:rsidR="00D35ED8" w:rsidRDefault="00D35ED8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poda y limpieza del pedregal</w:t>
            </w:r>
          </w:p>
          <w:p w:rsidR="00D35ED8" w:rsidRDefault="00D35ED8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poda y limpieza calle amatista</w:t>
            </w:r>
          </w:p>
          <w:p w:rsidR="00D35ED8" w:rsidRDefault="00D35ED8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limpieza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san Isidro</w:t>
            </w:r>
          </w:p>
          <w:p w:rsidR="00D35ED8" w:rsidRDefault="00D35ED8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vaso de la presa</w:t>
            </w:r>
          </w:p>
          <w:p w:rsidR="00D35ED8" w:rsidRDefault="00D35ED8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limpieza de banquetas leona vicario</w:t>
            </w:r>
          </w:p>
          <w:p w:rsidR="00D35ED8" w:rsidRDefault="00D35ED8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desde la  llantera hasta el colegio Bolonia</w:t>
            </w:r>
          </w:p>
          <w:p w:rsidR="00D35ED8" w:rsidRDefault="00D35ED8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 recolección de basura vaso de la presa  desde la calle leona vicario – afuera del auditorio y limpiando y podando afuera de protección civil</w:t>
            </w:r>
          </w:p>
          <w:p w:rsidR="00D35ED8" w:rsidRPr="004676B1" w:rsidRDefault="00D35ED8" w:rsidP="001960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ENERO</w:t>
            </w:r>
          </w:p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FEBRERO</w:t>
            </w:r>
          </w:p>
          <w:p w:rsidR="00D35ED8" w:rsidRPr="004676B1" w:rsidRDefault="00A82103" w:rsidP="00A82103">
            <w:r>
              <w:rPr>
                <w:lang w:val="es-ES"/>
              </w:rPr>
              <w:t>MARZO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1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4 </w:t>
            </w:r>
            <w:r w:rsidR="00A82103">
              <w:rPr>
                <w:rFonts w:ascii="Arial" w:hAnsi="Arial" w:cs="Arial"/>
                <w:sz w:val="24"/>
                <w:szCs w:val="24"/>
              </w:rPr>
              <w:t>chuy mata</w:t>
            </w: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el mes de enero limpiaron y recogieron toda la basura en desde el monumento de la virgen de san Juan  hasta el monumento el peregrinó por la llegada de los peregrinos  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limpia  y recolección de basura de santa Cecilia desde la entrada hasta la feria del caballo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limpia de los accesos al libramiento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limpia de basura de glorieta en la explanada del rosario 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del parquecito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Poda  a las plantas nuevas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blvd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ramón Martín huerta y jardineras alternas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mantenimiento y limpieza de lados alternos  libramiento san Juan 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5E282A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1857F7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Pr="00B0109F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19606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5 </w:t>
            </w:r>
            <w:r w:rsidR="00A82103">
              <w:rPr>
                <w:rFonts w:ascii="Arial" w:hAnsi="Arial" w:cs="Arial"/>
                <w:sz w:val="24"/>
                <w:szCs w:val="24"/>
              </w:rPr>
              <w:t xml:space="preserve">cuco </w:t>
            </w: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el mes de enero limpiaron y recogieron toda la basura en desde el monumento de la virgen de san Juan  hasta el monumento el peregrinó por la llegada de los peregrinos </w:t>
            </w:r>
          </w:p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Poda del campo 1 y 2 Antonio r Márquez</w:t>
            </w: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Podando Ramón Martin huerta las plantas nuevas , desde oficinas de Telmex hasta san José</w:t>
            </w: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Poda de pasto y forma a los árboles en los arcos</w:t>
            </w: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Limpia del talu del malecón de ambos lados</w:t>
            </w:r>
          </w:p>
          <w:p w:rsidR="00D35ED8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 campo el rosario</w:t>
            </w:r>
          </w:p>
          <w:p w:rsidR="00D35ED8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del campo de las patinetas</w:t>
            </w:r>
          </w:p>
          <w:p w:rsidR="00D35ED8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al kínder de Mezquitic de la magdalena</w:t>
            </w:r>
          </w:p>
          <w:p w:rsidR="00D35ED8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comedor comunitario</w:t>
            </w:r>
          </w:p>
          <w:p w:rsidR="00D35ED8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Apoyo a poda centro de adicciones capa san Juan </w:t>
            </w:r>
          </w:p>
          <w:p w:rsidR="00D35ED8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ENERO</w:t>
            </w:r>
          </w:p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FEBRERO</w:t>
            </w:r>
          </w:p>
          <w:p w:rsidR="00D35ED8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MARZO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Pipas 1. PJM </w:t>
            </w:r>
            <w:r w:rsidR="00A82103">
              <w:rPr>
                <w:rFonts w:ascii="Arial" w:hAnsi="Arial" w:cs="Arial"/>
                <w:sz w:val="24"/>
                <w:szCs w:val="24"/>
              </w:rPr>
              <w:t xml:space="preserve">96 Héctor moreno Y Agustín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86" w:type="dxa"/>
          </w:tcPr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 de plantas malecón y sus laterales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de av. Luis Donaldo Colosio</w:t>
            </w:r>
            <w:r>
              <w:rPr>
                <w:rFonts w:ascii="Arial" w:hAnsi="Arial" w:cs="Arial"/>
                <w:sz w:val="24"/>
                <w:szCs w:val="24"/>
              </w:rPr>
              <w:t xml:space="preserve"> plantas nuevas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los arcos, triángulos que están enfrente de la ferretería y entrada con los Ruiz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carr.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plantas  jardines laterales, de con el golobano hasta san José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Riego  de las laterales del puente histórico a la glorieta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riego  de las laterales del campos  las huertas al puente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triángulos de enfrente de la iglesia  sangre de Cristo hasta la salida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lateral  del lado del rio de la glorieta de santa lucia hasta el libramiento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lateral  lado izquierdo del libramiento hasta el campo el foviste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el parque del foviste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la glorieta santa lucia toda la semana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lázaro cárdenas  las plantas del camellón de en medio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talu puente histórico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las plantas de av. Luis Donaldo Colosio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ED8" w:rsidRPr="00796763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796763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ENERO</w:t>
            </w:r>
          </w:p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FEBRERO</w:t>
            </w:r>
          </w:p>
          <w:p w:rsidR="00D35ED8" w:rsidRPr="004676B1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MARZO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lastRenderedPageBreak/>
              <w:t>PIPA</w:t>
            </w:r>
            <w:r>
              <w:rPr>
                <w:rFonts w:ascii="Arial" w:hAnsi="Arial" w:cs="Arial"/>
                <w:sz w:val="24"/>
                <w:szCs w:val="24"/>
              </w:rPr>
              <w:t xml:space="preserve">  FA</w:t>
            </w:r>
            <w:r w:rsidR="00A82103">
              <w:rPr>
                <w:rFonts w:ascii="Arial" w:hAnsi="Arial" w:cs="Arial"/>
                <w:sz w:val="24"/>
                <w:szCs w:val="24"/>
              </w:rPr>
              <w:t xml:space="preserve">MSA PJM 34  JOEL GÓMEZ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0C4115" w:rsidRDefault="00D35ED8" w:rsidP="00D35ED8">
            <w:pPr>
              <w:pStyle w:val="Sinespaciado"/>
              <w:rPr>
                <w:rFonts w:ascii="Arial" w:hAnsi="Arial" w:cs="Arial"/>
              </w:rPr>
            </w:pPr>
            <w:r w:rsidRPr="000C4115">
              <w:rPr>
                <w:rFonts w:ascii="Arial" w:hAnsi="Arial" w:cs="Arial"/>
              </w:rPr>
              <w:t xml:space="preserve">riego  esta pipa riega 2 semanas de noviembre de 8 de la noche a 1 de la mañana por que solo tiene 2 pipas trabajando  camellón de lázaro cárdenas – plantas nuevas – jardines alternos- riegan  plantas nuevas </w:t>
            </w:r>
            <w:r>
              <w:rPr>
                <w:rFonts w:ascii="Arial" w:hAnsi="Arial" w:cs="Arial"/>
              </w:rPr>
              <w:t>del rosario hasta M</w:t>
            </w:r>
            <w:r w:rsidRPr="000C4115">
              <w:rPr>
                <w:rFonts w:ascii="Arial" w:hAnsi="Arial" w:cs="Arial"/>
              </w:rPr>
              <w:t>ezquitic arboles que se plantaron nuevos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de blvr ramón Martín huerta plantas nuevas y camellones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desde el monumento el peregrinó hasta  el huizache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 de fraccionamiento los lagos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 de el talu de la telefónica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de av. universidad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lázaro cárdenas hasta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51470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arboles nuevo de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35ED8" w:rsidRPr="004676B1" w:rsidRDefault="00D51470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el 1 ,2 y 3 de febrero a la feria del caballo</w:t>
            </w:r>
            <w:r w:rsidR="00D35E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5ED8" w:rsidRPr="004676B1" w:rsidRDefault="00D35ED8" w:rsidP="00D35ED8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A82103" w:rsidRDefault="00D35ED8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A82103">
              <w:rPr>
                <w:rFonts w:ascii="Arial" w:hAnsi="Arial" w:cs="Arial"/>
                <w:sz w:val="24"/>
                <w:szCs w:val="24"/>
                <w:lang w:val="es-ES"/>
              </w:rPr>
              <w:t xml:space="preserve"> ENERO</w:t>
            </w:r>
          </w:p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FEBRERO</w:t>
            </w:r>
          </w:p>
          <w:p w:rsidR="00D35ED8" w:rsidRPr="004676B1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MARZO</w:t>
            </w:r>
          </w:p>
        </w:tc>
      </w:tr>
      <w:tr w:rsidR="00D35ED8" w:rsidRPr="004676B1" w:rsidTr="00196064">
        <w:trPr>
          <w:trHeight w:val="1339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PIPA FANSA  PJM 34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676B1">
              <w:rPr>
                <w:rFonts w:ascii="Arial" w:hAnsi="Arial" w:cs="Arial"/>
                <w:sz w:val="24"/>
                <w:szCs w:val="24"/>
              </w:rPr>
              <w:t xml:space="preserve"> JUAN LUIS HERNÁNDEZ Y FRANCISCO </w:t>
            </w:r>
            <w:r>
              <w:rPr>
                <w:rFonts w:ascii="Arial" w:hAnsi="Arial" w:cs="Arial"/>
                <w:sz w:val="24"/>
                <w:szCs w:val="24"/>
              </w:rPr>
              <w:t xml:space="preserve">TURNO </w:t>
            </w:r>
          </w:p>
        </w:tc>
        <w:tc>
          <w:tcPr>
            <w:tcW w:w="7186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-Riega puente histórico  hasta el monumento al peregrino-camellones centrales y laterales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de plantas de moreno Valley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av. Luis Donaldo Colosio y camellones centrales de lázaro cárdenas</w:t>
            </w:r>
          </w:p>
          <w:p w:rsidR="00D35ED8" w:rsidRPr="00620BE5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ENERO</w:t>
            </w:r>
          </w:p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FEBRERO</w:t>
            </w:r>
          </w:p>
          <w:p w:rsidR="00D35ED8" w:rsidRPr="004676B1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MARZO</w:t>
            </w:r>
          </w:p>
        </w:tc>
      </w:tr>
      <w:tr w:rsidR="00D35ED8" w:rsidRPr="004676B1" w:rsidTr="00196064">
        <w:trPr>
          <w:trHeight w:val="271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4F4FD6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COLONIA BENEFICIADAS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El herrero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Lomas de santa teresa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Santa Cecilia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Santa lucia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 Martín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Sangre de Cristo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El pedregal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Las moras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Mezquitic de la magdalena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rosario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plan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Riviera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Zona centro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 José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Mi nuevo san Juan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San Isidro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Los lagos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ENERO</w:t>
            </w:r>
          </w:p>
          <w:p w:rsidR="00A82103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FEBRERO</w:t>
            </w:r>
          </w:p>
          <w:p w:rsidR="00D35ED8" w:rsidRDefault="00A82103" w:rsidP="00A8210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MARZO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733"/>
        <w:gridCol w:w="8733"/>
      </w:tblGrid>
      <w:tr w:rsidR="00D35ED8" w:rsidRPr="004676B1" w:rsidTr="00196064">
        <w:trPr>
          <w:trHeight w:val="321"/>
        </w:trPr>
        <w:tc>
          <w:tcPr>
            <w:tcW w:w="8733" w:type="dxa"/>
          </w:tcPr>
          <w:p w:rsidR="00D35ED8" w:rsidRPr="004676B1" w:rsidRDefault="00D35ED8" w:rsidP="0019606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 xml:space="preserve">Resumen general </w:t>
            </w:r>
            <w:r w:rsidR="00A8210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: estos tres primeros meses también nos dedicamos a reforestar , </w:t>
            </w:r>
            <w:proofErr w:type="spellStart"/>
            <w:r w:rsidR="00A82103">
              <w:rPr>
                <w:rFonts w:ascii="Arial" w:hAnsi="Arial" w:cs="Arial"/>
                <w:b/>
                <w:sz w:val="24"/>
                <w:szCs w:val="24"/>
                <w:lang w:val="es-ES"/>
              </w:rPr>
              <w:t>asi</w:t>
            </w:r>
            <w:proofErr w:type="spellEnd"/>
            <w:r w:rsidR="00A8210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mismo apoyamos la campaña  contra el dengue todos los jueves , también se apoya a  la campaña de  cuidado de caninos en todas la colonias </w:t>
            </w:r>
          </w:p>
        </w:tc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rPr>
          <w:trHeight w:val="70"/>
        </w:trPr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rPr>
          <w:trHeight w:val="70"/>
        </w:trPr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rPr>
          <w:trHeight w:val="70"/>
        </w:trPr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331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  <w:r w:rsidRPr="004676B1">
        <w:rPr>
          <w:rFonts w:ascii="Arial" w:hAnsi="Arial" w:cs="Arial"/>
          <w:sz w:val="24"/>
          <w:szCs w:val="24"/>
          <w:lang w:val="es-ES"/>
        </w:rPr>
        <w:tab/>
      </w: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140B3" w:rsidRDefault="006140B3"/>
    <w:sectPr w:rsidR="006140B3" w:rsidSect="00533A1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7D97"/>
    <w:multiLevelType w:val="hybridMultilevel"/>
    <w:tmpl w:val="8C2626E8"/>
    <w:lvl w:ilvl="0" w:tplc="3362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35ED8"/>
    <w:rsid w:val="00017682"/>
    <w:rsid w:val="00095F1C"/>
    <w:rsid w:val="00166912"/>
    <w:rsid w:val="002B25F7"/>
    <w:rsid w:val="003823C9"/>
    <w:rsid w:val="00572CED"/>
    <w:rsid w:val="006140B3"/>
    <w:rsid w:val="00654B15"/>
    <w:rsid w:val="006A6B1D"/>
    <w:rsid w:val="00867DD5"/>
    <w:rsid w:val="00A82103"/>
    <w:rsid w:val="00AE7883"/>
    <w:rsid w:val="00B31A19"/>
    <w:rsid w:val="00C0122D"/>
    <w:rsid w:val="00D35ED8"/>
    <w:rsid w:val="00D51470"/>
    <w:rsid w:val="00D847A9"/>
    <w:rsid w:val="00D94CF2"/>
    <w:rsid w:val="00DB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D8"/>
  </w:style>
  <w:style w:type="paragraph" w:styleId="Ttulo1">
    <w:name w:val="heading 1"/>
    <w:basedOn w:val="Normal"/>
    <w:next w:val="Normal"/>
    <w:link w:val="Ttulo1Car"/>
    <w:uiPriority w:val="9"/>
    <w:qFormat/>
    <w:rsid w:val="00A82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5ED8"/>
    <w:pPr>
      <w:ind w:left="720"/>
      <w:contextualSpacing/>
    </w:pPr>
  </w:style>
  <w:style w:type="paragraph" w:styleId="Sinespaciado">
    <w:name w:val="No Spacing"/>
    <w:uiPriority w:val="1"/>
    <w:qFormat/>
    <w:rsid w:val="00D35E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D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82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2E8E-2CBD-4F08-9D74-591D47EC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1262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Parques</dc:creator>
  <cp:lastModifiedBy>Parques</cp:lastModifiedBy>
  <cp:revision>2</cp:revision>
  <dcterms:created xsi:type="dcterms:W3CDTF">2021-04-07T20:34:00Z</dcterms:created>
  <dcterms:modified xsi:type="dcterms:W3CDTF">2021-04-07T20:34:00Z</dcterms:modified>
</cp:coreProperties>
</file>