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40540B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Consejo M</w:t>
      </w:r>
      <w:r w:rsidR="008B5EDC">
        <w:rPr>
          <w:rFonts w:ascii="Arial" w:hAnsi="Arial" w:cs="Arial"/>
          <w:sz w:val="32"/>
        </w:rPr>
        <w:t xml:space="preserve">unicipal de </w:t>
      </w:r>
      <w:r w:rsidR="00F35625">
        <w:rPr>
          <w:rFonts w:ascii="Arial" w:hAnsi="Arial" w:cs="Arial"/>
          <w:sz w:val="32"/>
        </w:rPr>
        <w:t>Desarrollo Urbano del</w:t>
      </w:r>
      <w:r w:rsidR="00092DC9">
        <w:rPr>
          <w:rFonts w:ascii="Arial" w:hAnsi="Arial" w:cs="Arial"/>
          <w:sz w:val="32"/>
        </w:rPr>
        <w:t xml:space="preserve"> </w:t>
      </w:r>
      <w:r w:rsidR="008C769F"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="008C769F"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9D6595">
        <w:rPr>
          <w:rFonts w:ascii="Arial" w:hAnsi="Arial" w:cs="Arial"/>
          <w:sz w:val="22"/>
        </w:rPr>
        <w:t>12</w:t>
      </w:r>
      <w:r w:rsidR="00653AF2">
        <w:rPr>
          <w:rFonts w:ascii="Arial" w:hAnsi="Arial" w:cs="Arial"/>
          <w:sz w:val="22"/>
        </w:rPr>
        <w:t xml:space="preserve"> 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9D6595">
        <w:rPr>
          <w:rFonts w:ascii="Arial" w:hAnsi="Arial" w:cs="Arial"/>
          <w:sz w:val="22"/>
        </w:rPr>
        <w:t>0</w:t>
      </w:r>
      <w:r w:rsidR="0040540B">
        <w:rPr>
          <w:rFonts w:ascii="Arial" w:hAnsi="Arial" w:cs="Arial"/>
          <w:sz w:val="22"/>
        </w:rPr>
        <w:t>0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4A379C">
        <w:rPr>
          <w:rFonts w:ascii="Arial" w:hAnsi="Arial" w:cs="Arial"/>
          <w:sz w:val="22"/>
        </w:rPr>
        <w:t>1 de Julio</w:t>
      </w:r>
      <w:r w:rsidR="009D6595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9D6595">
        <w:rPr>
          <w:rFonts w:ascii="Arial" w:hAnsi="Arial" w:cs="Arial"/>
          <w:sz w:val="22"/>
        </w:rPr>
        <w:t>veinte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B5EDC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Municipal </w:t>
      </w:r>
      <w:r w:rsidR="00797F31">
        <w:rPr>
          <w:rFonts w:ascii="Arial" w:hAnsi="Arial" w:cs="Arial"/>
          <w:sz w:val="22"/>
        </w:rPr>
        <w:t xml:space="preserve">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 de este Consejo,</w:t>
      </w:r>
      <w:r w:rsidR="008C769F"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8B5EDC">
              <w:rPr>
                <w:rFonts w:ascii="Arial" w:hAnsi="Arial" w:cs="Arial"/>
                <w:sz w:val="22"/>
              </w:rPr>
              <w:t>e será el Presidente del Consejo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13C54" w:rsidRDefault="00A13C54" w:rsidP="00A13C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Ingenieros y Arqui</w:t>
            </w:r>
            <w:r w:rsidR="0038637E">
              <w:rPr>
                <w:rFonts w:ascii="Arial" w:hAnsi="Arial" w:cs="Arial"/>
                <w:sz w:val="22"/>
              </w:rPr>
              <w:t xml:space="preserve">tectos de San Juan de los Lagos </w:t>
            </w:r>
            <w:r w:rsidR="00A4042B">
              <w:rPr>
                <w:rFonts w:ascii="Arial" w:hAnsi="Arial" w:cs="Arial"/>
                <w:sz w:val="22"/>
              </w:rPr>
              <w:t xml:space="preserve">INGENIERO </w:t>
            </w:r>
            <w:r w:rsidR="0038637E">
              <w:rPr>
                <w:rFonts w:ascii="Arial" w:hAnsi="Arial" w:cs="Arial"/>
                <w:sz w:val="22"/>
              </w:rPr>
              <w:t xml:space="preserve">RICARDO </w:t>
            </w:r>
            <w:r w:rsidR="00A4042B">
              <w:rPr>
                <w:rFonts w:ascii="Arial" w:hAnsi="Arial" w:cs="Arial"/>
                <w:sz w:val="22"/>
              </w:rPr>
              <w:t>LOZA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196F22">
              <w:rPr>
                <w:rFonts w:ascii="Arial" w:hAnsi="Arial" w:cs="Arial"/>
                <w:sz w:val="22"/>
              </w:rPr>
              <w:t>Unión</w:t>
            </w:r>
            <w:r>
              <w:rPr>
                <w:rFonts w:ascii="Arial" w:hAnsi="Arial" w:cs="Arial"/>
                <w:sz w:val="22"/>
              </w:rPr>
              <w:t xml:space="preserve"> de Avicultores.</w:t>
            </w:r>
            <w:r w:rsidR="00A4042B">
              <w:rPr>
                <w:rFonts w:ascii="Arial" w:hAnsi="Arial" w:cs="Arial"/>
                <w:sz w:val="22"/>
              </w:rPr>
              <w:t xml:space="preserve"> C. CARLOS ALBERTO ROMO RUIZ.</w:t>
            </w:r>
          </w:p>
          <w:p w:rsidR="008B5EDC" w:rsidRDefault="00F2767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C.  Alan </w:t>
            </w:r>
            <w:r w:rsidR="00B7386F">
              <w:rPr>
                <w:rFonts w:ascii="Arial" w:hAnsi="Arial" w:cs="Arial"/>
                <w:sz w:val="22"/>
              </w:rPr>
              <w:t>Saúl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7386F">
              <w:rPr>
                <w:rFonts w:ascii="Arial" w:hAnsi="Arial" w:cs="Arial"/>
                <w:sz w:val="22"/>
              </w:rPr>
              <w:t>Hernández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lastRenderedPageBreak/>
              <w:t>Quevedo</w:t>
            </w:r>
            <w:r w:rsidR="008B5EDC"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8B5EDC">
              <w:rPr>
                <w:rFonts w:ascii="Arial" w:hAnsi="Arial" w:cs="Arial"/>
                <w:sz w:val="22"/>
              </w:rPr>
              <w:t xml:space="preserve"> de Comercio de San Juan de los Lagos.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>
              <w:rPr>
                <w:rFonts w:ascii="Arial" w:hAnsi="Arial" w:cs="Arial"/>
                <w:sz w:val="22"/>
              </w:rPr>
              <w:t xml:space="preserve"> Ganadera Local.</w:t>
            </w:r>
            <w:r w:rsidR="00A4042B">
              <w:rPr>
                <w:rFonts w:ascii="Arial" w:hAnsi="Arial" w:cs="Arial"/>
                <w:sz w:val="22"/>
              </w:rPr>
              <w:t xml:space="preserve"> C. JAIRO MUÑOZ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Abogados.</w:t>
            </w:r>
            <w:r w:rsidR="00A4042B">
              <w:rPr>
                <w:rFonts w:ascii="Arial" w:hAnsi="Arial" w:cs="Arial"/>
                <w:sz w:val="22"/>
              </w:rPr>
              <w:t xml:space="preserve"> LIC. JOSE MARIA</w:t>
            </w:r>
            <w:r w:rsidR="0038637E">
              <w:rPr>
                <w:rFonts w:ascii="Arial" w:hAnsi="Arial" w:cs="Arial"/>
                <w:sz w:val="22"/>
              </w:rPr>
              <w:t xml:space="preserve"> BARBA MUÑOZ</w:t>
            </w:r>
          </w:p>
          <w:p w:rsidR="00CC77C1" w:rsidRPr="00B30E78" w:rsidRDefault="00CC77C1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40540B">
              <w:rPr>
                <w:rFonts w:ascii="Arial" w:hAnsi="Arial" w:cs="Arial"/>
              </w:rPr>
              <w:t xml:space="preserve">C. </w:t>
            </w:r>
            <w:r w:rsidR="00E575D3">
              <w:rPr>
                <w:rFonts w:ascii="Arial" w:hAnsi="Arial" w:cs="Arial"/>
              </w:rPr>
              <w:t>Abogada Ana Elena Tostado Malacó</w:t>
            </w:r>
            <w:r w:rsidR="0040540B">
              <w:rPr>
                <w:rFonts w:ascii="Arial" w:hAnsi="Arial" w:cs="Arial"/>
              </w:rPr>
              <w:t>n, Representante del Colegio de Notarios, Notario 2 de San Juan de los Lagos.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96F22" w:rsidRDefault="00196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A13C54">
        <w:rPr>
          <w:rFonts w:ascii="Arial" w:hAnsi="Arial" w:cs="Arial"/>
          <w:sz w:val="22"/>
        </w:rPr>
        <w:t>do, es aprobado por 11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7386F" w:rsidRPr="00B7386F" w:rsidRDefault="00797F31" w:rsidP="004A379C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</w:rPr>
        <w:t>3</w:t>
      </w:r>
      <w:r w:rsidR="004C2C99">
        <w:rPr>
          <w:b/>
          <w:sz w:val="22"/>
        </w:rPr>
        <w:t>.-</w:t>
      </w:r>
      <w:r w:rsidR="00D37144">
        <w:rPr>
          <w:b/>
          <w:sz w:val="22"/>
        </w:rPr>
        <w:t xml:space="preserve"> </w:t>
      </w:r>
      <w:r w:rsidR="00B7386F">
        <w:rPr>
          <w:rFonts w:ascii="Arial" w:hAnsi="Arial" w:cs="Arial"/>
        </w:rPr>
        <w:t xml:space="preserve">Único Punto, </w:t>
      </w:r>
      <w:r w:rsidR="004A379C">
        <w:rPr>
          <w:rFonts w:ascii="Arial" w:hAnsi="Arial" w:cs="Arial"/>
          <w:sz w:val="22"/>
          <w:szCs w:val="22"/>
        </w:rPr>
        <w:t xml:space="preserve">  </w:t>
      </w:r>
      <w:r w:rsidR="00A10690">
        <w:rPr>
          <w:rFonts w:ascii="Arial" w:hAnsi="Arial" w:cs="Arial"/>
          <w:sz w:val="22"/>
          <w:szCs w:val="22"/>
        </w:rPr>
        <w:t xml:space="preserve">Se presenta informe del estado que guarda el </w:t>
      </w:r>
      <w:proofErr w:type="spellStart"/>
      <w:r w:rsidR="00A10690">
        <w:rPr>
          <w:rFonts w:ascii="Arial" w:hAnsi="Arial" w:cs="Arial"/>
          <w:sz w:val="22"/>
          <w:szCs w:val="22"/>
        </w:rPr>
        <w:t>denomnado</w:t>
      </w:r>
      <w:proofErr w:type="spellEnd"/>
      <w:r w:rsidR="00A10690">
        <w:rPr>
          <w:rFonts w:ascii="Arial" w:hAnsi="Arial" w:cs="Arial"/>
          <w:sz w:val="22"/>
          <w:szCs w:val="22"/>
        </w:rPr>
        <w:t xml:space="preserve"> </w:t>
      </w:r>
      <w:r w:rsidR="004A379C">
        <w:rPr>
          <w:rFonts w:ascii="Arial" w:hAnsi="Arial" w:cs="Arial"/>
          <w:sz w:val="22"/>
          <w:szCs w:val="22"/>
        </w:rPr>
        <w:t>FRACCIONAMIENTO EL FRESNO</w:t>
      </w:r>
      <w:r w:rsidR="00A10690">
        <w:rPr>
          <w:rFonts w:ascii="Arial" w:hAnsi="Arial" w:cs="Arial"/>
          <w:sz w:val="22"/>
          <w:szCs w:val="22"/>
        </w:rPr>
        <w:t xml:space="preserve">, en relación al proceso de posible </w:t>
      </w:r>
      <w:proofErr w:type="spellStart"/>
      <w:r w:rsidR="00A10690">
        <w:rPr>
          <w:rFonts w:ascii="Arial" w:hAnsi="Arial" w:cs="Arial"/>
          <w:sz w:val="22"/>
          <w:szCs w:val="22"/>
        </w:rPr>
        <w:t>regularizacion</w:t>
      </w:r>
      <w:proofErr w:type="spellEnd"/>
    </w:p>
    <w:p w:rsidR="00306258" w:rsidRDefault="00306258" w:rsidP="00306258">
      <w:pPr>
        <w:jc w:val="both"/>
        <w:rPr>
          <w:rFonts w:ascii="Arial" w:hAnsi="Arial" w:cs="Arial"/>
          <w:b/>
          <w:sz w:val="22"/>
        </w:rPr>
      </w:pPr>
    </w:p>
    <w:p w:rsidR="00306258" w:rsidRPr="00797F31" w:rsidRDefault="00306258" w:rsidP="00306258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Acuerdo.-</w:t>
      </w:r>
      <w:r w:rsidR="00A10690">
        <w:rPr>
          <w:rFonts w:ascii="Arial" w:hAnsi="Arial" w:cs="Arial"/>
          <w:sz w:val="22"/>
        </w:rPr>
        <w:t xml:space="preserve"> Informativo.</w:t>
      </w: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7F5826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EF674E">
        <w:rPr>
          <w:rFonts w:ascii="Arial" w:hAnsi="Arial" w:cs="Arial"/>
          <w:sz w:val="22"/>
        </w:rPr>
        <w:t>el</w:t>
      </w:r>
      <w:r w:rsidR="00C40BD4">
        <w:rPr>
          <w:rFonts w:ascii="Arial" w:hAnsi="Arial" w:cs="Arial"/>
          <w:sz w:val="22"/>
        </w:rPr>
        <w:t xml:space="preserve"> </w:t>
      </w:r>
      <w:r w:rsidR="00EF674E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A13C54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A13C54">
        <w:rPr>
          <w:rFonts w:ascii="Arial" w:hAnsi="Arial" w:cs="Arial"/>
          <w:sz w:val="22"/>
        </w:rPr>
        <w:t>con 0</w:t>
      </w:r>
      <w:r w:rsidR="002B76F8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EF674E">
        <w:rPr>
          <w:rFonts w:ascii="Arial" w:hAnsi="Arial" w:cs="Arial"/>
          <w:sz w:val="22"/>
        </w:rPr>
        <w:t>Consejo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>unicipal LIC</w:t>
      </w:r>
      <w:r w:rsidR="00A10690">
        <w:rPr>
          <w:rFonts w:ascii="Arial" w:hAnsi="Arial" w:cs="Arial"/>
          <w:sz w:val="22"/>
        </w:rPr>
        <w:t>.  Jesús Ubaldo Medina Briseño</w:t>
      </w:r>
      <w:bookmarkStart w:id="0" w:name="_GoBack"/>
      <w:bookmarkEnd w:id="0"/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EF674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</w:t>
      </w:r>
      <w:r w:rsidR="00EF674E">
        <w:rPr>
          <w:rFonts w:ascii="Arial" w:hAnsi="Arial" w:cs="Arial"/>
          <w:sz w:val="22"/>
        </w:rPr>
        <w:t xml:space="preserve"> secretaria de este Consejo, que autoriza y da fe.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Director de Catastro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Director de Obras Publicas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Default="00797F31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Pr="008C769F" w:rsidRDefault="00606D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  <w:r w:rsidR="0038637E">
              <w:rPr>
                <w:rFonts w:ascii="Arial" w:hAnsi="Arial" w:cs="Arial"/>
                <w:sz w:val="22"/>
                <w:lang w:val="es-MX"/>
              </w:rPr>
              <w:t xml:space="preserve"> y Agua Potable</w:t>
            </w:r>
          </w:p>
          <w:p w:rsidR="00E161C3" w:rsidRPr="0038637E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C36FC" w:rsidRPr="008C769F" w:rsidTr="00CC77C1">
        <w:trPr>
          <w:trHeight w:val="2913"/>
          <w:jc w:val="center"/>
        </w:trPr>
        <w:tc>
          <w:tcPr>
            <w:tcW w:w="4527" w:type="dxa"/>
          </w:tcPr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  <w:t>----------------------------------------</w:t>
            </w: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A4042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528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INGENIERO RICARDO LOZA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Ingenieros y Arquitectos de San Juan de los Lagos.</w:t>
            </w:r>
            <w:r w:rsidR="00CC77C1" w:rsidRPr="00CC77C1">
              <w:rPr>
                <w:rFonts w:ascii="Arial" w:hAnsi="Arial" w:cs="Arial"/>
              </w:rPr>
              <w:tab/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CARLOS ALBERTO ROMO RUIZ.</w:t>
            </w:r>
            <w:r w:rsidR="00CC77C1">
              <w:rPr>
                <w:rFonts w:ascii="Arial" w:hAnsi="Arial" w:cs="Arial"/>
              </w:rPr>
              <w:t xml:space="preserve"> 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Unión</w:t>
            </w:r>
            <w:r w:rsidR="00CC77C1">
              <w:rPr>
                <w:rFonts w:ascii="Arial" w:hAnsi="Arial" w:cs="Arial"/>
                <w:sz w:val="22"/>
              </w:rPr>
              <w:t xml:space="preserve"> de Avicultores.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F674E" w:rsidRPr="00EF674E" w:rsidRDefault="00CC77C1" w:rsidP="00EF6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B7386F">
              <w:rPr>
                <w:rFonts w:ascii="Arial" w:hAnsi="Arial" w:cs="Arial"/>
                <w:sz w:val="22"/>
              </w:rPr>
              <w:t>Alan Saúl Hernández Quevedo</w:t>
            </w:r>
            <w:r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38637E">
              <w:rPr>
                <w:rFonts w:ascii="Arial" w:hAnsi="Arial" w:cs="Arial"/>
                <w:sz w:val="22"/>
              </w:rPr>
              <w:t xml:space="preserve"> de Comercio de </w:t>
            </w:r>
            <w:r>
              <w:rPr>
                <w:rFonts w:ascii="Arial" w:hAnsi="Arial" w:cs="Arial"/>
                <w:sz w:val="22"/>
              </w:rPr>
              <w:t>San Juan de los Lagos.</w:t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JAIRO MUÑOZ, 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 w:rsidR="00CC77C1">
              <w:rPr>
                <w:rFonts w:ascii="Arial" w:hAnsi="Arial" w:cs="Arial"/>
                <w:sz w:val="22"/>
              </w:rPr>
              <w:t xml:space="preserve"> Ganadera Local.</w:t>
            </w: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CC77C1" w:rsidRPr="00EF674E" w:rsidRDefault="00CC77C1" w:rsidP="00CC7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74E">
              <w:rPr>
                <w:rFonts w:ascii="Arial" w:hAnsi="Arial" w:cs="Arial"/>
                <w:sz w:val="22"/>
                <w:szCs w:val="22"/>
              </w:rPr>
              <w:t xml:space="preserve">C. Abogada </w:t>
            </w:r>
            <w:r w:rsidR="0040540B">
              <w:rPr>
                <w:rFonts w:ascii="Arial" w:hAnsi="Arial" w:cs="Arial"/>
                <w:sz w:val="22"/>
                <w:szCs w:val="22"/>
              </w:rPr>
              <w:t>Ana Elena</w:t>
            </w:r>
            <w:r w:rsidRPr="00EF674E">
              <w:rPr>
                <w:rFonts w:ascii="Arial" w:hAnsi="Arial" w:cs="Arial"/>
                <w:sz w:val="22"/>
                <w:szCs w:val="22"/>
              </w:rPr>
              <w:t xml:space="preserve"> Tostado Malacon, Representante del Colegio de Notarios, Notario 2 de San Juan de los Lagos.</w:t>
            </w: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38637E" w:rsidRDefault="0038637E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LIC. JOSE MARIA BARBA MUÑOZ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Abogados.</w:t>
            </w: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A8" w:rsidRDefault="00912CA8" w:rsidP="00E161C3">
      <w:r>
        <w:separator/>
      </w:r>
    </w:p>
  </w:endnote>
  <w:endnote w:type="continuationSeparator" w:id="0">
    <w:p w:rsidR="00912CA8" w:rsidRDefault="00912CA8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jc w:val="right"/>
    </w:pPr>
  </w:p>
  <w:p w:rsidR="00A4042B" w:rsidRDefault="00A4042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1069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10690">
      <w:rPr>
        <w:b/>
        <w:bCs/>
        <w:noProof/>
      </w:rPr>
      <w:t>4</w:t>
    </w:r>
    <w:r>
      <w:rPr>
        <w:b/>
        <w:bCs/>
      </w:rPr>
      <w:fldChar w:fldCharType="end"/>
    </w:r>
  </w:p>
  <w:p w:rsidR="00A4042B" w:rsidRDefault="004A379C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 de  Julio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A8" w:rsidRDefault="00912CA8" w:rsidP="00E161C3">
      <w:r>
        <w:separator/>
      </w:r>
    </w:p>
  </w:footnote>
  <w:footnote w:type="continuationSeparator" w:id="0">
    <w:p w:rsidR="00912CA8" w:rsidRDefault="00912CA8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Ttulo1"/>
      <w:rPr>
        <w:b/>
      </w:rPr>
    </w:pPr>
  </w:p>
  <w:p w:rsidR="00A4042B" w:rsidRDefault="00A4042B">
    <w:pPr>
      <w:pStyle w:val="Ttulo1"/>
      <w:rPr>
        <w:b/>
      </w:rPr>
    </w:pPr>
    <w:r>
      <w:rPr>
        <w:b/>
      </w:rPr>
      <w:t xml:space="preserve">          </w:t>
    </w:r>
  </w:p>
  <w:p w:rsidR="00A4042B" w:rsidRDefault="009853DA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3</w:t>
    </w:r>
    <w:r w:rsidR="00A4042B">
      <w:t>º SESION ORDINARIA DE CONSEJO MUNICIPAL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6078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B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281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0"/>
  </w:num>
  <w:num w:numId="5">
    <w:abstractNumId w:val="33"/>
  </w:num>
  <w:num w:numId="6">
    <w:abstractNumId w:val="9"/>
  </w:num>
  <w:num w:numId="7">
    <w:abstractNumId w:val="27"/>
  </w:num>
  <w:num w:numId="8">
    <w:abstractNumId w:val="5"/>
  </w:num>
  <w:num w:numId="9">
    <w:abstractNumId w:val="23"/>
  </w:num>
  <w:num w:numId="10">
    <w:abstractNumId w:val="3"/>
  </w:num>
  <w:num w:numId="11">
    <w:abstractNumId w:val="11"/>
  </w:num>
  <w:num w:numId="12">
    <w:abstractNumId w:val="16"/>
  </w:num>
  <w:num w:numId="13">
    <w:abstractNumId w:val="32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24"/>
  </w:num>
  <w:num w:numId="20">
    <w:abstractNumId w:val="36"/>
  </w:num>
  <w:num w:numId="21">
    <w:abstractNumId w:val="13"/>
  </w:num>
  <w:num w:numId="22">
    <w:abstractNumId w:val="35"/>
  </w:num>
  <w:num w:numId="23">
    <w:abstractNumId w:val="8"/>
  </w:num>
  <w:num w:numId="24">
    <w:abstractNumId w:val="14"/>
  </w:num>
  <w:num w:numId="25">
    <w:abstractNumId w:val="31"/>
  </w:num>
  <w:num w:numId="26">
    <w:abstractNumId w:val="18"/>
  </w:num>
  <w:num w:numId="27">
    <w:abstractNumId w:val="25"/>
  </w:num>
  <w:num w:numId="28">
    <w:abstractNumId w:val="6"/>
  </w:num>
  <w:num w:numId="29">
    <w:abstractNumId w:val="21"/>
  </w:num>
  <w:num w:numId="30">
    <w:abstractNumId w:val="1"/>
  </w:num>
  <w:num w:numId="31">
    <w:abstractNumId w:val="38"/>
  </w:num>
  <w:num w:numId="32">
    <w:abstractNumId w:val="37"/>
  </w:num>
  <w:num w:numId="33">
    <w:abstractNumId w:val="2"/>
  </w:num>
  <w:num w:numId="34">
    <w:abstractNumId w:val="34"/>
  </w:num>
  <w:num w:numId="35">
    <w:abstractNumId w:val="30"/>
  </w:num>
  <w:num w:numId="36">
    <w:abstractNumId w:val="17"/>
  </w:num>
  <w:num w:numId="37">
    <w:abstractNumId w:val="12"/>
  </w:num>
  <w:num w:numId="38">
    <w:abstractNumId w:val="1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51F81"/>
    <w:rsid w:val="00052652"/>
    <w:rsid w:val="00053DC3"/>
    <w:rsid w:val="0005552B"/>
    <w:rsid w:val="00062961"/>
    <w:rsid w:val="0007072E"/>
    <w:rsid w:val="000719E4"/>
    <w:rsid w:val="0008566D"/>
    <w:rsid w:val="00087D0A"/>
    <w:rsid w:val="00092DC9"/>
    <w:rsid w:val="000951A9"/>
    <w:rsid w:val="000C6C13"/>
    <w:rsid w:val="000D1AE6"/>
    <w:rsid w:val="000F6ADD"/>
    <w:rsid w:val="00105E0E"/>
    <w:rsid w:val="00106306"/>
    <w:rsid w:val="00113037"/>
    <w:rsid w:val="00131E3A"/>
    <w:rsid w:val="00131F44"/>
    <w:rsid w:val="0014290A"/>
    <w:rsid w:val="00151147"/>
    <w:rsid w:val="00161955"/>
    <w:rsid w:val="001704A1"/>
    <w:rsid w:val="001740B0"/>
    <w:rsid w:val="00176823"/>
    <w:rsid w:val="00186A9D"/>
    <w:rsid w:val="00195A18"/>
    <w:rsid w:val="00196F22"/>
    <w:rsid w:val="001A2700"/>
    <w:rsid w:val="001A6262"/>
    <w:rsid w:val="001B1D54"/>
    <w:rsid w:val="001B37FE"/>
    <w:rsid w:val="001B3DFB"/>
    <w:rsid w:val="001C18B5"/>
    <w:rsid w:val="001C248B"/>
    <w:rsid w:val="001D6CD1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E15C4"/>
    <w:rsid w:val="002F40AC"/>
    <w:rsid w:val="002F490B"/>
    <w:rsid w:val="003000AC"/>
    <w:rsid w:val="00306258"/>
    <w:rsid w:val="00306D28"/>
    <w:rsid w:val="00310FB3"/>
    <w:rsid w:val="0031195C"/>
    <w:rsid w:val="00325ABC"/>
    <w:rsid w:val="003608B9"/>
    <w:rsid w:val="003609AC"/>
    <w:rsid w:val="00361774"/>
    <w:rsid w:val="0037266D"/>
    <w:rsid w:val="0038637E"/>
    <w:rsid w:val="003A1ED5"/>
    <w:rsid w:val="003F6E72"/>
    <w:rsid w:val="0040540B"/>
    <w:rsid w:val="0040589A"/>
    <w:rsid w:val="00407CFA"/>
    <w:rsid w:val="0041340E"/>
    <w:rsid w:val="00417402"/>
    <w:rsid w:val="004266F2"/>
    <w:rsid w:val="0044529F"/>
    <w:rsid w:val="00450049"/>
    <w:rsid w:val="00455275"/>
    <w:rsid w:val="00456D5A"/>
    <w:rsid w:val="004635D6"/>
    <w:rsid w:val="004668ED"/>
    <w:rsid w:val="004963F9"/>
    <w:rsid w:val="004A05A6"/>
    <w:rsid w:val="004A379C"/>
    <w:rsid w:val="004C2C99"/>
    <w:rsid w:val="004C36FC"/>
    <w:rsid w:val="004E0F63"/>
    <w:rsid w:val="004E7081"/>
    <w:rsid w:val="004F1A0C"/>
    <w:rsid w:val="00500EE7"/>
    <w:rsid w:val="0051365D"/>
    <w:rsid w:val="00523728"/>
    <w:rsid w:val="005271C9"/>
    <w:rsid w:val="00534FA3"/>
    <w:rsid w:val="00541CA0"/>
    <w:rsid w:val="005431A1"/>
    <w:rsid w:val="00544591"/>
    <w:rsid w:val="005561A2"/>
    <w:rsid w:val="005A401E"/>
    <w:rsid w:val="005B3A6F"/>
    <w:rsid w:val="005F7370"/>
    <w:rsid w:val="00601612"/>
    <w:rsid w:val="0060593A"/>
    <w:rsid w:val="00606DC3"/>
    <w:rsid w:val="00621AF9"/>
    <w:rsid w:val="00643165"/>
    <w:rsid w:val="0064527B"/>
    <w:rsid w:val="00653AF2"/>
    <w:rsid w:val="006560F6"/>
    <w:rsid w:val="00661644"/>
    <w:rsid w:val="00665A6E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DBF"/>
    <w:rsid w:val="00753DAA"/>
    <w:rsid w:val="0075566B"/>
    <w:rsid w:val="00773D42"/>
    <w:rsid w:val="00786BB6"/>
    <w:rsid w:val="00797F31"/>
    <w:rsid w:val="007A6AC8"/>
    <w:rsid w:val="007B73A7"/>
    <w:rsid w:val="007C2F63"/>
    <w:rsid w:val="007C7CC6"/>
    <w:rsid w:val="007F300B"/>
    <w:rsid w:val="007F5826"/>
    <w:rsid w:val="00821BA9"/>
    <w:rsid w:val="00830CCC"/>
    <w:rsid w:val="00836CC8"/>
    <w:rsid w:val="00836D7B"/>
    <w:rsid w:val="00850C4C"/>
    <w:rsid w:val="00871ED7"/>
    <w:rsid w:val="008A2981"/>
    <w:rsid w:val="008B0E0E"/>
    <w:rsid w:val="008B5BFE"/>
    <w:rsid w:val="008B5EDC"/>
    <w:rsid w:val="008C769F"/>
    <w:rsid w:val="008D4880"/>
    <w:rsid w:val="008D69C4"/>
    <w:rsid w:val="008D6F71"/>
    <w:rsid w:val="008E779E"/>
    <w:rsid w:val="00904907"/>
    <w:rsid w:val="00911FB5"/>
    <w:rsid w:val="00912CA8"/>
    <w:rsid w:val="00936B8C"/>
    <w:rsid w:val="00936EC1"/>
    <w:rsid w:val="00937805"/>
    <w:rsid w:val="0095315A"/>
    <w:rsid w:val="009557DF"/>
    <w:rsid w:val="009713B2"/>
    <w:rsid w:val="0097459C"/>
    <w:rsid w:val="0098310C"/>
    <w:rsid w:val="009853DA"/>
    <w:rsid w:val="00986531"/>
    <w:rsid w:val="009972A2"/>
    <w:rsid w:val="009B22B0"/>
    <w:rsid w:val="009B2D68"/>
    <w:rsid w:val="009D5422"/>
    <w:rsid w:val="009D6595"/>
    <w:rsid w:val="009E23DF"/>
    <w:rsid w:val="009F0B37"/>
    <w:rsid w:val="009F130A"/>
    <w:rsid w:val="00A02114"/>
    <w:rsid w:val="00A10690"/>
    <w:rsid w:val="00A1375B"/>
    <w:rsid w:val="00A13C54"/>
    <w:rsid w:val="00A23008"/>
    <w:rsid w:val="00A3107B"/>
    <w:rsid w:val="00A4042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027F"/>
    <w:rsid w:val="00AB1F23"/>
    <w:rsid w:val="00AB5BC9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998"/>
    <w:rsid w:val="00B57314"/>
    <w:rsid w:val="00B66727"/>
    <w:rsid w:val="00B7386F"/>
    <w:rsid w:val="00B77C2D"/>
    <w:rsid w:val="00B922F1"/>
    <w:rsid w:val="00B97169"/>
    <w:rsid w:val="00BC6C74"/>
    <w:rsid w:val="00BD71E7"/>
    <w:rsid w:val="00BE2FEB"/>
    <w:rsid w:val="00BF1575"/>
    <w:rsid w:val="00BF69FA"/>
    <w:rsid w:val="00C20023"/>
    <w:rsid w:val="00C40BD4"/>
    <w:rsid w:val="00C46C81"/>
    <w:rsid w:val="00C615A0"/>
    <w:rsid w:val="00C81601"/>
    <w:rsid w:val="00C95949"/>
    <w:rsid w:val="00CA7A43"/>
    <w:rsid w:val="00CB6E6F"/>
    <w:rsid w:val="00CC41C6"/>
    <w:rsid w:val="00CC77C1"/>
    <w:rsid w:val="00CC7EF4"/>
    <w:rsid w:val="00CD2FFD"/>
    <w:rsid w:val="00CE02B4"/>
    <w:rsid w:val="00CF0AD7"/>
    <w:rsid w:val="00CF14AD"/>
    <w:rsid w:val="00CF7D04"/>
    <w:rsid w:val="00D03E5B"/>
    <w:rsid w:val="00D05637"/>
    <w:rsid w:val="00D2285A"/>
    <w:rsid w:val="00D253F2"/>
    <w:rsid w:val="00D32882"/>
    <w:rsid w:val="00D34674"/>
    <w:rsid w:val="00D37144"/>
    <w:rsid w:val="00D50124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27A47"/>
    <w:rsid w:val="00E50825"/>
    <w:rsid w:val="00E575D3"/>
    <w:rsid w:val="00E738ED"/>
    <w:rsid w:val="00E856C9"/>
    <w:rsid w:val="00E8675D"/>
    <w:rsid w:val="00E874C6"/>
    <w:rsid w:val="00EB2AF5"/>
    <w:rsid w:val="00EC2212"/>
    <w:rsid w:val="00EC3C43"/>
    <w:rsid w:val="00EE60F1"/>
    <w:rsid w:val="00EF63D2"/>
    <w:rsid w:val="00EF674E"/>
    <w:rsid w:val="00F007FB"/>
    <w:rsid w:val="00F07774"/>
    <w:rsid w:val="00F21F70"/>
    <w:rsid w:val="00F255C4"/>
    <w:rsid w:val="00F25B3F"/>
    <w:rsid w:val="00F2711C"/>
    <w:rsid w:val="00F2767F"/>
    <w:rsid w:val="00F32840"/>
    <w:rsid w:val="00F35625"/>
    <w:rsid w:val="00F44912"/>
    <w:rsid w:val="00F534FB"/>
    <w:rsid w:val="00F72261"/>
    <w:rsid w:val="00F8728E"/>
    <w:rsid w:val="00F91C30"/>
    <w:rsid w:val="00F969F8"/>
    <w:rsid w:val="00FA54DD"/>
    <w:rsid w:val="00FB66A9"/>
    <w:rsid w:val="00FC2A0E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8949</TotalTime>
  <Pages>4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91</cp:revision>
  <cp:lastPrinted>2019-04-23T20:13:00Z</cp:lastPrinted>
  <dcterms:created xsi:type="dcterms:W3CDTF">2019-01-03T19:33:00Z</dcterms:created>
  <dcterms:modified xsi:type="dcterms:W3CDTF">2021-01-21T02:27:00Z</dcterms:modified>
</cp:coreProperties>
</file>