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D8" w:rsidRDefault="00D35ED8" w:rsidP="00D35ED8">
      <w:pPr>
        <w:pStyle w:val="Sinespaciado"/>
        <w:tabs>
          <w:tab w:val="left" w:pos="6105"/>
        </w:tabs>
        <w:rPr>
          <w:lang w:val="es-ES"/>
        </w:rPr>
      </w:pPr>
      <w:r>
        <w:rPr>
          <w:lang w:val="es-ES"/>
        </w:rPr>
        <w:t xml:space="preserve">                        </w:t>
      </w:r>
      <w:r w:rsidRPr="001604EA">
        <w:rPr>
          <w:noProof/>
          <w:lang w:eastAsia="es-MX"/>
        </w:rPr>
        <w:drawing>
          <wp:inline distT="0" distB="0" distL="0" distR="0">
            <wp:extent cx="1657349" cy="1238250"/>
            <wp:effectExtent l="19050" t="0" r="1" b="0"/>
            <wp:docPr id="3" name="Imagen 4" descr="https://scontent.fgdl5-2.fna.fbcdn.net/v/t1.0-1/p200x200/42922936_510291006104162_1531174317973307392_n.png?_nc_cat=102&amp;oh=6688a5a1ea03b03f6b8f839e8cd731ad&amp;oe=5C52F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gdl5-2.fna.fbcdn.net/v/t1.0-1/p200x200/42922936_510291006104162_1531174317973307392_n.png?_nc_cat=102&amp;oh=6688a5a1ea03b03f6b8f839e8cd731ad&amp;oe=5C52F4A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6" cy="12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 xml:space="preserve">      </w:t>
      </w:r>
      <w:r>
        <w:rPr>
          <w:lang w:val="es-ES"/>
        </w:rPr>
        <w:tab/>
      </w:r>
    </w:p>
    <w:p w:rsidR="00D35ED8" w:rsidRPr="004676B1" w:rsidRDefault="00D35ED8" w:rsidP="00D35ED8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</w:t>
      </w:r>
      <w:r w:rsidR="00440546">
        <w:rPr>
          <w:lang w:val="es-ES"/>
        </w:rPr>
        <w:t xml:space="preserve">              </w:t>
      </w:r>
      <w:bookmarkStart w:id="0" w:name="_GoBack"/>
      <w:bookmarkEnd w:id="0"/>
      <w:r w:rsidRPr="004676B1">
        <w:rPr>
          <w:lang w:val="es-ES"/>
        </w:rPr>
        <w:t>BITÁCORA DE TRABAJO DEL PERSONAL  OPERATIVO DE PARQUES Y JARDINES.</w:t>
      </w:r>
    </w:p>
    <w:p w:rsidR="00D35ED8" w:rsidRPr="004676B1" w:rsidRDefault="004B0B86" w:rsidP="00D35ED8">
      <w:pPr>
        <w:tabs>
          <w:tab w:val="left" w:pos="1530"/>
          <w:tab w:val="left" w:pos="5010"/>
          <w:tab w:val="center" w:pos="8663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DIRECTOR: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ROBERTO YAÑEZ GOMEZ  </w:t>
      </w:r>
    </w:p>
    <w:p w:rsidR="00D35ED8" w:rsidRDefault="004B0B86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>REPORTE  DEL TRABAJO REALIZADO DURANTE ABRIL  2021</w:t>
      </w:r>
    </w:p>
    <w:p w:rsidR="00D35ED8" w:rsidRPr="004676B1" w:rsidRDefault="004B0B86" w:rsidP="00D35ED8">
      <w:pPr>
        <w:tabs>
          <w:tab w:val="left" w:pos="5010"/>
        </w:tabs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CON ATENCIÓN: ALMA ROSA SANCHEZ DELGADO </w:t>
      </w:r>
      <w:r w:rsidRPr="004676B1">
        <w:rPr>
          <w:rFonts w:ascii="Arial" w:hAnsi="Arial" w:cs="Arial"/>
          <w:b/>
          <w:sz w:val="24"/>
          <w:szCs w:val="24"/>
          <w:u w:val="single"/>
          <w:lang w:val="es-ES"/>
        </w:rPr>
        <w:t>____________</w:t>
      </w:r>
    </w:p>
    <w:p w:rsidR="00D35ED8" w:rsidRPr="004676B1" w:rsidRDefault="00D35ED8" w:rsidP="00D35ED8">
      <w:pPr>
        <w:tabs>
          <w:tab w:val="left" w:pos="3315"/>
        </w:tabs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535"/>
        <w:tblW w:w="0" w:type="auto"/>
        <w:tblLook w:val="04A0" w:firstRow="1" w:lastRow="0" w:firstColumn="1" w:lastColumn="0" w:noHBand="0" w:noVBand="1"/>
      </w:tblPr>
      <w:tblGrid>
        <w:gridCol w:w="5800"/>
        <w:gridCol w:w="7130"/>
        <w:gridCol w:w="4386"/>
      </w:tblGrid>
      <w:tr w:rsidR="00D35ED8" w:rsidRPr="004676B1" w:rsidTr="00967696">
        <w:trPr>
          <w:trHeight w:val="699"/>
        </w:trPr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>CUADRILLAS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TRABAJO REALIZADO </w:t>
            </w:r>
          </w:p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t xml:space="preserve">TIEMPO </w:t>
            </w: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11A2">
              <w:rPr>
                <w:rFonts w:ascii="Arial" w:hAnsi="Arial" w:cs="Arial"/>
                <w:b/>
                <w:sz w:val="24"/>
                <w:szCs w:val="24"/>
                <w:lang w:val="es-ES"/>
              </w:rPr>
              <w:t>Cuadrillas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:ENCARGADO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 ADRIAN </w:t>
            </w:r>
          </w:p>
          <w:p w:rsidR="00D51470" w:rsidRDefault="00D51470" w:rsidP="00D51470">
            <w:pPr>
              <w:tabs>
                <w:tab w:val="left" w:pos="394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51470" w:rsidRPr="00D21160" w:rsidRDefault="00D51470" w:rsidP="00C43DFF">
            <w:pPr>
              <w:tabs>
                <w:tab w:val="left" w:pos="1665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D35ED8" w:rsidRDefault="00967696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la escuela primaria la calera</w:t>
            </w:r>
          </w:p>
          <w:p w:rsidR="00967696" w:rsidRDefault="00967696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escuela </w:t>
            </w:r>
            <w:r w:rsidR="004B0B86">
              <w:rPr>
                <w:rFonts w:ascii="Arial" w:hAnsi="Arial" w:cs="Arial"/>
                <w:sz w:val="24"/>
                <w:szCs w:val="24"/>
                <w:lang w:val="es-ES"/>
              </w:rPr>
              <w:t>Jean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4B0B86">
              <w:rPr>
                <w:rFonts w:ascii="Arial" w:hAnsi="Arial" w:cs="Arial"/>
                <w:sz w:val="24"/>
                <w:szCs w:val="24"/>
                <w:lang w:val="es-ES"/>
              </w:rPr>
              <w:t>Piaget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en el malecón altura  de las huertas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por el malecón  cerca del domo de proan</w:t>
            </w:r>
          </w:p>
          <w:p w:rsidR="001A3C4F" w:rsidRDefault="001A3C4F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Mantenimiento de  los arcos</w:t>
            </w:r>
          </w:p>
          <w:p w:rsidR="001A3C4F" w:rsidRDefault="001A3C4F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 escuela primaria Rita Pérez</w:t>
            </w:r>
          </w:p>
          <w:p w:rsidR="001A3C4F" w:rsidRDefault="001A3C4F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árboles malecón</w:t>
            </w:r>
          </w:p>
          <w:p w:rsidR="001A3C4F" w:rsidRDefault="001A3C4F" w:rsidP="00C43DFF">
            <w:pPr>
              <w:tabs>
                <w:tab w:val="left" w:pos="1665"/>
                <w:tab w:val="right" w:pos="6970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oficialía mayor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frente a la guardería 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de árboles en el malecón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Poda  de árboles  malecón Romelio Ruiz altura con el buda</w:t>
            </w:r>
          </w:p>
          <w:p w:rsidR="00D35ED8" w:rsidRDefault="00D35ED8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      Poda de árboles del malecón </w:t>
            </w:r>
          </w:p>
          <w:p w:rsidR="00D35ED8" w:rsidRDefault="00D51470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35ED8">
              <w:rPr>
                <w:rFonts w:ascii="Arial" w:hAnsi="Arial" w:cs="Arial"/>
                <w:sz w:val="24"/>
                <w:szCs w:val="24"/>
                <w:lang w:val="es-ES"/>
              </w:rPr>
              <w:t xml:space="preserve">      Poda  recolección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basura y mantenimiento </w:t>
            </w:r>
          </w:p>
          <w:p w:rsidR="00D35ED8" w:rsidRDefault="00967696" w:rsidP="00C43DFF">
            <w:pPr>
              <w:tabs>
                <w:tab w:val="left" w:pos="1665"/>
                <w:tab w:val="right" w:pos="697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="00D35ED8">
              <w:rPr>
                <w:rFonts w:ascii="Arial" w:hAnsi="Arial" w:cs="Arial"/>
                <w:sz w:val="24"/>
                <w:szCs w:val="24"/>
                <w:lang w:val="es-ES"/>
              </w:rPr>
              <w:t>Plantación ye reforestación malecón Romelio ruiz</w:t>
            </w:r>
          </w:p>
          <w:p w:rsidR="00B506B5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Y Lázaro cardenas </w:t>
            </w:r>
            <w:r w:rsidR="002B25F7">
              <w:rPr>
                <w:rFonts w:ascii="Arial" w:hAnsi="Arial" w:cs="Arial"/>
                <w:sz w:val="24"/>
                <w:szCs w:val="24"/>
                <w:lang w:val="es-ES"/>
              </w:rPr>
              <w:t>hasta Mezquit</w:t>
            </w:r>
            <w:r w:rsidR="00B506B5">
              <w:rPr>
                <w:rFonts w:ascii="Arial" w:hAnsi="Arial" w:cs="Arial"/>
                <w:sz w:val="24"/>
                <w:szCs w:val="24"/>
                <w:lang w:val="es-ES"/>
              </w:rPr>
              <w:t>ic</w:t>
            </w: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 pusieron arboles en  campo Benito Juárez</w:t>
            </w: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parquecito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a campaña contra el dengue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Apoyo  a campaña canina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presidencia municipal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Plantación de plantas en presidencia municipal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del campo santa teresa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rastro municipal 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afuera del campo del rosario 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506B5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B25F7" w:rsidRPr="000E6A37" w:rsidRDefault="002B25F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D21160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58" w:type="dxa"/>
          </w:tcPr>
          <w:p w:rsidR="000F73A0" w:rsidRDefault="004B0B8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Semana del 5 al 9 de abril</w:t>
            </w:r>
          </w:p>
          <w:p w:rsidR="004B0B86" w:rsidRDefault="004B0B8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12 al 16 de abril</w:t>
            </w:r>
          </w:p>
          <w:p w:rsidR="004B0B86" w:rsidRDefault="004B0B8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19 al 23 de abril</w:t>
            </w:r>
          </w:p>
          <w:p w:rsidR="004B0B86" w:rsidRDefault="004B0B8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26 al 30 de abril </w:t>
            </w:r>
          </w:p>
          <w:p w:rsidR="000F73A0" w:rsidRPr="004676B1" w:rsidRDefault="000F73A0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454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76B1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ab/>
            </w:r>
          </w:p>
          <w:p w:rsidR="00D35ED8" w:rsidRPr="004676B1" w:rsidRDefault="00D35ED8" w:rsidP="00D51470">
            <w:pPr>
              <w:tabs>
                <w:tab w:val="left" w:pos="1665"/>
                <w:tab w:val="left" w:pos="2025"/>
              </w:tabs>
              <w:spacing w:after="20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5711A2">
              <w:rPr>
                <w:rFonts w:ascii="Arial" w:hAnsi="Arial" w:cs="Arial"/>
                <w:sz w:val="24"/>
                <w:szCs w:val="24"/>
                <w:lang w:val="es-ES"/>
              </w:rPr>
              <w:t xml:space="preserve">Cuadrilla 2. </w:t>
            </w:r>
            <w:r w:rsidR="000F73A0">
              <w:rPr>
                <w:rFonts w:ascii="Arial" w:hAnsi="Arial" w:cs="Arial"/>
                <w:sz w:val="24"/>
                <w:szCs w:val="24"/>
                <w:lang w:val="es-ES"/>
              </w:rPr>
              <w:t xml:space="preserve">MARTIN </w:t>
            </w: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7186" w:type="dxa"/>
          </w:tcPr>
          <w:p w:rsidR="00967696" w:rsidRDefault="0096769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504109"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malecón </w:t>
            </w:r>
            <w:proofErr w:type="spellStart"/>
            <w:r w:rsidR="00504109">
              <w:rPr>
                <w:rFonts w:ascii="Arial" w:hAnsi="Arial" w:cs="Arial"/>
                <w:sz w:val="24"/>
                <w:szCs w:val="24"/>
                <w:lang w:val="es-ES"/>
              </w:rPr>
              <w:t>Romelio</w:t>
            </w:r>
            <w:proofErr w:type="spellEnd"/>
            <w:r w:rsidR="00504109">
              <w:rPr>
                <w:rFonts w:ascii="Arial" w:hAnsi="Arial" w:cs="Arial"/>
                <w:sz w:val="24"/>
                <w:szCs w:val="24"/>
                <w:lang w:val="es-ES"/>
              </w:rPr>
              <w:t xml:space="preserve"> Ruiz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av. Lázaro cárdenas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los lagos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Parque de la patinetas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vaso de la presa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de la unidad deportiva las Martinica</w:t>
            </w: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de protección civil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de  parque de la patinetas 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Poda y mantenimiento parque del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dif</w:t>
            </w:r>
            <w:proofErr w:type="spellEnd"/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Poda y mantenimiento  campo del rosario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04109" w:rsidRDefault="00504109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347A3D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5 al 9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12 al 16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19 al 23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26 al 30 de abril </w:t>
            </w:r>
          </w:p>
          <w:p w:rsidR="00D35ED8" w:rsidRPr="004676B1" w:rsidRDefault="00D35ED8" w:rsidP="00D35ED8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4B0B86">
        <w:trPr>
          <w:trHeight w:val="1125"/>
        </w:trPr>
        <w:tc>
          <w:tcPr>
            <w:tcW w:w="5822" w:type="dxa"/>
          </w:tcPr>
          <w:p w:rsidR="00D35ED8" w:rsidRPr="004676B1" w:rsidRDefault="00D35ED8" w:rsidP="00D51470">
            <w:pPr>
              <w:pStyle w:val="Prrafodelista"/>
              <w:tabs>
                <w:tab w:val="left" w:pos="1665"/>
                <w:tab w:val="center" w:pos="3163"/>
              </w:tabs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CUADRILLA 3.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RAUDEL</w:t>
            </w:r>
          </w:p>
        </w:tc>
        <w:tc>
          <w:tcPr>
            <w:tcW w:w="7186" w:type="dxa"/>
          </w:tcPr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centro de salud independencia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 de truenos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arboles de la técnica</w:t>
            </w:r>
          </w:p>
          <w:p w:rsidR="00B03357" w:rsidRDefault="00B03357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loma linda</w:t>
            </w:r>
          </w:p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centro de salud Riviera</w:t>
            </w:r>
          </w:p>
          <w:p w:rsidR="00967696" w:rsidRDefault="00967696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centro de salud sangre de cristo 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limpieza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san Isidro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vaso de la presa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 y limpieza de banquetas leona vicario</w:t>
            </w:r>
          </w:p>
          <w:p w:rsidR="00D35ED8" w:rsidRDefault="00B506B5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 av. Universidad</w:t>
            </w:r>
          </w:p>
          <w:p w:rsidR="001A3C4F" w:rsidRDefault="001A3C4F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parque de la patinetas</w:t>
            </w:r>
          </w:p>
          <w:p w:rsidR="00D35ED8" w:rsidRDefault="00D35ED8" w:rsidP="00C43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Poda  y l recolección de basura vaso de la presa  desde la calle leona vicario – afuera del auditorio y limpiando y podando afuera de protección civil</w:t>
            </w:r>
          </w:p>
          <w:p w:rsidR="00D35ED8" w:rsidRPr="004676B1" w:rsidRDefault="00D35ED8" w:rsidP="00C43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5 al 9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12 al 16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>Semana del 19 al 23 de abril</w:t>
            </w:r>
          </w:p>
          <w:p w:rsidR="004B0B86" w:rsidRPr="004B0B86" w:rsidRDefault="004B0B86" w:rsidP="004B0B86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0B86">
              <w:rPr>
                <w:rFonts w:ascii="Arial" w:hAnsi="Arial" w:cs="Arial"/>
                <w:sz w:val="24"/>
                <w:szCs w:val="24"/>
                <w:lang w:val="es-ES"/>
              </w:rPr>
              <w:t xml:space="preserve">Semana del 26 al 30 de abril </w:t>
            </w:r>
          </w:p>
          <w:p w:rsidR="00D35ED8" w:rsidRPr="00967696" w:rsidRDefault="00D35ED8" w:rsidP="00D35ED8">
            <w:pPr>
              <w:tabs>
                <w:tab w:val="left" w:pos="1665"/>
                <w:tab w:val="left" w:pos="3120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1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4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HUGO </w:t>
            </w:r>
          </w:p>
        </w:tc>
        <w:tc>
          <w:tcPr>
            <w:tcW w:w="7186" w:type="dxa"/>
          </w:tcPr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B0335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  calle Pedro galeana  hasta el puente</w:t>
            </w:r>
          </w:p>
          <w:p w:rsidR="00B03357" w:rsidRDefault="00B03357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descacharizacion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los cuatro jueves del mes</w:t>
            </w:r>
          </w:p>
          <w:p w:rsidR="00B03357" w:rsidRDefault="00B506B5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 campo Benito </w:t>
            </w:r>
            <w:r w:rsidR="001A3C4F">
              <w:rPr>
                <w:rFonts w:ascii="Arial" w:hAnsi="Arial" w:cs="Arial"/>
                <w:sz w:val="24"/>
                <w:szCs w:val="24"/>
              </w:rPr>
              <w:t>Juárez</w:t>
            </w: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limpia de los accesos al libramiento</w:t>
            </w: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limpia de basura de glorieta en la explanada del rosario </w:t>
            </w: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y mantenimiento del parquecito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 a las plantas nuevas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blvd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ramón Martín huerta y jardineras alternas</w:t>
            </w:r>
          </w:p>
          <w:p w:rsidR="00D35ED8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 mantenimiento y limpieza de lados alternos  libramiento san Juan </w:t>
            </w:r>
          </w:p>
          <w:p w:rsidR="00D35ED8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a la entrada de santa Cecilia desde santa lucia</w:t>
            </w:r>
          </w:p>
          <w:p w:rsidR="00440546" w:rsidRDefault="00440546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5E282A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1857F7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43DFF" w:rsidRDefault="00C43DFF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C43DFF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CUADRILLA 5 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CHUY MATA </w:t>
            </w:r>
          </w:p>
        </w:tc>
        <w:tc>
          <w:tcPr>
            <w:tcW w:w="7186" w:type="dxa"/>
          </w:tcPr>
          <w:p w:rsidR="00D35ED8" w:rsidRDefault="00504109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´poda y mantenimiento de CAPA SAN JUAN</w:t>
            </w:r>
          </w:p>
          <w:p w:rsidR="00967696" w:rsidRPr="00967696" w:rsidRDefault="00967696" w:rsidP="00967696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</w:t>
            </w:r>
            <w:r w:rsidR="001A3C4F">
              <w:rPr>
                <w:rFonts w:ascii="Arial" w:hAnsi="Arial" w:cs="Arial"/>
                <w:sz w:val="24"/>
                <w:szCs w:val="24"/>
              </w:rPr>
              <w:t xml:space="preserve">antenimiento de escuela  de </w:t>
            </w:r>
            <w:proofErr w:type="spellStart"/>
            <w:r w:rsidR="001A3C4F">
              <w:rPr>
                <w:rFonts w:ascii="Arial" w:hAnsi="Arial" w:cs="Arial"/>
                <w:sz w:val="24"/>
                <w:szCs w:val="24"/>
              </w:rPr>
              <w:t>mezq</w:t>
            </w:r>
            <w:r>
              <w:rPr>
                <w:rFonts w:ascii="Arial" w:hAnsi="Arial" w:cs="Arial"/>
                <w:sz w:val="24"/>
                <w:szCs w:val="24"/>
              </w:rPr>
              <w:t>utic</w:t>
            </w:r>
            <w:proofErr w:type="spellEnd"/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Poda de pasto y forma a los árboles en los arcos</w:t>
            </w:r>
          </w:p>
          <w:p w:rsidR="00D35ED8" w:rsidRPr="004676B1" w:rsidRDefault="00D35ED8" w:rsidP="00D35ED8">
            <w:pPr>
              <w:pStyle w:val="Prrafodelista"/>
              <w:numPr>
                <w:ilvl w:val="0"/>
                <w:numId w:val="2"/>
              </w:num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Limpia del talu del malecón de ambos lados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 campo el rosario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del campo de las patinetas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Apoyo al kínder de Mezquitic de la magdalena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Poda y mantenimiento del comedor comunitario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a poda centro de adicciones capa san Juan </w:t>
            </w:r>
          </w:p>
          <w:p w:rsidR="00D35ED8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C43DFF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  <w:tab w:val="left" w:pos="4410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Pipas 1. PJM </w:t>
            </w:r>
            <w:r w:rsidR="00440546">
              <w:rPr>
                <w:rFonts w:ascii="Arial" w:hAnsi="Arial" w:cs="Arial"/>
                <w:sz w:val="24"/>
                <w:szCs w:val="24"/>
              </w:rPr>
              <w:t>96 Héctor moreno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86" w:type="dxa"/>
          </w:tcPr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 ruta es diaria de 5 de la mañana a 1 de la tarde 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 de plantas malecón y sus laterales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796763">
              <w:rPr>
                <w:rFonts w:ascii="Arial" w:hAnsi="Arial" w:cs="Arial"/>
                <w:sz w:val="24"/>
                <w:szCs w:val="24"/>
              </w:rPr>
              <w:t>Riego de av. Luis Donaldo Colosio</w:t>
            </w:r>
            <w:r>
              <w:rPr>
                <w:rFonts w:ascii="Arial" w:hAnsi="Arial" w:cs="Arial"/>
                <w:sz w:val="24"/>
                <w:szCs w:val="24"/>
              </w:rPr>
              <w:t xml:space="preserve"> plantas nuevas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los arcos, triángulos que están enfrente de la ferretería y entrada con los Ruiz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carr.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plantas  jardines laterales, de con el golobano hasta san José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las laterales del puente histórico a la glorieta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riego  de las laterales del campos  las huertas al puente de santa lucia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triángulos de enfrente de la iglesia  sangre de Cristo hasta la salida a Mezquitic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de lateral  del lado del rio de la glorieta de santa lucia hasta el libramiento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lateral  lado izquierdo del libramiento hasta el campo el foviste</w:t>
            </w:r>
          </w:p>
          <w:p w:rsidR="00D35ED8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el parque del foviste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 de la glorieta santa lucia toda la semana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 lázaro cárdenas  las plantas del camellón de en medio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talu puente histórico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las plantas de av. Luis Donaldo Colosio </w:t>
            </w: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35ED8" w:rsidRPr="00796763" w:rsidRDefault="00D35ED8" w:rsidP="00D35ED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796763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PIPA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 FAMSA PJM 34  JORGE GUZMAN 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0C4115" w:rsidRDefault="00D35ED8" w:rsidP="00D35ED8">
            <w:pPr>
              <w:pStyle w:val="Sinespaciado"/>
              <w:rPr>
                <w:rFonts w:ascii="Arial" w:hAnsi="Arial" w:cs="Arial"/>
              </w:rPr>
            </w:pPr>
            <w:r w:rsidRPr="000C4115">
              <w:rPr>
                <w:rFonts w:ascii="Arial" w:hAnsi="Arial" w:cs="Arial"/>
              </w:rPr>
              <w:t xml:space="preserve">riego  esta pipa riega 2 semanas de noviembre de 8 de la noche a 1 de la mañana por que solo tiene 2 pipas trabajando  camellón de lázaro cárdenas – plantas nuevas – jardines alternos- riegan  plantas nuevas </w:t>
            </w:r>
            <w:r>
              <w:rPr>
                <w:rFonts w:ascii="Arial" w:hAnsi="Arial" w:cs="Arial"/>
              </w:rPr>
              <w:t>del rosario hasta M</w:t>
            </w:r>
            <w:r w:rsidRPr="000C4115">
              <w:rPr>
                <w:rFonts w:ascii="Arial" w:hAnsi="Arial" w:cs="Arial"/>
              </w:rPr>
              <w:t>ezquitic arboles que se plantaron nuevos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de blvr ramón Martín huerta plantas nuevas y camellones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desde el monumento el peregrinó hasta  el huizache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>riego  de fraccionamiento los lagos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 de el talu de la telefónica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 w:rsidRPr="000C4115">
              <w:rPr>
                <w:rFonts w:ascii="Arial" w:hAnsi="Arial" w:cs="Arial"/>
                <w:sz w:val="24"/>
                <w:szCs w:val="24"/>
              </w:rPr>
              <w:t xml:space="preserve">riego de av. universidad </w:t>
            </w:r>
          </w:p>
          <w:p w:rsidR="00D35ED8" w:rsidRPr="000C4115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lázaro cárdenas hasta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51470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riego de arboles nuevo de M</w:t>
            </w:r>
            <w:r w:rsidRPr="000C4115">
              <w:rPr>
                <w:rFonts w:ascii="Arial" w:hAnsi="Arial" w:cs="Arial"/>
                <w:sz w:val="24"/>
                <w:szCs w:val="24"/>
              </w:rPr>
              <w:t>ezquitic</w:t>
            </w:r>
          </w:p>
          <w:p w:rsidR="00D35ED8" w:rsidRPr="004676B1" w:rsidRDefault="00D35ED8" w:rsidP="00D35ED8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1339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PIPA FANSA  PJM 34 </w:t>
            </w:r>
          </w:p>
          <w:p w:rsidR="00D35ED8" w:rsidRPr="004676B1" w:rsidRDefault="00D35ED8" w:rsidP="000F73A0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676B1">
              <w:rPr>
                <w:rFonts w:ascii="Arial" w:hAnsi="Arial" w:cs="Arial"/>
                <w:sz w:val="24"/>
                <w:szCs w:val="24"/>
              </w:rPr>
              <w:t xml:space="preserve"> JUAN LUIS HERNÁNDEZ</w:t>
            </w:r>
            <w:r w:rsidR="000F73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86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-Riega puente histórico  hasta el monumento al peregrino-camellones centrales y laterales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de plantas de moreno Valley</w:t>
            </w:r>
          </w:p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Riega av. Luis Donaldo Colosio y camellones centrales de lázaro cárdenas</w:t>
            </w:r>
          </w:p>
          <w:p w:rsidR="00440546" w:rsidRDefault="00440546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Riego de malecón hasta kínder Federico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frodel</w:t>
            </w:r>
            <w:proofErr w:type="spellEnd"/>
          </w:p>
          <w:p w:rsidR="00440546" w:rsidRDefault="00440546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620BE5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</w:tr>
      <w:tr w:rsidR="00D35ED8" w:rsidRPr="004676B1" w:rsidTr="00C43DFF">
        <w:trPr>
          <w:trHeight w:val="271"/>
        </w:trPr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Pr="004F4FD6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ED8" w:rsidRPr="004676B1" w:rsidTr="00C43DFF">
        <w:tc>
          <w:tcPr>
            <w:tcW w:w="5822" w:type="dxa"/>
          </w:tcPr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COLONIA BENEFICIADAS </w:t>
            </w:r>
          </w:p>
          <w:p w:rsidR="00D35ED8" w:rsidRPr="004676B1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6" w:type="dxa"/>
          </w:tcPr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El herrero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Lomas de santa teresa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Santa Cecilia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Santa lucia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 Martín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Sangre de Cristo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El pedregal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Las moras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Mezquitic de la magdalena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rosario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plan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Col el Riviera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Zona centro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San José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Benito Juárez 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>Mi nuevo san Juan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San Isidro </w:t>
            </w:r>
          </w:p>
          <w:p w:rsidR="00D35ED8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46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Los lagos</w:t>
            </w: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D35ED8" w:rsidRPr="004676B1" w:rsidRDefault="00D35ED8" w:rsidP="00D35ED8">
            <w:pPr>
              <w:pStyle w:val="Prrafodelista"/>
              <w:tabs>
                <w:tab w:val="left" w:pos="1665"/>
              </w:tabs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8" w:type="dxa"/>
          </w:tcPr>
          <w:p w:rsidR="00D35ED8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67696" w:rsidRDefault="00D35ED8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67696"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1 al 5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8 al 13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Semana 15 al 19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Semana del 23 al 26 de febrero</w:t>
            </w: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67696" w:rsidRDefault="00967696" w:rsidP="00967696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35ED8" w:rsidRPr="00967696" w:rsidRDefault="00D35ED8" w:rsidP="00D35ED8">
            <w:pPr>
              <w:tabs>
                <w:tab w:val="left" w:pos="166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63"/>
        <w:gridCol w:w="8653"/>
      </w:tblGrid>
      <w:tr w:rsidR="00D35ED8" w:rsidRPr="004676B1" w:rsidTr="00C43DFF">
        <w:trPr>
          <w:trHeight w:val="321"/>
        </w:trPr>
        <w:tc>
          <w:tcPr>
            <w:tcW w:w="8733" w:type="dxa"/>
          </w:tcPr>
          <w:p w:rsidR="00D35ED8" w:rsidRPr="004676B1" w:rsidRDefault="00D35ED8" w:rsidP="00C43DFF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Resumen general </w:t>
            </w: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D35ED8" w:rsidRPr="004676B1" w:rsidTr="00C43DFF">
        <w:trPr>
          <w:trHeight w:val="70"/>
        </w:trPr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8733" w:type="dxa"/>
          </w:tcPr>
          <w:p w:rsidR="00D35ED8" w:rsidRPr="004676B1" w:rsidRDefault="00D35ED8" w:rsidP="00C43DF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3315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br w:type="textWrapping" w:clear="all"/>
      </w:r>
      <w:r w:rsidRPr="004676B1">
        <w:rPr>
          <w:rFonts w:ascii="Arial" w:hAnsi="Arial" w:cs="Arial"/>
          <w:sz w:val="24"/>
          <w:szCs w:val="24"/>
          <w:lang w:val="es-ES"/>
        </w:rPr>
        <w:tab/>
      </w: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rPr>
          <w:rFonts w:ascii="Arial" w:hAnsi="Arial" w:cs="Arial"/>
          <w:sz w:val="24"/>
          <w:szCs w:val="24"/>
        </w:rPr>
      </w:pPr>
    </w:p>
    <w:p w:rsidR="00D35ED8" w:rsidRPr="004676B1" w:rsidRDefault="00D35ED8" w:rsidP="00D35ED8">
      <w:pPr>
        <w:tabs>
          <w:tab w:val="left" w:pos="1665"/>
        </w:tabs>
        <w:rPr>
          <w:rFonts w:ascii="Arial" w:hAnsi="Arial" w:cs="Arial"/>
          <w:sz w:val="24"/>
          <w:szCs w:val="24"/>
        </w:rPr>
      </w:pPr>
    </w:p>
    <w:p w:rsidR="006140B3" w:rsidRDefault="006140B3"/>
    <w:sectPr w:rsidR="006140B3" w:rsidSect="00C43DF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B206B"/>
    <w:multiLevelType w:val="hybridMultilevel"/>
    <w:tmpl w:val="2ABCECD0"/>
    <w:lvl w:ilvl="0" w:tplc="AEE8896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63911"/>
    <w:multiLevelType w:val="hybridMultilevel"/>
    <w:tmpl w:val="0F9406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57D97"/>
    <w:multiLevelType w:val="hybridMultilevel"/>
    <w:tmpl w:val="8C2626E8"/>
    <w:lvl w:ilvl="0" w:tplc="3362B2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8"/>
    <w:rsid w:val="00017682"/>
    <w:rsid w:val="00095F1C"/>
    <w:rsid w:val="000C2B62"/>
    <w:rsid w:val="000F73A0"/>
    <w:rsid w:val="00166912"/>
    <w:rsid w:val="001A3C4F"/>
    <w:rsid w:val="002B25F7"/>
    <w:rsid w:val="00340047"/>
    <w:rsid w:val="003823C9"/>
    <w:rsid w:val="00440546"/>
    <w:rsid w:val="004B0B86"/>
    <w:rsid w:val="00504109"/>
    <w:rsid w:val="00572CED"/>
    <w:rsid w:val="006140B3"/>
    <w:rsid w:val="00654B15"/>
    <w:rsid w:val="006A6B1D"/>
    <w:rsid w:val="00967696"/>
    <w:rsid w:val="00AE7883"/>
    <w:rsid w:val="00B03357"/>
    <w:rsid w:val="00B31A19"/>
    <w:rsid w:val="00B506B5"/>
    <w:rsid w:val="00C0122D"/>
    <w:rsid w:val="00C43DFF"/>
    <w:rsid w:val="00D35ED8"/>
    <w:rsid w:val="00D51470"/>
    <w:rsid w:val="00D847A9"/>
    <w:rsid w:val="00D94CF2"/>
    <w:rsid w:val="00D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67C4-F5CE-449D-8580-42E5B5F7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5ED8"/>
    <w:pPr>
      <w:ind w:left="720"/>
      <w:contextualSpacing/>
    </w:pPr>
  </w:style>
  <w:style w:type="paragraph" w:styleId="Sinespaciado">
    <w:name w:val="No Spacing"/>
    <w:uiPriority w:val="1"/>
    <w:qFormat/>
    <w:rsid w:val="00D35ED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Parques</dc:creator>
  <cp:keywords/>
  <cp:lastModifiedBy>apa</cp:lastModifiedBy>
  <cp:revision>2</cp:revision>
  <dcterms:created xsi:type="dcterms:W3CDTF">2021-05-03T14:33:00Z</dcterms:created>
  <dcterms:modified xsi:type="dcterms:W3CDTF">2021-05-03T14:33:00Z</dcterms:modified>
</cp:coreProperties>
</file>