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5" w:rsidRDefault="00F51CE5" w:rsidP="00F51CE5">
      <w:pPr>
        <w:tabs>
          <w:tab w:val="left" w:pos="2610"/>
        </w:tabs>
      </w:pPr>
    </w:p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9A1518" w:rsidRPr="009A1518" w:rsidTr="009A151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MAYO</w:t>
            </w:r>
          </w:p>
        </w:tc>
      </w:tr>
      <w:tr w:rsidR="009A1518" w:rsidRPr="009A1518" w:rsidTr="009A151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</w:tr>
      <w:tr w:rsidR="009A1518" w:rsidRPr="009A1518" w:rsidTr="009A151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</w:tr>
      <w:tr w:rsidR="009A1518" w:rsidRPr="009A1518" w:rsidTr="009A1518">
        <w:trPr>
          <w:trHeight w:val="6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lang w:eastAsia="es-MX"/>
              </w:rPr>
              <w:t>12 DE MAYO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lang w:eastAsia="es-MX"/>
              </w:rPr>
              <w:t>27 DE MAYO DEL 2021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JUAN PABLO GARCIA HERNANDEZ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SONIA GARCIA ALDANA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C. LUIS HUMBERTO PADILLA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A1518">
              <w:rPr>
                <w:rFonts w:ascii="Arial" w:eastAsia="Times New Roman" w:hAnsi="Arial" w:cs="Arial"/>
                <w:lang w:eastAsia="es-MX"/>
              </w:rPr>
              <w:t>MVZ. MIGUEL ANGEL VALDIVIA HERMOSILLO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</w:tr>
      <w:tr w:rsidR="009A1518" w:rsidRPr="009A1518" w:rsidTr="009A1518">
        <w:trPr>
          <w:trHeight w:val="368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A151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A15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A15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</w:tr>
      <w:tr w:rsidR="009A1518" w:rsidRPr="009A1518" w:rsidTr="009A1518">
        <w:trPr>
          <w:trHeight w:val="368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A1518" w:rsidRPr="009A1518" w:rsidTr="009A1518">
        <w:trPr>
          <w:trHeight w:val="368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1518" w:rsidRPr="009A1518" w:rsidRDefault="009A1518" w:rsidP="009A15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F51CE5" w:rsidRPr="00F51CE5" w:rsidRDefault="00F51CE5" w:rsidP="00F51CE5">
      <w:pPr>
        <w:tabs>
          <w:tab w:val="left" w:pos="2610"/>
        </w:tabs>
      </w:pPr>
      <w:bookmarkStart w:id="0" w:name="_GoBack"/>
      <w:bookmarkEnd w:id="0"/>
    </w:p>
    <w:sectPr w:rsidR="00F51CE5" w:rsidRPr="00F51CE5" w:rsidSect="00067276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4F" w:rsidRDefault="00B23A4F" w:rsidP="00694EAF">
      <w:pPr>
        <w:spacing w:after="0" w:line="240" w:lineRule="auto"/>
      </w:pPr>
      <w:r>
        <w:separator/>
      </w:r>
    </w:p>
  </w:endnote>
  <w:endnote w:type="continuationSeparator" w:id="0">
    <w:p w:rsidR="00B23A4F" w:rsidRDefault="00B23A4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Denis Alejandra Plascencia Campos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Sindica y Secretaria</w:t>
    </w:r>
    <w:r w:rsidR="00FA0096">
      <w:rPr>
        <w:b/>
        <w:noProof/>
        <w:lang w:eastAsia="es-MX"/>
      </w:rPr>
      <w:t xml:space="preserve"> General</w:t>
    </w:r>
    <w:r>
      <w:rPr>
        <w:b/>
        <w:noProof/>
        <w:lang w:eastAsia="es-MX"/>
      </w:rPr>
      <w:t xml:space="preserve"> temporal del Municipio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4F" w:rsidRDefault="00B23A4F" w:rsidP="00694EAF">
      <w:pPr>
        <w:spacing w:after="0" w:line="240" w:lineRule="auto"/>
      </w:pPr>
      <w:r>
        <w:separator/>
      </w:r>
    </w:p>
  </w:footnote>
  <w:footnote w:type="continuationSeparator" w:id="0">
    <w:p w:rsidR="00B23A4F" w:rsidRDefault="00B23A4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702B"/>
    <w:rsid w:val="00056C83"/>
    <w:rsid w:val="00067276"/>
    <w:rsid w:val="00237F30"/>
    <w:rsid w:val="00374CAF"/>
    <w:rsid w:val="004B2A44"/>
    <w:rsid w:val="005E03B3"/>
    <w:rsid w:val="00694EAF"/>
    <w:rsid w:val="006F0D8A"/>
    <w:rsid w:val="00723DB3"/>
    <w:rsid w:val="00873498"/>
    <w:rsid w:val="009A1518"/>
    <w:rsid w:val="00B23A4F"/>
    <w:rsid w:val="00C22FEF"/>
    <w:rsid w:val="00C363A8"/>
    <w:rsid w:val="00CD2832"/>
    <w:rsid w:val="00EC5D91"/>
    <w:rsid w:val="00F51CE5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F5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2021-05-31T21:13:00Z</cp:lastPrinted>
  <dcterms:created xsi:type="dcterms:W3CDTF">2021-05-31T21:15:00Z</dcterms:created>
  <dcterms:modified xsi:type="dcterms:W3CDTF">2021-05-31T21:15:00Z</dcterms:modified>
</cp:coreProperties>
</file>