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48572A">
        <w:rPr>
          <w:sz w:val="22"/>
        </w:rPr>
        <w:t>JUEVE</w:t>
      </w:r>
      <w:r w:rsidR="000B02A9">
        <w:rPr>
          <w:sz w:val="22"/>
        </w:rPr>
        <w:t>ES 31</w:t>
      </w:r>
      <w:r w:rsidR="00DC7221">
        <w:rPr>
          <w:sz w:val="22"/>
        </w:rPr>
        <w:t xml:space="preserve"> </w:t>
      </w:r>
      <w:r w:rsidR="0048572A">
        <w:rPr>
          <w:sz w:val="22"/>
        </w:rPr>
        <w:t>ENERO</w:t>
      </w:r>
      <w:r w:rsidR="000B02A9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  <w:bookmarkStart w:id="0" w:name="_GoBack"/>
      <w:bookmarkEnd w:id="0"/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05" w:rsidRDefault="002F5105">
      <w:r>
        <w:separator/>
      </w:r>
    </w:p>
  </w:endnote>
  <w:endnote w:type="continuationSeparator" w:id="0">
    <w:p w:rsidR="002F5105" w:rsidRDefault="002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09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09D5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A4194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</w:t>
    </w:r>
    <w:r w:rsidR="000B02A9">
      <w:t>1</w:t>
    </w:r>
    <w:r w:rsidR="00887B52">
      <w:t xml:space="preserve"> DE </w:t>
    </w:r>
    <w:r w:rsidR="0048572A">
      <w:t xml:space="preserve">ENERO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05" w:rsidRDefault="002F5105">
      <w:r>
        <w:separator/>
      </w:r>
    </w:p>
  </w:footnote>
  <w:footnote w:type="continuationSeparator" w:id="0">
    <w:p w:rsidR="002F5105" w:rsidRDefault="002F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5105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09D5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6C7292-325D-4F61-AFDA-5231568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2021-06-16T01:00:00Z</cp:lastPrinted>
  <dcterms:created xsi:type="dcterms:W3CDTF">2021-06-16T18:59:00Z</dcterms:created>
  <dcterms:modified xsi:type="dcterms:W3CDTF">2021-06-16T18:59:00Z</dcterms:modified>
</cp:coreProperties>
</file>