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0B02A9">
        <w:rPr>
          <w:sz w:val="22"/>
        </w:rPr>
        <w:t>MIERCOLES 31</w:t>
      </w:r>
      <w:r w:rsidR="00DC7221">
        <w:rPr>
          <w:sz w:val="22"/>
        </w:rPr>
        <w:t xml:space="preserve"> </w:t>
      </w:r>
      <w:r w:rsidR="000B02A9">
        <w:rPr>
          <w:sz w:val="22"/>
        </w:rPr>
        <w:t xml:space="preserve">OCTUBRE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0B02A9">
        <w:rPr>
          <w:sz w:val="22"/>
        </w:rPr>
        <w:t>8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0B02A9">
        <w:rPr>
          <w:sz w:val="22"/>
        </w:rPr>
        <w:t>OCHO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LEGALES </w:t>
      </w:r>
      <w:r w:rsidR="002527EB">
        <w:t xml:space="preserve">:-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E6" w:rsidRDefault="00F44AE6">
      <w:r>
        <w:separator/>
      </w:r>
    </w:p>
  </w:endnote>
  <w:endnote w:type="continuationSeparator" w:id="0">
    <w:p w:rsidR="00F44AE6" w:rsidRDefault="00F4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0784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0784C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A4194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</w:t>
    </w:r>
    <w:r w:rsidR="000B02A9">
      <w:t>1</w:t>
    </w:r>
    <w:r w:rsidR="00887B52">
      <w:t xml:space="preserve"> DE </w:t>
    </w:r>
    <w:r w:rsidR="000B02A9">
      <w:t>OCTU</w:t>
    </w:r>
    <w:r>
      <w:t>BRE</w:t>
    </w:r>
    <w:r w:rsidR="00BF6EB7">
      <w:t xml:space="preserve">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E6" w:rsidRDefault="00F44AE6">
      <w:r>
        <w:separator/>
      </w:r>
    </w:p>
  </w:footnote>
  <w:footnote w:type="continuationSeparator" w:id="0">
    <w:p w:rsidR="00F44AE6" w:rsidRDefault="00F4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>ALUMBRADO PUBLICO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7707F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0784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3C25A9-A37A-4CDD-B094-43AAA964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2021-06-15T19:04:00Z</cp:lastPrinted>
  <dcterms:created xsi:type="dcterms:W3CDTF">2021-06-16T18:57:00Z</dcterms:created>
  <dcterms:modified xsi:type="dcterms:W3CDTF">2021-06-16T18:57:00Z</dcterms:modified>
</cp:coreProperties>
</file>