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48572A">
        <w:rPr>
          <w:sz w:val="22"/>
        </w:rPr>
        <w:t>JUEV</w:t>
      </w:r>
      <w:r w:rsidR="000B02A9">
        <w:rPr>
          <w:sz w:val="22"/>
        </w:rPr>
        <w:t xml:space="preserve">ES </w:t>
      </w:r>
      <w:r w:rsidR="00BF3800">
        <w:rPr>
          <w:sz w:val="22"/>
        </w:rPr>
        <w:t>28</w:t>
      </w:r>
      <w:r w:rsidR="00DC7221">
        <w:rPr>
          <w:sz w:val="22"/>
        </w:rPr>
        <w:t xml:space="preserve"> </w:t>
      </w:r>
      <w:r w:rsidR="00BF3800">
        <w:rPr>
          <w:sz w:val="22"/>
        </w:rPr>
        <w:t>FEBR</w:t>
      </w:r>
      <w:r w:rsidR="0048572A">
        <w:rPr>
          <w:sz w:val="22"/>
        </w:rPr>
        <w:t>ERO</w:t>
      </w:r>
      <w:r w:rsidR="000B02A9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F3" w:rsidRDefault="00CC4EF3">
      <w:r>
        <w:separator/>
      </w:r>
    </w:p>
  </w:endnote>
  <w:endnote w:type="continuationSeparator" w:id="0">
    <w:p w:rsidR="00CC4EF3" w:rsidRDefault="00C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48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487C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F3800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</w:t>
    </w:r>
    <w:r w:rsidR="00887B52">
      <w:t xml:space="preserve"> DE </w:t>
    </w:r>
    <w:r>
      <w:t>FEBRE</w:t>
    </w:r>
    <w:r w:rsidR="0048572A">
      <w:t xml:space="preserve">RO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F3" w:rsidRDefault="00CC4EF3">
      <w:r>
        <w:separator/>
      </w:r>
    </w:p>
  </w:footnote>
  <w:footnote w:type="continuationSeparator" w:id="0">
    <w:p w:rsidR="00CC4EF3" w:rsidRDefault="00CC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>ALUMBRADO PUBLICO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487C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2D45"/>
    <w:rsid w:val="00CB6026"/>
    <w:rsid w:val="00CC4EF3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A7CE8E-F8F7-477B-9D12-AB85E7F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2021-06-16T01:04:00Z</cp:lastPrinted>
  <dcterms:created xsi:type="dcterms:W3CDTF">2021-06-16T18:57:00Z</dcterms:created>
  <dcterms:modified xsi:type="dcterms:W3CDTF">2021-06-16T18:57:00Z</dcterms:modified>
</cp:coreProperties>
</file>