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E678D1">
        <w:rPr>
          <w:sz w:val="22"/>
        </w:rPr>
        <w:t>VIERNES</w:t>
      </w:r>
      <w:r w:rsidR="000B02A9">
        <w:rPr>
          <w:sz w:val="22"/>
        </w:rPr>
        <w:t xml:space="preserve"> 3</w:t>
      </w:r>
      <w:r w:rsidR="00E678D1">
        <w:rPr>
          <w:sz w:val="22"/>
        </w:rPr>
        <w:t>0</w:t>
      </w:r>
      <w:r w:rsidR="00DC7221">
        <w:rPr>
          <w:sz w:val="22"/>
        </w:rPr>
        <w:t xml:space="preserve"> </w:t>
      </w:r>
      <w:r w:rsidR="00E678D1">
        <w:rPr>
          <w:sz w:val="22"/>
        </w:rPr>
        <w:t>DE NOVIEMBRE</w:t>
      </w:r>
      <w:r w:rsidR="000B02A9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0B02A9">
        <w:rPr>
          <w:sz w:val="22"/>
        </w:rPr>
        <w:t>8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0B02A9">
        <w:rPr>
          <w:sz w:val="22"/>
        </w:rPr>
        <w:t>OCHO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F5" w:rsidRDefault="004331F5">
      <w:r>
        <w:separator/>
      </w:r>
    </w:p>
  </w:endnote>
  <w:endnote w:type="continuationSeparator" w:id="0">
    <w:p w:rsidR="004331F5" w:rsidRDefault="004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B205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B2051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E678D1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30 DE NOVIEMBRE</w:t>
    </w:r>
    <w:r w:rsidR="00BF6EB7">
      <w:t xml:space="preserve"> </w:t>
    </w:r>
    <w:r w:rsidR="001558D0">
      <w:t>DEL AÑO 20</w:t>
    </w:r>
    <w:r w:rsidR="0033625B">
      <w:t>1</w:t>
    </w:r>
    <w: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1" w:rsidRDefault="00E678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F5" w:rsidRDefault="004331F5">
      <w:r>
        <w:separator/>
      </w:r>
    </w:p>
  </w:footnote>
  <w:footnote w:type="continuationSeparator" w:id="0">
    <w:p w:rsidR="004331F5" w:rsidRDefault="0043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1" w:rsidRDefault="00E678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1F5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2051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678D1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766881-D512-4BF3-95F0-4BF1E401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2021-06-16T00:51:00Z</cp:lastPrinted>
  <dcterms:created xsi:type="dcterms:W3CDTF">2021-06-16T18:59:00Z</dcterms:created>
  <dcterms:modified xsi:type="dcterms:W3CDTF">2021-06-16T18:59:00Z</dcterms:modified>
</cp:coreProperties>
</file>