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33625B">
        <w:rPr>
          <w:sz w:val="22"/>
        </w:rPr>
        <w:t xml:space="preserve">JUEVES </w:t>
      </w:r>
      <w:r w:rsidR="007A281C">
        <w:rPr>
          <w:sz w:val="22"/>
        </w:rPr>
        <w:t>28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7A281C">
        <w:rPr>
          <w:sz w:val="22"/>
        </w:rPr>
        <w:t>FEBRE</w:t>
      </w:r>
      <w:r w:rsidR="0033625B">
        <w:rPr>
          <w:sz w:val="22"/>
        </w:rPr>
        <w:t>RO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D36548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5C" w:rsidRDefault="009A285C">
      <w:r>
        <w:separator/>
      </w:r>
    </w:p>
  </w:endnote>
  <w:endnote w:type="continuationSeparator" w:id="0">
    <w:p w:rsidR="009A285C" w:rsidRDefault="009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5F5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5F51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7A281C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28 DE FEBRERO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5C" w:rsidRDefault="009A285C">
      <w:r>
        <w:separator/>
      </w:r>
    </w:p>
  </w:footnote>
  <w:footnote w:type="continuationSeparator" w:id="0">
    <w:p w:rsidR="009A285C" w:rsidRDefault="009A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B7BD5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95F51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A285C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6548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B14199-1EE6-4ED7-930B-FA1F4E91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2021-06-17T14:55:00Z</dcterms:created>
  <dcterms:modified xsi:type="dcterms:W3CDTF">2021-06-17T14:55:00Z</dcterms:modified>
</cp:coreProperties>
</file>