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A3FD1" w:rsidRDefault="00037CF0">
      <w:bookmarkStart w:id="0" w:name="_GoBack"/>
      <w:bookmarkEnd w:id="0"/>
      <w:r>
        <w:t xml:space="preserve">H. AYUNTAMIENTO CONSTITUCIONAL </w:t>
      </w:r>
    </w:p>
    <w:p w14:paraId="00000002" w14:textId="77777777" w:rsidR="002A3FD1" w:rsidRDefault="00037CF0">
      <w:r>
        <w:t>SAN JUAN DE LOS LAGOS</w:t>
      </w:r>
    </w:p>
    <w:p w14:paraId="00000003" w14:textId="77777777" w:rsidR="002A3FD1" w:rsidRDefault="002A3FD1"/>
    <w:p w14:paraId="00000004" w14:textId="77777777" w:rsidR="002A3FD1" w:rsidRDefault="00037CF0">
      <w:pPr>
        <w:jc w:val="center"/>
      </w:pPr>
      <w:r>
        <w:t>ACTA I</w:t>
      </w:r>
    </w:p>
    <w:p w14:paraId="00000005" w14:textId="77777777" w:rsidR="002A3FD1" w:rsidRDefault="00037CF0">
      <w:r>
        <w:t xml:space="preserve">MINUTA DE TRABAJO DE LA COMISIÓN EDILICIA PERMANENTE DE PROTECCIÓN CIVIL Y BOMBEROS </w:t>
      </w:r>
    </w:p>
    <w:p w14:paraId="00000006" w14:textId="77777777" w:rsidR="002A3FD1" w:rsidRDefault="002A3FD1"/>
    <w:p w14:paraId="00000007" w14:textId="77777777" w:rsidR="002A3FD1" w:rsidRDefault="00037CF0">
      <w:r>
        <w:t xml:space="preserve">En San Juan de los Lagos, siendo las 11:00 </w:t>
      </w:r>
      <w:proofErr w:type="spellStart"/>
      <w:r>
        <w:t>hrs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8 enero 2019 nos reunimos en la Sala de Cabildo de este Palacio Municipal, los que fueron convocados en tiempo y forma con el objetivo de realizar el informe del primer informe  de actividades realizadas, </w:t>
      </w:r>
      <w:r>
        <w:t xml:space="preserve">en los términos de  los artículos 27,37 fracción XI, 49 fracción IV, 50 de la Ley de Gobierno y Administración Pública del Estado de Jalisco y sus municipios, bajo el </w:t>
      </w:r>
      <w:proofErr w:type="gramStart"/>
      <w:r>
        <w:t>siguiente :</w:t>
      </w:r>
      <w:proofErr w:type="gramEnd"/>
    </w:p>
    <w:p w14:paraId="00000008" w14:textId="77777777" w:rsidR="002A3FD1" w:rsidRDefault="002A3FD1"/>
    <w:p w14:paraId="00000009" w14:textId="77777777" w:rsidR="002A3FD1" w:rsidRDefault="00037CF0">
      <w:r>
        <w:t xml:space="preserve">Orden del </w:t>
      </w:r>
      <w:proofErr w:type="spellStart"/>
      <w:r>
        <w:t>dia</w:t>
      </w:r>
      <w:proofErr w:type="spellEnd"/>
      <w:r>
        <w:t xml:space="preserve"> </w:t>
      </w:r>
    </w:p>
    <w:p w14:paraId="0000000A" w14:textId="77777777" w:rsidR="002A3FD1" w:rsidRDefault="002A3FD1"/>
    <w:p w14:paraId="0000000B" w14:textId="77777777" w:rsidR="002A3FD1" w:rsidRDefault="00037CF0">
      <w:pPr>
        <w:numPr>
          <w:ilvl w:val="0"/>
          <w:numId w:val="2"/>
        </w:numPr>
      </w:pPr>
      <w:r>
        <w:t>Asistencia y verificación del quórum legal.</w:t>
      </w:r>
    </w:p>
    <w:p w14:paraId="0000000C" w14:textId="77777777" w:rsidR="002A3FD1" w:rsidRDefault="00037CF0">
      <w:pPr>
        <w:numPr>
          <w:ilvl w:val="0"/>
          <w:numId w:val="2"/>
        </w:numPr>
      </w:pPr>
      <w:r>
        <w:t>Aprobación del o</w:t>
      </w:r>
      <w:r>
        <w:t>rden del día.</w:t>
      </w:r>
    </w:p>
    <w:p w14:paraId="0000000D" w14:textId="77777777" w:rsidR="002A3FD1" w:rsidRDefault="00037CF0">
      <w:pPr>
        <w:numPr>
          <w:ilvl w:val="0"/>
          <w:numId w:val="2"/>
        </w:numPr>
      </w:pPr>
      <w:r>
        <w:t xml:space="preserve">Exposición </w:t>
      </w:r>
      <w:proofErr w:type="spellStart"/>
      <w:r>
        <w:t>del</w:t>
      </w:r>
      <w:proofErr w:type="spellEnd"/>
      <w:r>
        <w:t xml:space="preserve"> motivos de la reunión </w:t>
      </w:r>
    </w:p>
    <w:p w14:paraId="0000000E" w14:textId="77777777" w:rsidR="002A3FD1" w:rsidRDefault="00037CF0">
      <w:pPr>
        <w:numPr>
          <w:ilvl w:val="0"/>
          <w:numId w:val="2"/>
        </w:numPr>
      </w:pPr>
      <w:r>
        <w:t>Acuerdos.</w:t>
      </w:r>
    </w:p>
    <w:p w14:paraId="0000000F" w14:textId="77777777" w:rsidR="002A3FD1" w:rsidRDefault="00037CF0">
      <w:pPr>
        <w:numPr>
          <w:ilvl w:val="0"/>
          <w:numId w:val="2"/>
        </w:numPr>
      </w:pPr>
      <w:r>
        <w:t>Asuntos generales.</w:t>
      </w:r>
    </w:p>
    <w:p w14:paraId="00000010" w14:textId="77777777" w:rsidR="002A3FD1" w:rsidRDefault="00037CF0">
      <w:pPr>
        <w:numPr>
          <w:ilvl w:val="0"/>
          <w:numId w:val="2"/>
        </w:numPr>
      </w:pPr>
      <w:r>
        <w:t>Clausura de la Sesión.</w:t>
      </w:r>
    </w:p>
    <w:p w14:paraId="00000011" w14:textId="77777777" w:rsidR="002A3FD1" w:rsidRDefault="002A3FD1"/>
    <w:p w14:paraId="00000012" w14:textId="77777777" w:rsidR="002A3FD1" w:rsidRDefault="00037CF0">
      <w:r>
        <w:t>Desahogo:</w:t>
      </w:r>
    </w:p>
    <w:p w14:paraId="00000013" w14:textId="77777777" w:rsidR="002A3FD1" w:rsidRDefault="002A3FD1"/>
    <w:p w14:paraId="00000014" w14:textId="77777777" w:rsidR="002A3FD1" w:rsidRDefault="00037CF0">
      <w:r>
        <w:t>I.- Asistencia y verificación del quórum legal.</w:t>
      </w:r>
    </w:p>
    <w:p w14:paraId="00000015" w14:textId="77777777" w:rsidR="002A3FD1" w:rsidRDefault="002A3FD1"/>
    <w:p w14:paraId="00000016" w14:textId="77777777" w:rsidR="002A3FD1" w:rsidRDefault="00037CF0">
      <w:pPr>
        <w:numPr>
          <w:ilvl w:val="0"/>
          <w:numId w:val="1"/>
        </w:numPr>
      </w:pPr>
      <w:r>
        <w:t xml:space="preserve">PAUMQ HILARIO XOCHIPA Director Unidad de protección Civil y Bomberos. </w:t>
      </w:r>
    </w:p>
    <w:p w14:paraId="00000017" w14:textId="77777777" w:rsidR="002A3FD1" w:rsidRDefault="00037CF0">
      <w:pPr>
        <w:ind w:left="720"/>
      </w:pPr>
      <w:r>
        <w:t>PRESENTE</w:t>
      </w:r>
    </w:p>
    <w:p w14:paraId="00000018" w14:textId="77777777" w:rsidR="002A3FD1" w:rsidRDefault="00037CF0">
      <w:pPr>
        <w:numPr>
          <w:ilvl w:val="0"/>
          <w:numId w:val="1"/>
        </w:numPr>
      </w:pPr>
      <w:r>
        <w:t xml:space="preserve">Lic. </w:t>
      </w:r>
      <w:proofErr w:type="spellStart"/>
      <w:r>
        <w:t>Psic</w:t>
      </w:r>
      <w:proofErr w:type="spellEnd"/>
      <w:r>
        <w:t xml:space="preserve">. </w:t>
      </w:r>
      <w:r>
        <w:t xml:space="preserve">Griselda </w:t>
      </w:r>
      <w:proofErr w:type="spellStart"/>
      <w:r>
        <w:t>Sanchéz</w:t>
      </w:r>
      <w:proofErr w:type="spellEnd"/>
      <w:r>
        <w:t xml:space="preserve"> Delgado</w:t>
      </w:r>
    </w:p>
    <w:p w14:paraId="00000019" w14:textId="77777777" w:rsidR="002A3FD1" w:rsidRDefault="00037CF0">
      <w:pPr>
        <w:ind w:left="720"/>
      </w:pPr>
      <w:r>
        <w:t>Regidora Municipal SJL</w:t>
      </w:r>
    </w:p>
    <w:p w14:paraId="0000001A" w14:textId="77777777" w:rsidR="002A3FD1" w:rsidRDefault="00037CF0">
      <w:pPr>
        <w:ind w:left="720"/>
      </w:pPr>
      <w:r>
        <w:t>PRESENTE</w:t>
      </w:r>
    </w:p>
    <w:p w14:paraId="0000001B" w14:textId="77777777" w:rsidR="002A3FD1" w:rsidRDefault="002A3FD1"/>
    <w:p w14:paraId="0000001C" w14:textId="77777777" w:rsidR="002A3FD1" w:rsidRDefault="00037CF0">
      <w:pPr>
        <w:numPr>
          <w:ilvl w:val="0"/>
          <w:numId w:val="1"/>
        </w:numPr>
      </w:pPr>
      <w:r>
        <w:t>Dra. Laura Angélica Chávez Contreras</w:t>
      </w:r>
    </w:p>
    <w:p w14:paraId="0000001D" w14:textId="77777777" w:rsidR="002A3FD1" w:rsidRDefault="00037CF0">
      <w:pPr>
        <w:ind w:left="720"/>
      </w:pPr>
      <w:r>
        <w:t>Presidenta de la Comisión</w:t>
      </w:r>
    </w:p>
    <w:p w14:paraId="0000001E" w14:textId="77777777" w:rsidR="002A3FD1" w:rsidRDefault="00037CF0">
      <w:pPr>
        <w:ind w:left="720"/>
      </w:pPr>
      <w:r>
        <w:t>PRESENTE</w:t>
      </w:r>
    </w:p>
    <w:p w14:paraId="0000001F" w14:textId="77777777" w:rsidR="002A3FD1" w:rsidRDefault="002A3FD1">
      <w:pPr>
        <w:ind w:left="720"/>
      </w:pPr>
    </w:p>
    <w:p w14:paraId="00000020" w14:textId="77777777" w:rsidR="002A3FD1" w:rsidRDefault="00037CF0">
      <w:pPr>
        <w:ind w:left="720"/>
      </w:pPr>
      <w:proofErr w:type="gramStart"/>
      <w:r>
        <w:t>con</w:t>
      </w:r>
      <w:proofErr w:type="gramEnd"/>
      <w:r>
        <w:t xml:space="preserve"> la asistencia de dos regidoras y un director se declara quórum legal para llevar acabo la sesión, por lo tanto los acuerdos que se tomen serán válidos.</w:t>
      </w:r>
    </w:p>
    <w:p w14:paraId="00000021" w14:textId="77777777" w:rsidR="002A3FD1" w:rsidRDefault="002A3FD1">
      <w:pPr>
        <w:ind w:left="720"/>
      </w:pPr>
    </w:p>
    <w:p w14:paraId="00000022" w14:textId="77777777" w:rsidR="002A3FD1" w:rsidRDefault="00037CF0">
      <w:pPr>
        <w:ind w:left="720"/>
      </w:pPr>
      <w:r>
        <w:t>II.- Aprobación del orden del día</w:t>
      </w:r>
    </w:p>
    <w:p w14:paraId="00000023" w14:textId="77777777" w:rsidR="002A3FD1" w:rsidRDefault="00037CF0">
      <w:pPr>
        <w:ind w:left="720"/>
      </w:pPr>
      <w:proofErr w:type="gramStart"/>
      <w:r>
        <w:t>con</w:t>
      </w:r>
      <w:proofErr w:type="gramEnd"/>
      <w:r>
        <w:t xml:space="preserve"> lo siguiente realizado: </w:t>
      </w:r>
    </w:p>
    <w:p w14:paraId="00000024" w14:textId="77777777" w:rsidR="002A3FD1" w:rsidRDefault="002A3FD1">
      <w:pPr>
        <w:ind w:left="720"/>
      </w:pPr>
    </w:p>
    <w:p w14:paraId="00000025" w14:textId="77777777" w:rsidR="002A3FD1" w:rsidRDefault="00037CF0">
      <w:r>
        <w:t xml:space="preserve">1.- Octubre  2018 </w:t>
      </w:r>
    </w:p>
    <w:p w14:paraId="00000026" w14:textId="77777777" w:rsidR="002A3FD1" w:rsidRDefault="00037CF0">
      <w:pPr>
        <w:ind w:left="720"/>
      </w:pPr>
      <w:r>
        <w:t xml:space="preserve">INSTALACIÓN  DE </w:t>
      </w:r>
      <w:r>
        <w:t>LA COMISIÓN  DE PROTECCIÓN CIVIL Y BOMBEROS.</w:t>
      </w:r>
    </w:p>
    <w:p w14:paraId="00000027" w14:textId="77777777" w:rsidR="002A3FD1" w:rsidRDefault="00037CF0">
      <w:pPr>
        <w:ind w:left="720"/>
      </w:pPr>
      <w:r>
        <w:lastRenderedPageBreak/>
        <w:t xml:space="preserve"> </w:t>
      </w:r>
    </w:p>
    <w:p w14:paraId="00000028" w14:textId="77777777" w:rsidR="002A3FD1" w:rsidRDefault="00037CF0">
      <w:pPr>
        <w:ind w:left="720"/>
      </w:pPr>
      <w:r>
        <w:t xml:space="preserve">PUMQ HILARIO XOCHIPA, </w:t>
      </w:r>
    </w:p>
    <w:p w14:paraId="00000029" w14:textId="77777777" w:rsidR="002A3FD1" w:rsidRDefault="00037CF0">
      <w:pPr>
        <w:ind w:left="720"/>
      </w:pPr>
      <w:r>
        <w:t>Lic.  GRISELDA SÁNCHEZ DELGADO.</w:t>
      </w:r>
    </w:p>
    <w:p w14:paraId="0000002A" w14:textId="77777777" w:rsidR="002A3FD1" w:rsidRDefault="00037CF0">
      <w:pPr>
        <w:ind w:left="720"/>
      </w:pPr>
      <w:r>
        <w:t xml:space="preserve">Dra. LAURA ANGÉLICA CHÁVEZ CONTRERAS </w:t>
      </w:r>
    </w:p>
    <w:p w14:paraId="0000002B" w14:textId="77777777" w:rsidR="002A3FD1" w:rsidRDefault="002A3FD1"/>
    <w:p w14:paraId="0000002C" w14:textId="77777777" w:rsidR="002A3FD1" w:rsidRDefault="00037CF0">
      <w:r>
        <w:t xml:space="preserve">2.-  Noviembre 2018: </w:t>
      </w:r>
    </w:p>
    <w:p w14:paraId="0000002D" w14:textId="77777777" w:rsidR="002A3FD1" w:rsidRDefault="00037CF0">
      <w:r>
        <w:t>Realizar el plan de trabajo que se presentó y puede consultarlo en la página de transparencia</w:t>
      </w:r>
      <w:r>
        <w:t>.</w:t>
      </w:r>
    </w:p>
    <w:p w14:paraId="0000002E" w14:textId="77777777" w:rsidR="002A3FD1" w:rsidRDefault="002A3FD1"/>
    <w:p w14:paraId="0000002F" w14:textId="77777777" w:rsidR="002A3FD1" w:rsidRDefault="00037CF0">
      <w:r>
        <w:t>3.- Diciembre inicio de la Iniciativa para la realización del Reglamento interno de Protección Civil y Bomberos para San Juan de los Lagos por el Director dividido en dos partes: 1a.-  Un Reglamento interno para la Unidad de Protección Civil y la 2a.  P</w:t>
      </w:r>
      <w:r>
        <w:t xml:space="preserve">ara </w:t>
      </w:r>
      <w:proofErr w:type="spellStart"/>
      <w:r>
        <w:t>Proteccion</w:t>
      </w:r>
      <w:proofErr w:type="spellEnd"/>
      <w:r>
        <w:t xml:space="preserve"> Civil y Bomberos. </w:t>
      </w:r>
    </w:p>
    <w:p w14:paraId="00000030" w14:textId="77777777" w:rsidR="002A3FD1" w:rsidRDefault="002A3FD1"/>
    <w:p w14:paraId="00000031" w14:textId="77777777" w:rsidR="002A3FD1" w:rsidRDefault="00037CF0">
      <w:r>
        <w:t xml:space="preserve">Aprobado por unanimidad para que se lleve </w:t>
      </w:r>
      <w:proofErr w:type="spellStart"/>
      <w:r>
        <w:t>acabo</w:t>
      </w:r>
      <w:proofErr w:type="spellEnd"/>
      <w:r>
        <w:t xml:space="preserve"> para presentarlo. </w:t>
      </w:r>
    </w:p>
    <w:p w14:paraId="00000032" w14:textId="77777777" w:rsidR="002A3FD1" w:rsidRDefault="002A3FD1"/>
    <w:p w14:paraId="00000033" w14:textId="77777777" w:rsidR="002A3FD1" w:rsidRDefault="00037CF0">
      <w:r>
        <w:t xml:space="preserve">4a.- ENERO 2019: </w:t>
      </w:r>
    </w:p>
    <w:p w14:paraId="00000034" w14:textId="77777777" w:rsidR="002A3FD1" w:rsidRDefault="00037CF0">
      <w:pPr>
        <w:numPr>
          <w:ilvl w:val="0"/>
          <w:numId w:val="4"/>
        </w:numPr>
      </w:pPr>
      <w:r>
        <w:t xml:space="preserve"> Sesión de comisión para gestionar cambio de Escudo así como uniformes para los trabajadores.</w:t>
      </w:r>
    </w:p>
    <w:p w14:paraId="00000035" w14:textId="77777777" w:rsidR="002A3FD1" w:rsidRDefault="002A3FD1"/>
    <w:p w14:paraId="00000036" w14:textId="77777777" w:rsidR="002A3FD1" w:rsidRDefault="00037CF0">
      <w:pPr>
        <w:numPr>
          <w:ilvl w:val="0"/>
          <w:numId w:val="3"/>
        </w:numPr>
      </w:pPr>
      <w:r>
        <w:t xml:space="preserve">Se continúa con la limpieza y reacomodo </w:t>
      </w:r>
      <w:r>
        <w:t>de las instalaciones y reordenamiento de los materiales e inventario de los mismos.</w:t>
      </w:r>
    </w:p>
    <w:p w14:paraId="00000037" w14:textId="77777777" w:rsidR="002A3FD1" w:rsidRDefault="002A3FD1"/>
    <w:p w14:paraId="00000038" w14:textId="77777777" w:rsidR="002A3FD1" w:rsidRDefault="00037CF0">
      <w:pPr>
        <w:numPr>
          <w:ilvl w:val="0"/>
          <w:numId w:val="3"/>
        </w:numPr>
      </w:pPr>
      <w:r>
        <w:t xml:space="preserve">Mantenimiento de las unidades y ambulancias para el operativo CANDELARIA 2019. </w:t>
      </w:r>
    </w:p>
    <w:p w14:paraId="00000039" w14:textId="77777777" w:rsidR="002A3FD1" w:rsidRDefault="00037CF0">
      <w:pPr>
        <w:numPr>
          <w:ilvl w:val="0"/>
          <w:numId w:val="3"/>
        </w:numPr>
      </w:pPr>
      <w:r>
        <w:t xml:space="preserve">Se gestiona para la contratación de personal provisional </w:t>
      </w:r>
      <w:proofErr w:type="gramStart"/>
      <w:r>
        <w:t>( operativo</w:t>
      </w:r>
      <w:proofErr w:type="gramEnd"/>
      <w:r>
        <w:t xml:space="preserve"> Candelaria) y/ o se queden fijos en protección civil. </w:t>
      </w:r>
    </w:p>
    <w:p w14:paraId="0000003A" w14:textId="77777777" w:rsidR="002A3FD1" w:rsidRDefault="002A3FD1"/>
    <w:p w14:paraId="0000003B" w14:textId="77777777" w:rsidR="002A3FD1" w:rsidRDefault="00037CF0">
      <w:pPr>
        <w:numPr>
          <w:ilvl w:val="0"/>
          <w:numId w:val="3"/>
        </w:numPr>
      </w:pPr>
      <w:r>
        <w:t xml:space="preserve">Se realizará la Reunión del COMUPC Y B </w:t>
      </w:r>
      <w:proofErr w:type="gramStart"/>
      <w:r>
        <w:t>( Comité</w:t>
      </w:r>
      <w:proofErr w:type="gramEnd"/>
      <w:r>
        <w:t xml:space="preserve"> municipal de Protección Civil y </w:t>
      </w:r>
      <w:proofErr w:type="spellStart"/>
      <w:r>
        <w:t>Y</w:t>
      </w:r>
      <w:proofErr w:type="spellEnd"/>
      <w:r>
        <w:t xml:space="preserve"> bomberos) para las estrategias del operativo Cand</w:t>
      </w:r>
      <w:r>
        <w:t xml:space="preserve">elaria y también la reunión interestatal e intermunicipal de Protección Civil y Bomberos para el mismo fin. </w:t>
      </w:r>
    </w:p>
    <w:p w14:paraId="0000003C" w14:textId="77777777" w:rsidR="002A3FD1" w:rsidRDefault="002A3FD1"/>
    <w:p w14:paraId="0000003D" w14:textId="77777777" w:rsidR="002A3FD1" w:rsidRDefault="00037CF0">
      <w:pPr>
        <w:numPr>
          <w:ilvl w:val="0"/>
          <w:numId w:val="3"/>
        </w:numPr>
      </w:pPr>
      <w:r>
        <w:t>Se Aumentará la carga de trabajo para vehículos de ambulancias y Bomberos  de la Dirección de Protección Civil para dar un buen servicio a los per</w:t>
      </w:r>
      <w:r>
        <w:t xml:space="preserve">egrinos visitantes y a las y los ciudadanos del municipio. </w:t>
      </w:r>
    </w:p>
    <w:p w14:paraId="0000003E" w14:textId="77777777" w:rsidR="002A3FD1" w:rsidRDefault="002A3FD1">
      <w:pPr>
        <w:ind w:left="720"/>
      </w:pPr>
    </w:p>
    <w:p w14:paraId="0000003F" w14:textId="77777777" w:rsidR="002A3FD1" w:rsidRDefault="00037CF0">
      <w:pPr>
        <w:numPr>
          <w:ilvl w:val="0"/>
          <w:numId w:val="3"/>
        </w:numPr>
      </w:pPr>
      <w:r>
        <w:t xml:space="preserve">Realizar Sesión de Comisión para El Operativo Candelaria a más tardar en 10 días. </w:t>
      </w:r>
    </w:p>
    <w:p w14:paraId="00000040" w14:textId="77777777" w:rsidR="002A3FD1" w:rsidRDefault="002A3FD1"/>
    <w:p w14:paraId="00000041" w14:textId="77777777" w:rsidR="002A3FD1" w:rsidRDefault="00037CF0">
      <w:r>
        <w:t xml:space="preserve">Concluida la presente sesión, siendo las 13:00 </w:t>
      </w:r>
      <w:proofErr w:type="spellStart"/>
      <w:r>
        <w:t>hrs</w:t>
      </w:r>
      <w:proofErr w:type="spellEnd"/>
      <w:r>
        <w:t xml:space="preserve"> del 8 de enero 2019, con fundamento en lo dispuesto por los </w:t>
      </w:r>
      <w:r>
        <w:t>Artículos 29 y 31 de la Ley de Gobierno y Administración Pública Municipal del Estado de Jalisco y sus Municipios. Estando y firmando los que en ella intervinieron, quisieron y supieron hacerlo, por, y ante el Presidente de esta Comisión.</w:t>
      </w:r>
    </w:p>
    <w:p w14:paraId="00000042" w14:textId="77777777" w:rsidR="002A3FD1" w:rsidRDefault="002A3FD1"/>
    <w:p w14:paraId="00000043" w14:textId="77777777" w:rsidR="002A3FD1" w:rsidRDefault="00037CF0">
      <w:pPr>
        <w:jc w:val="center"/>
      </w:pPr>
      <w:r>
        <w:t>Atentamente</w:t>
      </w:r>
    </w:p>
    <w:p w14:paraId="00000044" w14:textId="77777777" w:rsidR="002A3FD1" w:rsidRDefault="00037CF0">
      <w:pPr>
        <w:jc w:val="center"/>
      </w:pPr>
      <w:r>
        <w:t>Dra.</w:t>
      </w:r>
      <w:r>
        <w:t xml:space="preserve"> Laura Angélica Chávez Contreras</w:t>
      </w:r>
    </w:p>
    <w:p w14:paraId="00000045" w14:textId="77777777" w:rsidR="002A3FD1" w:rsidRDefault="00037CF0">
      <w:pPr>
        <w:jc w:val="center"/>
      </w:pPr>
      <w:r>
        <w:t>Presidenta de la Comisión</w:t>
      </w:r>
    </w:p>
    <w:p w14:paraId="00000046" w14:textId="77777777" w:rsidR="002A3FD1" w:rsidRDefault="002A3FD1">
      <w:pPr>
        <w:jc w:val="center"/>
      </w:pPr>
    </w:p>
    <w:p w14:paraId="00000047" w14:textId="77777777" w:rsidR="002A3FD1" w:rsidRDefault="00037CF0">
      <w:pPr>
        <w:jc w:val="center"/>
      </w:pPr>
      <w:r>
        <w:t xml:space="preserve">Lic. </w:t>
      </w:r>
      <w:proofErr w:type="spellStart"/>
      <w:r>
        <w:t>Psic</w:t>
      </w:r>
      <w:proofErr w:type="spellEnd"/>
      <w:r>
        <w:t xml:space="preserve">. Griselda </w:t>
      </w:r>
      <w:proofErr w:type="spellStart"/>
      <w:r>
        <w:t>Sanchez</w:t>
      </w:r>
      <w:proofErr w:type="spellEnd"/>
      <w:r>
        <w:t xml:space="preserve"> Delgado</w:t>
      </w:r>
    </w:p>
    <w:p w14:paraId="00000048" w14:textId="77777777" w:rsidR="002A3FD1" w:rsidRDefault="00037CF0">
      <w:pPr>
        <w:jc w:val="center"/>
      </w:pPr>
      <w:r>
        <w:t xml:space="preserve">Regidora </w:t>
      </w:r>
    </w:p>
    <w:p w14:paraId="00000049" w14:textId="77777777" w:rsidR="002A3FD1" w:rsidRDefault="00037CF0">
      <w:pPr>
        <w:jc w:val="center"/>
      </w:pPr>
      <w:r>
        <w:t xml:space="preserve">PMUMQ Hilario </w:t>
      </w:r>
      <w:proofErr w:type="spellStart"/>
      <w:r>
        <w:t>Xochipa</w:t>
      </w:r>
      <w:proofErr w:type="spellEnd"/>
      <w:r>
        <w:t xml:space="preserve"> </w:t>
      </w:r>
    </w:p>
    <w:p w14:paraId="0000004A" w14:textId="77777777" w:rsidR="002A3FD1" w:rsidRDefault="00037CF0">
      <w:pPr>
        <w:jc w:val="center"/>
      </w:pPr>
      <w:r>
        <w:t>Director UMPCYB</w:t>
      </w:r>
    </w:p>
    <w:p w14:paraId="0000004B" w14:textId="77777777" w:rsidR="002A3FD1" w:rsidRDefault="002A3FD1">
      <w:pPr>
        <w:jc w:val="center"/>
      </w:pPr>
    </w:p>
    <w:p w14:paraId="0000004C" w14:textId="77777777" w:rsidR="002A3FD1" w:rsidRDefault="00037CF0">
      <w:pPr>
        <w:jc w:val="center"/>
      </w:pPr>
      <w:r>
        <w:t>San Juan de los Lagos, Jal. A 8 enero 2019</w:t>
      </w:r>
    </w:p>
    <w:p w14:paraId="0000004D" w14:textId="77777777" w:rsidR="002A3FD1" w:rsidRDefault="00037CF0">
      <w:pPr>
        <w:jc w:val="center"/>
      </w:pPr>
      <w:r>
        <w:t xml:space="preserve"> </w:t>
      </w:r>
    </w:p>
    <w:p w14:paraId="0000004E" w14:textId="77777777" w:rsidR="002A3FD1" w:rsidRDefault="002A3FD1">
      <w:pPr>
        <w:jc w:val="center"/>
      </w:pPr>
    </w:p>
    <w:p w14:paraId="0000004F" w14:textId="77777777" w:rsidR="002A3FD1" w:rsidRDefault="002A3FD1">
      <w:pPr>
        <w:jc w:val="center"/>
      </w:pPr>
    </w:p>
    <w:p w14:paraId="00000050" w14:textId="77777777" w:rsidR="002A3FD1" w:rsidRDefault="002A3FD1"/>
    <w:p w14:paraId="00000051" w14:textId="77777777" w:rsidR="002A3FD1" w:rsidRDefault="002A3FD1"/>
    <w:p w14:paraId="00000052" w14:textId="77777777" w:rsidR="002A3FD1" w:rsidRDefault="002A3FD1">
      <w:pPr>
        <w:ind w:left="720"/>
      </w:pPr>
    </w:p>
    <w:sectPr w:rsidR="002A3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4E62"/>
    <w:multiLevelType w:val="multilevel"/>
    <w:tmpl w:val="8424F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E36DFF"/>
    <w:multiLevelType w:val="multilevel"/>
    <w:tmpl w:val="269691A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66F74C8F"/>
    <w:multiLevelType w:val="multilevel"/>
    <w:tmpl w:val="AFD4F5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704262B"/>
    <w:multiLevelType w:val="multilevel"/>
    <w:tmpl w:val="F71EE7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D1"/>
    <w:rsid w:val="00037CF0"/>
    <w:rsid w:val="002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41616-FE0F-46E5-A0A5-796305C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SJL</dc:creator>
  <cp:lastModifiedBy>Juez</cp:lastModifiedBy>
  <cp:revision>2</cp:revision>
  <dcterms:created xsi:type="dcterms:W3CDTF">2021-06-11T17:03:00Z</dcterms:created>
  <dcterms:modified xsi:type="dcterms:W3CDTF">2021-06-11T17:03:00Z</dcterms:modified>
</cp:coreProperties>
</file>