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63D9" w:rsidRDefault="003C4CF2">
      <w:bookmarkStart w:id="0" w:name="_GoBack"/>
      <w:bookmarkEnd w:id="0"/>
      <w:r>
        <w:t xml:space="preserve">H. AYUNTAMIENTO CONSTITUCIONAL </w:t>
      </w:r>
    </w:p>
    <w:p w14:paraId="00000002" w14:textId="77777777" w:rsidR="00E163D9" w:rsidRDefault="003C4CF2">
      <w:r>
        <w:t>SAN JUAN DE LOS LAGOS</w:t>
      </w:r>
    </w:p>
    <w:p w14:paraId="00000003" w14:textId="77777777" w:rsidR="00E163D9" w:rsidRDefault="00E163D9"/>
    <w:p w14:paraId="00000004" w14:textId="77777777" w:rsidR="00E163D9" w:rsidRDefault="003C4CF2">
      <w:pPr>
        <w:jc w:val="center"/>
      </w:pPr>
      <w:r>
        <w:t>ACTA II</w:t>
      </w:r>
    </w:p>
    <w:p w14:paraId="00000005" w14:textId="77777777" w:rsidR="00E163D9" w:rsidRDefault="003C4CF2">
      <w:r>
        <w:t xml:space="preserve">MINUTA DE TRABAJO DE LA COMISIÓN EDILICIA PERMANENTE DE PROTECCIÓN CIVIL Y BOMBEROS </w:t>
      </w:r>
    </w:p>
    <w:p w14:paraId="00000006" w14:textId="77777777" w:rsidR="00E163D9" w:rsidRDefault="00E163D9"/>
    <w:p w14:paraId="00000007" w14:textId="77777777" w:rsidR="00E163D9" w:rsidRDefault="003C4CF2">
      <w:r>
        <w:t xml:space="preserve">En San Juan de los Lagos, siendo las 13:00 </w:t>
      </w:r>
      <w:proofErr w:type="spellStart"/>
      <w:r>
        <w:t>hrs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 10 abril 2019 nos reunimos en la Sala de Cabildo de este Palacio Municipal, los que fueron convocados en tiempo y forma con el objetivo de realizar el informe del segundo informe trimestral de actividades</w:t>
      </w:r>
      <w:r>
        <w:t xml:space="preserve"> realizadas, en los términos de  los artículos 27,37 fracción XI, 49 fracción IV, 50 de la Ley de Gobierno y Administración Pública del Estado de Jalisco y sus municipios, bajo el </w:t>
      </w:r>
      <w:proofErr w:type="gramStart"/>
      <w:r>
        <w:t>siguiente :</w:t>
      </w:r>
      <w:proofErr w:type="gramEnd"/>
    </w:p>
    <w:p w14:paraId="00000008" w14:textId="77777777" w:rsidR="00E163D9" w:rsidRDefault="00E163D9"/>
    <w:p w14:paraId="00000009" w14:textId="77777777" w:rsidR="00E163D9" w:rsidRDefault="003C4CF2">
      <w:r>
        <w:t xml:space="preserve">Orden del </w:t>
      </w:r>
      <w:proofErr w:type="spellStart"/>
      <w:r>
        <w:t>dia</w:t>
      </w:r>
      <w:proofErr w:type="spellEnd"/>
      <w:r>
        <w:t xml:space="preserve"> </w:t>
      </w:r>
    </w:p>
    <w:p w14:paraId="0000000A" w14:textId="77777777" w:rsidR="00E163D9" w:rsidRDefault="00E163D9"/>
    <w:p w14:paraId="0000000B" w14:textId="77777777" w:rsidR="00E163D9" w:rsidRDefault="003C4CF2">
      <w:pPr>
        <w:numPr>
          <w:ilvl w:val="0"/>
          <w:numId w:val="2"/>
        </w:numPr>
      </w:pPr>
      <w:r>
        <w:t>Asistencia y verificación del quórum legal.</w:t>
      </w:r>
    </w:p>
    <w:p w14:paraId="0000000C" w14:textId="77777777" w:rsidR="00E163D9" w:rsidRDefault="003C4CF2">
      <w:pPr>
        <w:numPr>
          <w:ilvl w:val="0"/>
          <w:numId w:val="2"/>
        </w:numPr>
      </w:pPr>
      <w:r>
        <w:t>Apr</w:t>
      </w:r>
      <w:r>
        <w:t>obación del orden del día.</w:t>
      </w:r>
    </w:p>
    <w:p w14:paraId="0000000D" w14:textId="77777777" w:rsidR="00E163D9" w:rsidRDefault="003C4CF2">
      <w:pPr>
        <w:numPr>
          <w:ilvl w:val="0"/>
          <w:numId w:val="2"/>
        </w:numPr>
      </w:pPr>
      <w:r>
        <w:t xml:space="preserve">Exposición </w:t>
      </w:r>
      <w:proofErr w:type="spellStart"/>
      <w:r>
        <w:t>del</w:t>
      </w:r>
      <w:proofErr w:type="spellEnd"/>
      <w:r>
        <w:t xml:space="preserve"> motivos de la reunión </w:t>
      </w:r>
    </w:p>
    <w:p w14:paraId="0000000E" w14:textId="77777777" w:rsidR="00E163D9" w:rsidRDefault="003C4CF2">
      <w:pPr>
        <w:numPr>
          <w:ilvl w:val="0"/>
          <w:numId w:val="2"/>
        </w:numPr>
      </w:pPr>
      <w:r>
        <w:t>Acuerdos.</w:t>
      </w:r>
    </w:p>
    <w:p w14:paraId="0000000F" w14:textId="77777777" w:rsidR="00E163D9" w:rsidRDefault="003C4CF2">
      <w:pPr>
        <w:numPr>
          <w:ilvl w:val="0"/>
          <w:numId w:val="2"/>
        </w:numPr>
      </w:pPr>
      <w:r>
        <w:t>Asuntos generales.</w:t>
      </w:r>
    </w:p>
    <w:p w14:paraId="00000010" w14:textId="77777777" w:rsidR="00E163D9" w:rsidRDefault="003C4CF2">
      <w:pPr>
        <w:numPr>
          <w:ilvl w:val="0"/>
          <w:numId w:val="2"/>
        </w:numPr>
      </w:pPr>
      <w:r>
        <w:t>Clausura de la Sesión.</w:t>
      </w:r>
    </w:p>
    <w:p w14:paraId="00000011" w14:textId="77777777" w:rsidR="00E163D9" w:rsidRDefault="00E163D9"/>
    <w:p w14:paraId="00000012" w14:textId="77777777" w:rsidR="00E163D9" w:rsidRDefault="003C4CF2">
      <w:r>
        <w:t>Desahogo:</w:t>
      </w:r>
    </w:p>
    <w:p w14:paraId="00000013" w14:textId="77777777" w:rsidR="00E163D9" w:rsidRDefault="00E163D9"/>
    <w:p w14:paraId="00000014" w14:textId="77777777" w:rsidR="00E163D9" w:rsidRDefault="003C4CF2">
      <w:r>
        <w:t>I.- Asistencia y verificación del quórum legal.</w:t>
      </w:r>
    </w:p>
    <w:p w14:paraId="00000015" w14:textId="77777777" w:rsidR="00E163D9" w:rsidRDefault="00E163D9"/>
    <w:p w14:paraId="00000016" w14:textId="77777777" w:rsidR="00E163D9" w:rsidRDefault="003C4CF2">
      <w:pPr>
        <w:numPr>
          <w:ilvl w:val="0"/>
          <w:numId w:val="4"/>
        </w:numPr>
      </w:pPr>
      <w:r>
        <w:t xml:space="preserve">PAUMQ HILARIO XOCHIPA Director Unidad de protección Civil y Bomberos. </w:t>
      </w:r>
    </w:p>
    <w:p w14:paraId="00000017" w14:textId="77777777" w:rsidR="00E163D9" w:rsidRDefault="003C4CF2">
      <w:pPr>
        <w:ind w:left="720"/>
      </w:pPr>
      <w:r>
        <w:t>PRESENT</w:t>
      </w:r>
      <w:r>
        <w:t>E</w:t>
      </w:r>
    </w:p>
    <w:p w14:paraId="00000018" w14:textId="77777777" w:rsidR="00E163D9" w:rsidRDefault="003C4CF2">
      <w:pPr>
        <w:numPr>
          <w:ilvl w:val="0"/>
          <w:numId w:val="4"/>
        </w:numPr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Sanchéz</w:t>
      </w:r>
      <w:proofErr w:type="spellEnd"/>
      <w:r>
        <w:t xml:space="preserve"> Delgado</w:t>
      </w:r>
    </w:p>
    <w:p w14:paraId="00000019" w14:textId="77777777" w:rsidR="00E163D9" w:rsidRDefault="003C4CF2">
      <w:pPr>
        <w:ind w:left="720"/>
      </w:pPr>
      <w:r>
        <w:t>Regidora Municipal SJL</w:t>
      </w:r>
    </w:p>
    <w:p w14:paraId="0000001A" w14:textId="77777777" w:rsidR="00E163D9" w:rsidRDefault="003C4CF2">
      <w:pPr>
        <w:ind w:left="720"/>
      </w:pPr>
      <w:r>
        <w:t>PRESENTE</w:t>
      </w:r>
    </w:p>
    <w:p w14:paraId="0000001B" w14:textId="77777777" w:rsidR="00E163D9" w:rsidRDefault="00E163D9"/>
    <w:p w14:paraId="0000001C" w14:textId="77777777" w:rsidR="00E163D9" w:rsidRDefault="003C4CF2">
      <w:pPr>
        <w:numPr>
          <w:ilvl w:val="0"/>
          <w:numId w:val="4"/>
        </w:numPr>
      </w:pPr>
      <w:r>
        <w:t>Dra. Laura Angélica Chávez Contreras</w:t>
      </w:r>
    </w:p>
    <w:p w14:paraId="0000001D" w14:textId="77777777" w:rsidR="00E163D9" w:rsidRDefault="003C4CF2">
      <w:pPr>
        <w:ind w:left="720"/>
      </w:pPr>
      <w:r>
        <w:t>Presidenta de la Comisión</w:t>
      </w:r>
    </w:p>
    <w:p w14:paraId="0000001E" w14:textId="77777777" w:rsidR="00E163D9" w:rsidRDefault="003C4CF2">
      <w:pPr>
        <w:ind w:left="720"/>
      </w:pPr>
      <w:r>
        <w:t>PRESENTE</w:t>
      </w:r>
    </w:p>
    <w:p w14:paraId="0000001F" w14:textId="77777777" w:rsidR="00E163D9" w:rsidRDefault="00E163D9">
      <w:pPr>
        <w:ind w:left="720"/>
      </w:pPr>
    </w:p>
    <w:p w14:paraId="00000020" w14:textId="77777777" w:rsidR="00E163D9" w:rsidRDefault="003C4CF2">
      <w:pPr>
        <w:ind w:left="720"/>
      </w:pPr>
      <w:proofErr w:type="gramStart"/>
      <w:r>
        <w:t>con</w:t>
      </w:r>
      <w:proofErr w:type="gramEnd"/>
      <w:r>
        <w:t xml:space="preserve"> la asistencia de dos regidoras y un director se declara quórum legal para llevar acabo la sesión, por lo tanto los acuerdos que se tomen serán válidos.</w:t>
      </w:r>
    </w:p>
    <w:p w14:paraId="00000021" w14:textId="77777777" w:rsidR="00E163D9" w:rsidRDefault="00E163D9">
      <w:pPr>
        <w:ind w:left="720"/>
      </w:pPr>
    </w:p>
    <w:p w14:paraId="00000022" w14:textId="77777777" w:rsidR="00E163D9" w:rsidRDefault="003C4CF2">
      <w:pPr>
        <w:ind w:left="720"/>
      </w:pPr>
      <w:r>
        <w:t>II.- Aprobación del orden del día</w:t>
      </w:r>
    </w:p>
    <w:p w14:paraId="00000023" w14:textId="77777777" w:rsidR="00E163D9" w:rsidRDefault="003C4CF2">
      <w:pPr>
        <w:ind w:left="720"/>
      </w:pPr>
      <w:proofErr w:type="gramStart"/>
      <w:r>
        <w:t>con</w:t>
      </w:r>
      <w:proofErr w:type="gramEnd"/>
      <w:r>
        <w:t xml:space="preserve"> lo siguiente realizado: </w:t>
      </w:r>
    </w:p>
    <w:p w14:paraId="00000024" w14:textId="77777777" w:rsidR="00E163D9" w:rsidRDefault="00E163D9">
      <w:pPr>
        <w:ind w:left="720"/>
      </w:pPr>
    </w:p>
    <w:p w14:paraId="00000025" w14:textId="77777777" w:rsidR="00E163D9" w:rsidRDefault="003C4CF2">
      <w:r>
        <w:t>1.- febrero 2019</w:t>
      </w:r>
    </w:p>
    <w:p w14:paraId="00000026" w14:textId="77777777" w:rsidR="00E163D9" w:rsidRDefault="003C4CF2">
      <w:pPr>
        <w:numPr>
          <w:ilvl w:val="0"/>
          <w:numId w:val="5"/>
        </w:numPr>
      </w:pPr>
      <w:r>
        <w:t>OPERATIVO Candelar</w:t>
      </w:r>
      <w:r>
        <w:t xml:space="preserve">ia se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acabo</w:t>
      </w:r>
      <w:proofErr w:type="spellEnd"/>
      <w:r>
        <w:t xml:space="preserve"> del 20 enero al 4 febrero 2019. </w:t>
      </w:r>
    </w:p>
    <w:p w14:paraId="00000027" w14:textId="77777777" w:rsidR="00E163D9" w:rsidRDefault="003C4CF2">
      <w:proofErr w:type="gramStart"/>
      <w:r>
        <w:lastRenderedPageBreak/>
        <w:t>citar</w:t>
      </w:r>
      <w:proofErr w:type="gramEnd"/>
      <w:r>
        <w:t xml:space="preserve"> el reporte de actividades en </w:t>
      </w:r>
      <w:hyperlink r:id="rId5">
        <w:r>
          <w:rPr>
            <w:color w:val="1155CC"/>
            <w:u w:val="single"/>
          </w:rPr>
          <w:t>www.sanjuandeloslagos.gob.mx</w:t>
        </w:r>
      </w:hyperlink>
      <w:r>
        <w:t xml:space="preserve"> Dirección de Protección Civil </w:t>
      </w:r>
    </w:p>
    <w:p w14:paraId="00000028" w14:textId="77777777" w:rsidR="00E163D9" w:rsidRDefault="00E163D9"/>
    <w:p w14:paraId="00000029" w14:textId="77777777" w:rsidR="00E163D9" w:rsidRDefault="00E163D9">
      <w:pPr>
        <w:ind w:left="720"/>
      </w:pPr>
    </w:p>
    <w:p w14:paraId="0000002A" w14:textId="77777777" w:rsidR="00E163D9" w:rsidRDefault="003C4CF2">
      <w:pPr>
        <w:numPr>
          <w:ilvl w:val="0"/>
          <w:numId w:val="3"/>
        </w:numPr>
      </w:pPr>
      <w:r>
        <w:t>24-25 febrero Realización de capacitación en San Migu</w:t>
      </w:r>
      <w:r>
        <w:t xml:space="preserve">el el Alto con apoyo de equipo </w:t>
      </w:r>
      <w:proofErr w:type="spellStart"/>
      <w:r>
        <w:t>bomberiles</w:t>
      </w:r>
      <w:proofErr w:type="spellEnd"/>
      <w:r>
        <w:t xml:space="preserve"> de la Cd. Arlington, Texas. </w:t>
      </w:r>
    </w:p>
    <w:p w14:paraId="0000002B" w14:textId="77777777" w:rsidR="00E163D9" w:rsidRDefault="00E163D9"/>
    <w:p w14:paraId="0000002C" w14:textId="77777777" w:rsidR="00E163D9" w:rsidRDefault="003C4CF2">
      <w:pPr>
        <w:numPr>
          <w:ilvl w:val="0"/>
          <w:numId w:val="6"/>
        </w:numPr>
      </w:pPr>
      <w:r>
        <w:t xml:space="preserve">Apoyo a Catedral </w:t>
      </w:r>
      <w:proofErr w:type="spellStart"/>
      <w:r>
        <w:t>Basilica</w:t>
      </w:r>
      <w:proofErr w:type="spellEnd"/>
      <w:r>
        <w:t xml:space="preserve"> para la quema Castillo. </w:t>
      </w:r>
    </w:p>
    <w:p w14:paraId="0000002D" w14:textId="77777777" w:rsidR="00E163D9" w:rsidRDefault="00E163D9"/>
    <w:p w14:paraId="0000002E" w14:textId="77777777" w:rsidR="00E163D9" w:rsidRDefault="003C4CF2">
      <w:r>
        <w:t xml:space="preserve">2.- marzo 2019: actividades Realizadas por el Director y la Unidad Municipal de </w:t>
      </w:r>
      <w:proofErr w:type="spellStart"/>
      <w:r>
        <w:t>PCyB</w:t>
      </w:r>
      <w:proofErr w:type="spellEnd"/>
      <w:r>
        <w:t xml:space="preserve"> </w:t>
      </w:r>
    </w:p>
    <w:p w14:paraId="0000002F" w14:textId="77777777" w:rsidR="00E163D9" w:rsidRDefault="00E163D9"/>
    <w:p w14:paraId="00000030" w14:textId="77777777" w:rsidR="00E163D9" w:rsidRDefault="00E163D9"/>
    <w:p w14:paraId="00000031" w14:textId="77777777" w:rsidR="00E163D9" w:rsidRDefault="003C4CF2">
      <w:pPr>
        <w:numPr>
          <w:ilvl w:val="0"/>
          <w:numId w:val="1"/>
        </w:numPr>
      </w:pPr>
      <w:r>
        <w:t xml:space="preserve">Capacitación a la preparatoria Regional San </w:t>
      </w:r>
      <w:r>
        <w:t xml:space="preserve">Juan en primeros auxilios. </w:t>
      </w:r>
    </w:p>
    <w:p w14:paraId="00000032" w14:textId="77777777" w:rsidR="00E163D9" w:rsidRDefault="003C4CF2">
      <w:pPr>
        <w:numPr>
          <w:ilvl w:val="0"/>
          <w:numId w:val="1"/>
        </w:numPr>
      </w:pPr>
      <w:r>
        <w:t xml:space="preserve">Visita de la legión Americana a nuestro municipio para crear lazos de amistad. </w:t>
      </w:r>
    </w:p>
    <w:p w14:paraId="00000033" w14:textId="77777777" w:rsidR="00E163D9" w:rsidRDefault="003C4CF2">
      <w:pPr>
        <w:numPr>
          <w:ilvl w:val="0"/>
          <w:numId w:val="1"/>
        </w:numPr>
      </w:pPr>
      <w:r>
        <w:t>Reunión del Consejo Municipal de Protección Civil Estatal y 4a. Reunión del Consejo Municipal de Protección Civil, trabajo en el desazolve del Río m</w:t>
      </w:r>
      <w:r>
        <w:t xml:space="preserve">unicipal, limpieza de </w:t>
      </w:r>
      <w:proofErr w:type="spellStart"/>
      <w:r>
        <w:t>rompetormentas</w:t>
      </w:r>
      <w:proofErr w:type="spellEnd"/>
      <w:r>
        <w:t xml:space="preserve">. </w:t>
      </w:r>
    </w:p>
    <w:p w14:paraId="00000034" w14:textId="77777777" w:rsidR="00E163D9" w:rsidRDefault="003C4CF2">
      <w:pPr>
        <w:numPr>
          <w:ilvl w:val="0"/>
          <w:numId w:val="1"/>
        </w:numPr>
      </w:pPr>
      <w:r>
        <w:t xml:space="preserve">Atención de 44 servicios con los vehículos </w:t>
      </w:r>
      <w:proofErr w:type="spellStart"/>
      <w:r>
        <w:t>bomberiles</w:t>
      </w:r>
      <w:proofErr w:type="spellEnd"/>
      <w:r>
        <w:t xml:space="preserve"> entre retiro de enjambres, incendios, accidentes, y rescates de cuerpos por inmersión y de animales en coordinación con otras instituciones. </w:t>
      </w:r>
    </w:p>
    <w:p w14:paraId="00000035" w14:textId="77777777" w:rsidR="00E163D9" w:rsidRDefault="003C4CF2">
      <w:pPr>
        <w:numPr>
          <w:ilvl w:val="0"/>
          <w:numId w:val="1"/>
        </w:numPr>
      </w:pPr>
      <w:r>
        <w:t xml:space="preserve">Atención de incendios en varias colonias. </w:t>
      </w:r>
    </w:p>
    <w:p w14:paraId="00000036" w14:textId="77777777" w:rsidR="00E163D9" w:rsidRDefault="003C4CF2">
      <w:pPr>
        <w:numPr>
          <w:ilvl w:val="0"/>
          <w:numId w:val="1"/>
        </w:numPr>
      </w:pPr>
      <w:r>
        <w:t xml:space="preserve">Atención de accidentes automovilísticos. </w:t>
      </w:r>
    </w:p>
    <w:p w14:paraId="00000037" w14:textId="77777777" w:rsidR="00E163D9" w:rsidRDefault="003C4CF2">
      <w:pPr>
        <w:numPr>
          <w:ilvl w:val="0"/>
          <w:numId w:val="1"/>
        </w:numPr>
      </w:pPr>
      <w:r>
        <w:t xml:space="preserve">Se realizan 142 servicios de atención </w:t>
      </w:r>
      <w:proofErr w:type="spellStart"/>
      <w:r>
        <w:t>prehospitalaria</w:t>
      </w:r>
      <w:proofErr w:type="spellEnd"/>
      <w:r>
        <w:t xml:space="preserve"> ( municipales, y traslados fuera de la ciudad) </w:t>
      </w:r>
    </w:p>
    <w:p w14:paraId="00000038" w14:textId="77777777" w:rsidR="00E163D9" w:rsidRDefault="003C4CF2">
      <w:pPr>
        <w:numPr>
          <w:ilvl w:val="0"/>
          <w:numId w:val="1"/>
        </w:numPr>
      </w:pPr>
      <w:r>
        <w:t xml:space="preserve">Rescates. </w:t>
      </w:r>
    </w:p>
    <w:p w14:paraId="00000039" w14:textId="77777777" w:rsidR="00E163D9" w:rsidRDefault="00E163D9"/>
    <w:p w14:paraId="0000003A" w14:textId="77777777" w:rsidR="00E163D9" w:rsidRDefault="003C4CF2">
      <w:r>
        <w:t>3.- abril 2019: Sesión de comisión para realizar las estr</w:t>
      </w:r>
      <w:r>
        <w:t xml:space="preserve">ategias  para  La Feria de San Juan 2019 en conjunto con comisión Salud y Comité de  la Feria así como con el coordinador de salud </w:t>
      </w:r>
      <w:proofErr w:type="spellStart"/>
      <w:r>
        <w:t>dr.</w:t>
      </w:r>
      <w:proofErr w:type="spellEnd"/>
      <w:r>
        <w:t xml:space="preserve"> Ramón Ramírez. </w:t>
      </w:r>
    </w:p>
    <w:p w14:paraId="0000003B" w14:textId="77777777" w:rsidR="00E163D9" w:rsidRDefault="00E163D9"/>
    <w:p w14:paraId="0000003C" w14:textId="77777777" w:rsidR="00E163D9" w:rsidRDefault="003C4CF2">
      <w:r>
        <w:t xml:space="preserve">Se registró incendio en la Colonia Alcalá. </w:t>
      </w:r>
    </w:p>
    <w:p w14:paraId="0000003D" w14:textId="77777777" w:rsidR="00E163D9" w:rsidRDefault="00E163D9"/>
    <w:p w14:paraId="0000003E" w14:textId="77777777" w:rsidR="00E163D9" w:rsidRDefault="003C4CF2">
      <w:r>
        <w:t>Se cuenta con director y subdirector de Protección Civil PU</w:t>
      </w:r>
      <w:r>
        <w:t xml:space="preserve">MQ Ricardo Emmanuel Vera </w:t>
      </w:r>
      <w:proofErr w:type="spellStart"/>
      <w:r>
        <w:t>Gonzalez</w:t>
      </w:r>
      <w:proofErr w:type="spellEnd"/>
      <w:r>
        <w:t xml:space="preserve">. </w:t>
      </w:r>
    </w:p>
    <w:p w14:paraId="0000003F" w14:textId="77777777" w:rsidR="00E163D9" w:rsidRDefault="00E163D9"/>
    <w:p w14:paraId="00000040" w14:textId="77777777" w:rsidR="00E163D9" w:rsidRDefault="003C4CF2">
      <w:proofErr w:type="gramStart"/>
      <w:r>
        <w:t>Total :</w:t>
      </w:r>
      <w:proofErr w:type="gramEnd"/>
      <w:r>
        <w:t xml:space="preserve"> 9 elementos con nómina. 13 voluntarios </w:t>
      </w:r>
      <w:proofErr w:type="gramStart"/>
      <w:r>
        <w:t>( 7</w:t>
      </w:r>
      <w:proofErr w:type="gramEnd"/>
      <w:r>
        <w:t xml:space="preserve"> provisionales) </w:t>
      </w:r>
    </w:p>
    <w:p w14:paraId="00000041" w14:textId="77777777" w:rsidR="00E163D9" w:rsidRDefault="00E163D9"/>
    <w:p w14:paraId="00000042" w14:textId="77777777" w:rsidR="00E163D9" w:rsidRDefault="003C4CF2">
      <w:r>
        <w:t xml:space="preserve">Apoyo a la evaluación del macro simulacro (6 Mayo)  en diferentes edificios públicos y privados y participación en el desfile de las fiestas de Mayo </w:t>
      </w:r>
      <w:proofErr w:type="gramStart"/>
      <w:r>
        <w:t xml:space="preserve">( </w:t>
      </w:r>
      <w:r>
        <w:t>organización</w:t>
      </w:r>
      <w:proofErr w:type="gramEnd"/>
      <w:r>
        <w:t xml:space="preserve">) y se acuerda dar capacitación a las escuelas. </w:t>
      </w:r>
    </w:p>
    <w:p w14:paraId="00000043" w14:textId="77777777" w:rsidR="00E163D9" w:rsidRDefault="00E163D9"/>
    <w:p w14:paraId="00000044" w14:textId="77777777" w:rsidR="00E163D9" w:rsidRDefault="003C4CF2">
      <w:proofErr w:type="spellStart"/>
      <w:r>
        <w:t>Concluída</w:t>
      </w:r>
      <w:proofErr w:type="spellEnd"/>
      <w:r>
        <w:t xml:space="preserve"> la presente sesión, siendo las 15:00 </w:t>
      </w:r>
      <w:proofErr w:type="spellStart"/>
      <w:r>
        <w:t>hrs</w:t>
      </w:r>
      <w:proofErr w:type="spellEnd"/>
      <w:r>
        <w:t xml:space="preserve"> del 10 abril 2019, con fundamento en lo dispuesto por los Artículos 29 y 31 de la Ley de Gobierno y Administración Pública Municipal del Estado</w:t>
      </w:r>
      <w:r>
        <w:t xml:space="preserve"> de Jalisco y sus Municipios. Estando y firmando los que en ella intervinieron, quisieron y supieron hacerlo, por, y ante el Presidente de esta Comisión.</w:t>
      </w:r>
    </w:p>
    <w:p w14:paraId="00000045" w14:textId="77777777" w:rsidR="00E163D9" w:rsidRDefault="00E163D9"/>
    <w:p w14:paraId="00000046" w14:textId="77777777" w:rsidR="00E163D9" w:rsidRDefault="003C4CF2">
      <w:pPr>
        <w:jc w:val="center"/>
      </w:pPr>
      <w:r>
        <w:t>Atentamente</w:t>
      </w:r>
    </w:p>
    <w:p w14:paraId="00000047" w14:textId="77777777" w:rsidR="00E163D9" w:rsidRDefault="003C4CF2">
      <w:pPr>
        <w:jc w:val="center"/>
      </w:pPr>
      <w:r>
        <w:t>Dra. Laura Angélica Chávez Contreras</w:t>
      </w:r>
    </w:p>
    <w:p w14:paraId="00000048" w14:textId="77777777" w:rsidR="00E163D9" w:rsidRDefault="003C4CF2">
      <w:pPr>
        <w:jc w:val="center"/>
      </w:pPr>
      <w:r>
        <w:t>Presidenta de la Comisión</w:t>
      </w:r>
    </w:p>
    <w:p w14:paraId="00000049" w14:textId="77777777" w:rsidR="00E163D9" w:rsidRDefault="00E163D9">
      <w:pPr>
        <w:jc w:val="center"/>
      </w:pPr>
    </w:p>
    <w:p w14:paraId="0000004A" w14:textId="77777777" w:rsidR="00E163D9" w:rsidRDefault="003C4CF2">
      <w:pPr>
        <w:jc w:val="center"/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Sanchez</w:t>
      </w:r>
      <w:proofErr w:type="spellEnd"/>
      <w:r>
        <w:t xml:space="preserve"> Delgado</w:t>
      </w:r>
    </w:p>
    <w:p w14:paraId="0000004B" w14:textId="77777777" w:rsidR="00E163D9" w:rsidRDefault="003C4CF2">
      <w:pPr>
        <w:jc w:val="center"/>
      </w:pPr>
      <w:r>
        <w:t xml:space="preserve">Regidora </w:t>
      </w:r>
    </w:p>
    <w:p w14:paraId="0000004C" w14:textId="77777777" w:rsidR="00E163D9" w:rsidRDefault="003C4CF2">
      <w:pPr>
        <w:jc w:val="center"/>
      </w:pPr>
      <w:r>
        <w:t xml:space="preserve">PMUMQ Hilario </w:t>
      </w:r>
      <w:proofErr w:type="spellStart"/>
      <w:r>
        <w:t>Xochipa</w:t>
      </w:r>
      <w:proofErr w:type="spellEnd"/>
      <w:r>
        <w:t xml:space="preserve"> </w:t>
      </w:r>
    </w:p>
    <w:p w14:paraId="0000004D" w14:textId="77777777" w:rsidR="00E163D9" w:rsidRDefault="003C4CF2">
      <w:pPr>
        <w:jc w:val="center"/>
      </w:pPr>
      <w:r>
        <w:t>Director UMPCYB</w:t>
      </w:r>
    </w:p>
    <w:p w14:paraId="0000004E" w14:textId="77777777" w:rsidR="00E163D9" w:rsidRDefault="00E163D9">
      <w:pPr>
        <w:jc w:val="center"/>
      </w:pPr>
    </w:p>
    <w:p w14:paraId="0000004F" w14:textId="77777777" w:rsidR="00E163D9" w:rsidRDefault="003C4CF2">
      <w:pPr>
        <w:jc w:val="center"/>
      </w:pPr>
      <w:r>
        <w:t>San Juan de los Lagos, Jal. A 8 enero 2019</w:t>
      </w:r>
    </w:p>
    <w:p w14:paraId="00000050" w14:textId="77777777" w:rsidR="00E163D9" w:rsidRDefault="003C4CF2">
      <w:pPr>
        <w:jc w:val="center"/>
      </w:pPr>
      <w:r>
        <w:t xml:space="preserve"> </w:t>
      </w:r>
    </w:p>
    <w:p w14:paraId="00000051" w14:textId="77777777" w:rsidR="00E163D9" w:rsidRDefault="00E163D9">
      <w:pPr>
        <w:jc w:val="center"/>
      </w:pPr>
    </w:p>
    <w:p w14:paraId="00000052" w14:textId="77777777" w:rsidR="00E163D9" w:rsidRDefault="00E163D9">
      <w:pPr>
        <w:jc w:val="center"/>
      </w:pPr>
    </w:p>
    <w:p w14:paraId="00000053" w14:textId="77777777" w:rsidR="00E163D9" w:rsidRDefault="00E163D9"/>
    <w:p w14:paraId="00000054" w14:textId="77777777" w:rsidR="00E163D9" w:rsidRDefault="00E163D9"/>
    <w:p w14:paraId="00000055" w14:textId="77777777" w:rsidR="00E163D9" w:rsidRDefault="00E163D9">
      <w:pPr>
        <w:ind w:left="720"/>
      </w:pPr>
    </w:p>
    <w:sectPr w:rsidR="00E163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57C8"/>
    <w:multiLevelType w:val="multilevel"/>
    <w:tmpl w:val="A954A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641B07"/>
    <w:multiLevelType w:val="multilevel"/>
    <w:tmpl w:val="29226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286F13"/>
    <w:multiLevelType w:val="multilevel"/>
    <w:tmpl w:val="EEBC55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4A501643"/>
    <w:multiLevelType w:val="multilevel"/>
    <w:tmpl w:val="67BCF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836165"/>
    <w:multiLevelType w:val="multilevel"/>
    <w:tmpl w:val="64569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C6A35D1"/>
    <w:multiLevelType w:val="multilevel"/>
    <w:tmpl w:val="83943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D9"/>
    <w:rsid w:val="003C4CF2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8AA2C-AB84-43B2-8676-23D77C4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SJL</dc:creator>
  <cp:lastModifiedBy>Juez</cp:lastModifiedBy>
  <cp:revision>2</cp:revision>
  <dcterms:created xsi:type="dcterms:W3CDTF">2021-06-11T17:02:00Z</dcterms:created>
  <dcterms:modified xsi:type="dcterms:W3CDTF">2021-06-11T17:02:00Z</dcterms:modified>
</cp:coreProperties>
</file>