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94404" w:rsidRDefault="00F465DF">
      <w:bookmarkStart w:id="0" w:name="_GoBack"/>
      <w:bookmarkEnd w:id="0"/>
      <w:r>
        <w:t xml:space="preserve">H. AYUNTAMIENTO CONSTITUCIONAL </w:t>
      </w:r>
    </w:p>
    <w:p w14:paraId="00000002" w14:textId="77777777" w:rsidR="00C94404" w:rsidRDefault="00F465DF">
      <w:r>
        <w:t>SAN JUAN DE LOS LAGOS</w:t>
      </w:r>
    </w:p>
    <w:p w14:paraId="00000003" w14:textId="77777777" w:rsidR="00C94404" w:rsidRDefault="00C94404"/>
    <w:p w14:paraId="00000004" w14:textId="77777777" w:rsidR="00C94404" w:rsidRDefault="00F465DF">
      <w:pPr>
        <w:jc w:val="center"/>
      </w:pPr>
      <w:r>
        <w:t>ACTA III</w:t>
      </w:r>
    </w:p>
    <w:p w14:paraId="00000005" w14:textId="77777777" w:rsidR="00C94404" w:rsidRDefault="00F465DF">
      <w:r>
        <w:t xml:space="preserve">MINUTA DE TRABAJO DE LA COMISIÓN EDILICIA PERMANENTE DE PROTECCIÓN CIVIL Y BOMBEROS </w:t>
      </w:r>
    </w:p>
    <w:p w14:paraId="00000006" w14:textId="77777777" w:rsidR="00C94404" w:rsidRDefault="00C94404"/>
    <w:p w14:paraId="00000007" w14:textId="77777777" w:rsidR="00C94404" w:rsidRDefault="00F465DF">
      <w:r>
        <w:t xml:space="preserve">En San Juan de los Lagos, siendo las 13:00 </w:t>
      </w:r>
      <w:proofErr w:type="spellStart"/>
      <w:r>
        <w:t>hrs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 12 julio 2019 nos reunimos en la Sala de Cabildo de este Palacio Municipal, los que fueron convocados en tiempo y forma con el objetivo de realizar el informe del segundo informe trimestral de actividades</w:t>
      </w:r>
      <w:r>
        <w:t xml:space="preserve"> realizadas, en los términos de  los artículos 27,37 fracción XI, 49 fracción IV, 50 de la Ley de Gobierno y Administración Pública del Estado de Jalisco y sus municipios, bajo el </w:t>
      </w:r>
      <w:proofErr w:type="gramStart"/>
      <w:r>
        <w:t>siguiente :</w:t>
      </w:r>
      <w:proofErr w:type="gramEnd"/>
    </w:p>
    <w:p w14:paraId="00000008" w14:textId="77777777" w:rsidR="00C94404" w:rsidRDefault="00C94404"/>
    <w:p w14:paraId="00000009" w14:textId="77777777" w:rsidR="00C94404" w:rsidRDefault="00F465DF">
      <w:r>
        <w:t xml:space="preserve">Orden del día </w:t>
      </w:r>
    </w:p>
    <w:p w14:paraId="0000000A" w14:textId="77777777" w:rsidR="00C94404" w:rsidRDefault="00C94404"/>
    <w:p w14:paraId="0000000B" w14:textId="77777777" w:rsidR="00C94404" w:rsidRDefault="00F465DF">
      <w:pPr>
        <w:numPr>
          <w:ilvl w:val="0"/>
          <w:numId w:val="1"/>
        </w:numPr>
      </w:pPr>
      <w:r>
        <w:t>Asistencia y verificación del quórum legal.</w:t>
      </w:r>
    </w:p>
    <w:p w14:paraId="0000000C" w14:textId="77777777" w:rsidR="00C94404" w:rsidRDefault="00F465DF">
      <w:pPr>
        <w:numPr>
          <w:ilvl w:val="0"/>
          <w:numId w:val="1"/>
        </w:numPr>
      </w:pPr>
      <w:r>
        <w:t>Apr</w:t>
      </w:r>
      <w:r>
        <w:t>obación del orden del día.</w:t>
      </w:r>
    </w:p>
    <w:p w14:paraId="0000000D" w14:textId="77777777" w:rsidR="00C94404" w:rsidRDefault="00F465DF">
      <w:pPr>
        <w:numPr>
          <w:ilvl w:val="0"/>
          <w:numId w:val="1"/>
        </w:numPr>
      </w:pPr>
      <w:r>
        <w:t xml:space="preserve">Exposición </w:t>
      </w:r>
      <w:proofErr w:type="spellStart"/>
      <w:r>
        <w:t>del</w:t>
      </w:r>
      <w:proofErr w:type="spellEnd"/>
      <w:r>
        <w:t xml:space="preserve"> motivos de la reunión </w:t>
      </w:r>
    </w:p>
    <w:p w14:paraId="0000000E" w14:textId="77777777" w:rsidR="00C94404" w:rsidRDefault="00F465DF">
      <w:pPr>
        <w:numPr>
          <w:ilvl w:val="0"/>
          <w:numId w:val="1"/>
        </w:numPr>
      </w:pPr>
      <w:r>
        <w:t>Acuerdos.</w:t>
      </w:r>
    </w:p>
    <w:p w14:paraId="0000000F" w14:textId="77777777" w:rsidR="00C94404" w:rsidRDefault="00F465DF">
      <w:pPr>
        <w:numPr>
          <w:ilvl w:val="0"/>
          <w:numId w:val="1"/>
        </w:numPr>
      </w:pPr>
      <w:r>
        <w:t>Asuntos generales.</w:t>
      </w:r>
    </w:p>
    <w:p w14:paraId="00000010" w14:textId="77777777" w:rsidR="00C94404" w:rsidRDefault="00F465DF">
      <w:pPr>
        <w:numPr>
          <w:ilvl w:val="0"/>
          <w:numId w:val="1"/>
        </w:numPr>
      </w:pPr>
      <w:r>
        <w:t>Clausura de la Sesión.</w:t>
      </w:r>
    </w:p>
    <w:p w14:paraId="00000011" w14:textId="77777777" w:rsidR="00C94404" w:rsidRDefault="00C94404"/>
    <w:p w14:paraId="00000012" w14:textId="77777777" w:rsidR="00C94404" w:rsidRDefault="00F465DF">
      <w:r>
        <w:t>Desahogo:</w:t>
      </w:r>
    </w:p>
    <w:p w14:paraId="00000013" w14:textId="77777777" w:rsidR="00C94404" w:rsidRDefault="00C94404"/>
    <w:p w14:paraId="00000014" w14:textId="77777777" w:rsidR="00C94404" w:rsidRDefault="00F465DF">
      <w:r>
        <w:t>I.- Asistencia y verificación del quórum legal.</w:t>
      </w:r>
    </w:p>
    <w:p w14:paraId="00000015" w14:textId="77777777" w:rsidR="00C94404" w:rsidRDefault="00C94404"/>
    <w:p w14:paraId="00000016" w14:textId="77777777" w:rsidR="00C94404" w:rsidRDefault="00F465DF">
      <w:pPr>
        <w:numPr>
          <w:ilvl w:val="0"/>
          <w:numId w:val="2"/>
        </w:numPr>
      </w:pPr>
      <w:r>
        <w:t xml:space="preserve">PAUMQ HILARIO XOCHIPA Director Unidad de protección Civil y Bomberos. </w:t>
      </w:r>
    </w:p>
    <w:p w14:paraId="00000017" w14:textId="77777777" w:rsidR="00C94404" w:rsidRDefault="00F465DF">
      <w:pPr>
        <w:ind w:left="720"/>
      </w:pPr>
      <w:r>
        <w:t>PRESENT</w:t>
      </w:r>
      <w:r>
        <w:t>E</w:t>
      </w:r>
    </w:p>
    <w:p w14:paraId="00000018" w14:textId="77777777" w:rsidR="00C94404" w:rsidRDefault="00F465DF">
      <w:pPr>
        <w:numPr>
          <w:ilvl w:val="0"/>
          <w:numId w:val="2"/>
        </w:numPr>
      </w:pPr>
      <w:r>
        <w:t xml:space="preserve">Lic. </w:t>
      </w:r>
      <w:proofErr w:type="spellStart"/>
      <w:r>
        <w:t>Psic</w:t>
      </w:r>
      <w:proofErr w:type="spellEnd"/>
      <w:r>
        <w:t xml:space="preserve">. Griselda </w:t>
      </w:r>
      <w:proofErr w:type="spellStart"/>
      <w:r>
        <w:t>Sanchéz</w:t>
      </w:r>
      <w:proofErr w:type="spellEnd"/>
      <w:r>
        <w:t xml:space="preserve"> Delgado</w:t>
      </w:r>
    </w:p>
    <w:p w14:paraId="00000019" w14:textId="77777777" w:rsidR="00C94404" w:rsidRDefault="00F465DF">
      <w:pPr>
        <w:ind w:left="720"/>
      </w:pPr>
      <w:r>
        <w:t>Regidora Municipal SJL</w:t>
      </w:r>
    </w:p>
    <w:p w14:paraId="0000001A" w14:textId="77777777" w:rsidR="00C94404" w:rsidRDefault="00F465DF">
      <w:pPr>
        <w:ind w:left="720"/>
      </w:pPr>
      <w:r>
        <w:t>PRESENTE</w:t>
      </w:r>
    </w:p>
    <w:p w14:paraId="0000001B" w14:textId="77777777" w:rsidR="00C94404" w:rsidRDefault="00C94404"/>
    <w:p w14:paraId="0000001C" w14:textId="77777777" w:rsidR="00C94404" w:rsidRDefault="00F465DF">
      <w:pPr>
        <w:numPr>
          <w:ilvl w:val="0"/>
          <w:numId w:val="2"/>
        </w:numPr>
      </w:pPr>
      <w:r>
        <w:t>Dra. Laura Angélica Chávez Contreras</w:t>
      </w:r>
    </w:p>
    <w:p w14:paraId="0000001D" w14:textId="77777777" w:rsidR="00C94404" w:rsidRDefault="00F465DF">
      <w:pPr>
        <w:ind w:left="720"/>
      </w:pPr>
      <w:r>
        <w:t>Presidenta de la Comisión</w:t>
      </w:r>
    </w:p>
    <w:p w14:paraId="0000001E" w14:textId="77777777" w:rsidR="00C94404" w:rsidRDefault="00F465DF">
      <w:pPr>
        <w:ind w:left="720"/>
      </w:pPr>
      <w:r>
        <w:t>PRESENTE</w:t>
      </w:r>
    </w:p>
    <w:p w14:paraId="0000001F" w14:textId="77777777" w:rsidR="00C94404" w:rsidRDefault="00C94404">
      <w:pPr>
        <w:ind w:left="720"/>
      </w:pPr>
    </w:p>
    <w:p w14:paraId="00000020" w14:textId="77777777" w:rsidR="00C94404" w:rsidRDefault="00F465DF">
      <w:pPr>
        <w:ind w:left="720"/>
      </w:pPr>
      <w:proofErr w:type="gramStart"/>
      <w:r>
        <w:t>con</w:t>
      </w:r>
      <w:proofErr w:type="gramEnd"/>
      <w:r>
        <w:t xml:space="preserve"> la asistencia de dos regidoras y un director se declara quórum legal para llevar acabo la sesión, por lo tanto los acuerdos que se tomen serán válidos.</w:t>
      </w:r>
    </w:p>
    <w:p w14:paraId="00000021" w14:textId="77777777" w:rsidR="00C94404" w:rsidRDefault="00C94404">
      <w:pPr>
        <w:ind w:left="720"/>
      </w:pPr>
    </w:p>
    <w:p w14:paraId="00000022" w14:textId="77777777" w:rsidR="00C94404" w:rsidRDefault="00F465DF">
      <w:pPr>
        <w:ind w:left="720"/>
      </w:pPr>
      <w:r>
        <w:t>II.- Aprobación del orden del día</w:t>
      </w:r>
    </w:p>
    <w:p w14:paraId="00000023" w14:textId="77777777" w:rsidR="00C94404" w:rsidRDefault="00F465DF">
      <w:pPr>
        <w:ind w:left="720"/>
      </w:pPr>
      <w:proofErr w:type="gramStart"/>
      <w:r>
        <w:t>con</w:t>
      </w:r>
      <w:proofErr w:type="gramEnd"/>
      <w:r>
        <w:t xml:space="preserve"> lo siguiente realizado: autorizado por unanimidad. </w:t>
      </w:r>
    </w:p>
    <w:p w14:paraId="00000024" w14:textId="77777777" w:rsidR="00C94404" w:rsidRDefault="00C94404">
      <w:pPr>
        <w:ind w:left="720"/>
      </w:pPr>
    </w:p>
    <w:p w14:paraId="00000025" w14:textId="77777777" w:rsidR="00C94404" w:rsidRDefault="00F465DF">
      <w:pPr>
        <w:ind w:left="720"/>
      </w:pPr>
      <w:r>
        <w:t>Activida</w:t>
      </w:r>
      <w:r>
        <w:t xml:space="preserve">des realizadas y acuerdos por parte de esta comisión: </w:t>
      </w:r>
    </w:p>
    <w:p w14:paraId="00000026" w14:textId="77777777" w:rsidR="00C94404" w:rsidRDefault="00C94404"/>
    <w:p w14:paraId="00000027" w14:textId="77777777" w:rsidR="00C94404" w:rsidRDefault="00F465DF">
      <w:r>
        <w:lastRenderedPageBreak/>
        <w:t>1.- Junio 2019</w:t>
      </w:r>
    </w:p>
    <w:p w14:paraId="00000028" w14:textId="77777777" w:rsidR="00C94404" w:rsidRDefault="00F465DF">
      <w:r>
        <w:t xml:space="preserve">9 Sesión de Comisión. </w:t>
      </w:r>
    </w:p>
    <w:p w14:paraId="00000029" w14:textId="77777777" w:rsidR="00C94404" w:rsidRDefault="00F465DF">
      <w:r>
        <w:t>Reunión para Planeación del temporal de lluvias en conjunto con la UNIDAD ESTATAL DE PROTECCIÓN CIVIL Y BOMBEROS JAL.</w:t>
      </w:r>
    </w:p>
    <w:p w14:paraId="0000002A" w14:textId="77777777" w:rsidR="00C94404" w:rsidRDefault="00F465DF">
      <w:r>
        <w:t>Se brinda apoyo para traslado de personas de</w:t>
      </w:r>
      <w:r>
        <w:t xml:space="preserve"> fuera. </w:t>
      </w:r>
    </w:p>
    <w:p w14:paraId="0000002B" w14:textId="77777777" w:rsidR="00C94404" w:rsidRDefault="00F465DF">
      <w:pPr>
        <w:numPr>
          <w:ilvl w:val="0"/>
          <w:numId w:val="3"/>
        </w:numPr>
      </w:pPr>
      <w:r>
        <w:t xml:space="preserve"> Se aprueba por la Comisión de Adquisiciones la compra de camioneta pick up para uso del Director de Protección Civil así como para el rescate de animales.</w:t>
      </w:r>
    </w:p>
    <w:p w14:paraId="0000002C" w14:textId="77777777" w:rsidR="00C94404" w:rsidRDefault="00C94404"/>
    <w:p w14:paraId="0000002D" w14:textId="77777777" w:rsidR="00C94404" w:rsidRDefault="00C94404"/>
    <w:p w14:paraId="0000002E" w14:textId="77777777" w:rsidR="00C94404" w:rsidRDefault="00C94404"/>
    <w:p w14:paraId="0000002F" w14:textId="77777777" w:rsidR="00C94404" w:rsidRDefault="00F465DF">
      <w:r>
        <w:t xml:space="preserve">2.- Julio 2019: </w:t>
      </w:r>
    </w:p>
    <w:p w14:paraId="00000030" w14:textId="77777777" w:rsidR="00C94404" w:rsidRDefault="00F465DF">
      <w:r>
        <w:t xml:space="preserve">Sesión de Comisión 10: se gestiona la compra de 3 </w:t>
      </w:r>
      <w:proofErr w:type="spellStart"/>
      <w:r>
        <w:t>oxímetros</w:t>
      </w:r>
      <w:proofErr w:type="spellEnd"/>
      <w:r>
        <w:t xml:space="preserve">  a de pulso</w:t>
      </w:r>
      <w:r>
        <w:t xml:space="preserve"> (15 julio) y 1 </w:t>
      </w:r>
      <w:proofErr w:type="spellStart"/>
      <w:r>
        <w:t>pedic</w:t>
      </w:r>
      <w:proofErr w:type="spellEnd"/>
      <w:r>
        <w:t xml:space="preserve">-pack así como la compra de 26 pares de botas para los elementos (8 julio). </w:t>
      </w:r>
    </w:p>
    <w:p w14:paraId="00000031" w14:textId="77777777" w:rsidR="00C94404" w:rsidRDefault="00C94404"/>
    <w:p w14:paraId="00000032" w14:textId="77777777" w:rsidR="00C94404" w:rsidRDefault="00F465DF">
      <w:r>
        <w:t xml:space="preserve">2a. Reunión comisión junto con coordinador de salud y COMUSA para LAS ESTRATEGIAS A REALIZAR PARA EL OPERATIVO ASUNCIÓN. </w:t>
      </w:r>
    </w:p>
    <w:p w14:paraId="00000033" w14:textId="77777777" w:rsidR="00C94404" w:rsidRDefault="00C94404"/>
    <w:p w14:paraId="00000034" w14:textId="77777777" w:rsidR="00C94404" w:rsidRDefault="00F465DF">
      <w:pPr>
        <w:numPr>
          <w:ilvl w:val="0"/>
          <w:numId w:val="4"/>
        </w:numPr>
      </w:pPr>
      <w:r>
        <w:t>Nuevamente  se gestiona con el Pre</w:t>
      </w:r>
      <w:r>
        <w:t xml:space="preserve">sidente Municipal  para la contratación de personal de apoyo así como de alimentos para el operativo incluyendo a Cruz Roja Municipal. </w:t>
      </w:r>
    </w:p>
    <w:p w14:paraId="00000035" w14:textId="77777777" w:rsidR="00C94404" w:rsidRDefault="00C94404"/>
    <w:p w14:paraId="00000036" w14:textId="77777777" w:rsidR="00C94404" w:rsidRDefault="00F465DF">
      <w:r>
        <w:t xml:space="preserve">Acuerdo: </w:t>
      </w:r>
    </w:p>
    <w:p w14:paraId="00000037" w14:textId="77777777" w:rsidR="00C94404" w:rsidRDefault="00F465DF">
      <w:r>
        <w:t xml:space="preserve">Revisar la bitácora de mantenimiento y nuevamente se use,  se lleve a cabo la rotulación y numeración de las unidades correspondientes. </w:t>
      </w:r>
    </w:p>
    <w:p w14:paraId="00000038" w14:textId="77777777" w:rsidR="00C94404" w:rsidRDefault="00C94404"/>
    <w:p w14:paraId="00000039" w14:textId="77777777" w:rsidR="00C94404" w:rsidRDefault="00C94404"/>
    <w:p w14:paraId="0000003A" w14:textId="77777777" w:rsidR="00C94404" w:rsidRDefault="00F465DF">
      <w:r>
        <w:t xml:space="preserve">Concluida la presente sesión, siendo las 15:30 </w:t>
      </w:r>
      <w:proofErr w:type="spellStart"/>
      <w:r>
        <w:t>hrs</w:t>
      </w:r>
      <w:proofErr w:type="spellEnd"/>
      <w:r>
        <w:t xml:space="preserve"> del 12 junio 2019, con fundamento en lo dispuesto por los Artículo</w:t>
      </w:r>
      <w:r>
        <w:t>s 29 y 31 de la Ley de Gobierno y Administración Pública Municipal del Estado de Jalisco y sus Municipios. Estando y firmando los que en ella intervinieron, quisieron y supieron hacerlo, por, y ante el Presidente de esta Comisión.</w:t>
      </w:r>
    </w:p>
    <w:p w14:paraId="0000003B" w14:textId="77777777" w:rsidR="00C94404" w:rsidRDefault="00C94404"/>
    <w:p w14:paraId="0000003C" w14:textId="77777777" w:rsidR="00C94404" w:rsidRDefault="00F465DF">
      <w:pPr>
        <w:jc w:val="center"/>
      </w:pPr>
      <w:r>
        <w:t>Atentamente</w:t>
      </w:r>
    </w:p>
    <w:p w14:paraId="0000003D" w14:textId="77777777" w:rsidR="00C94404" w:rsidRDefault="00F465DF">
      <w:pPr>
        <w:jc w:val="center"/>
      </w:pPr>
      <w:r>
        <w:t>Dra. Laura A</w:t>
      </w:r>
      <w:r>
        <w:t>ngélica Chávez Contreras</w:t>
      </w:r>
    </w:p>
    <w:p w14:paraId="0000003E" w14:textId="77777777" w:rsidR="00C94404" w:rsidRDefault="00F465DF">
      <w:pPr>
        <w:jc w:val="center"/>
      </w:pPr>
      <w:r>
        <w:t>Presidenta de la Comisión</w:t>
      </w:r>
    </w:p>
    <w:p w14:paraId="0000003F" w14:textId="77777777" w:rsidR="00C94404" w:rsidRDefault="00C94404">
      <w:pPr>
        <w:jc w:val="center"/>
      </w:pPr>
    </w:p>
    <w:p w14:paraId="00000040" w14:textId="77777777" w:rsidR="00C94404" w:rsidRDefault="00F465DF">
      <w:pPr>
        <w:jc w:val="center"/>
      </w:pPr>
      <w:r>
        <w:t xml:space="preserve">Lic. </w:t>
      </w:r>
      <w:proofErr w:type="spellStart"/>
      <w:r>
        <w:t>Psic</w:t>
      </w:r>
      <w:proofErr w:type="spellEnd"/>
      <w:r>
        <w:t xml:space="preserve">. Griselda </w:t>
      </w:r>
      <w:proofErr w:type="spellStart"/>
      <w:r>
        <w:t>Sanchez</w:t>
      </w:r>
      <w:proofErr w:type="spellEnd"/>
      <w:r>
        <w:t xml:space="preserve"> Delgado</w:t>
      </w:r>
    </w:p>
    <w:p w14:paraId="00000041" w14:textId="77777777" w:rsidR="00C94404" w:rsidRDefault="00F465DF">
      <w:pPr>
        <w:jc w:val="center"/>
      </w:pPr>
      <w:r>
        <w:t xml:space="preserve">Regidora </w:t>
      </w:r>
    </w:p>
    <w:p w14:paraId="00000042" w14:textId="77777777" w:rsidR="00C94404" w:rsidRDefault="00F465DF">
      <w:pPr>
        <w:jc w:val="center"/>
      </w:pPr>
      <w:r>
        <w:t xml:space="preserve">PMUMQ Hilario </w:t>
      </w:r>
      <w:proofErr w:type="spellStart"/>
      <w:r>
        <w:t>Xochipa</w:t>
      </w:r>
      <w:proofErr w:type="spellEnd"/>
      <w:r>
        <w:t xml:space="preserve"> </w:t>
      </w:r>
    </w:p>
    <w:p w14:paraId="00000043" w14:textId="77777777" w:rsidR="00C94404" w:rsidRDefault="00F465DF">
      <w:pPr>
        <w:jc w:val="center"/>
      </w:pPr>
      <w:r>
        <w:t>Director UMPCYB</w:t>
      </w:r>
    </w:p>
    <w:p w14:paraId="00000044" w14:textId="77777777" w:rsidR="00C94404" w:rsidRDefault="00C94404">
      <w:pPr>
        <w:jc w:val="center"/>
      </w:pPr>
    </w:p>
    <w:p w14:paraId="00000045" w14:textId="77777777" w:rsidR="00C94404" w:rsidRDefault="00F465DF">
      <w:pPr>
        <w:jc w:val="center"/>
      </w:pPr>
      <w:r>
        <w:t>San Juan de los Lagos, Jal. A 12 junio 2019</w:t>
      </w:r>
    </w:p>
    <w:p w14:paraId="00000046" w14:textId="77777777" w:rsidR="00C94404" w:rsidRDefault="00F465DF">
      <w:pPr>
        <w:jc w:val="center"/>
      </w:pPr>
      <w:r>
        <w:t xml:space="preserve"> </w:t>
      </w:r>
    </w:p>
    <w:p w14:paraId="00000047" w14:textId="77777777" w:rsidR="00C94404" w:rsidRDefault="00C94404">
      <w:pPr>
        <w:jc w:val="center"/>
      </w:pPr>
    </w:p>
    <w:p w14:paraId="00000048" w14:textId="77777777" w:rsidR="00C94404" w:rsidRDefault="00C94404">
      <w:pPr>
        <w:jc w:val="center"/>
      </w:pPr>
    </w:p>
    <w:p w14:paraId="00000049" w14:textId="77777777" w:rsidR="00C94404" w:rsidRDefault="00C94404"/>
    <w:p w14:paraId="0000004A" w14:textId="77777777" w:rsidR="00C94404" w:rsidRDefault="00C94404"/>
    <w:p w14:paraId="0000004B" w14:textId="77777777" w:rsidR="00C94404" w:rsidRDefault="00C94404">
      <w:pPr>
        <w:ind w:left="720"/>
      </w:pPr>
    </w:p>
    <w:sectPr w:rsidR="00C9440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D6E9D"/>
    <w:multiLevelType w:val="multilevel"/>
    <w:tmpl w:val="B254D0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F193EBD"/>
    <w:multiLevelType w:val="multilevel"/>
    <w:tmpl w:val="1A766D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679C2B5C"/>
    <w:multiLevelType w:val="multilevel"/>
    <w:tmpl w:val="250811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71896C2F"/>
    <w:multiLevelType w:val="multilevel"/>
    <w:tmpl w:val="08BA388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04"/>
    <w:rsid w:val="00C94404"/>
    <w:rsid w:val="00F4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806AD1-134F-4DAE-A826-2E8FE25C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AdjIv1o17vuT8Nys5qeBFrvu1g==">AMUW2mWIJ114YMDI8S/zMJLwbxO3LFUvepEK3zmtd2YMJkYQTJOhvdoWEjGUUwfC5M6MHciYSTRutJPELRWt/pans3lidg0VSVDHxU0wMRGaTf414B4h2lE=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 SJL</dc:creator>
  <cp:lastModifiedBy>Juez</cp:lastModifiedBy>
  <cp:revision>2</cp:revision>
  <dcterms:created xsi:type="dcterms:W3CDTF">2021-06-11T17:02:00Z</dcterms:created>
  <dcterms:modified xsi:type="dcterms:W3CDTF">2021-06-11T17:02:00Z</dcterms:modified>
</cp:coreProperties>
</file>