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2862" w:rsidRDefault="00E50E8A">
      <w:bookmarkStart w:id="0" w:name="_GoBack"/>
      <w:bookmarkEnd w:id="0"/>
      <w:r>
        <w:t xml:space="preserve">H. AYUNTAMIENTO CONSTITUCIONAL </w:t>
      </w:r>
    </w:p>
    <w:p w14:paraId="00000002" w14:textId="77777777" w:rsidR="00722862" w:rsidRDefault="00E50E8A">
      <w:r>
        <w:t>SAN JUAN DE LOS LAGOS</w:t>
      </w:r>
    </w:p>
    <w:p w14:paraId="00000003" w14:textId="77777777" w:rsidR="00722862" w:rsidRDefault="00722862"/>
    <w:p w14:paraId="00000004" w14:textId="77777777" w:rsidR="00722862" w:rsidRDefault="00E50E8A">
      <w:pPr>
        <w:jc w:val="center"/>
      </w:pPr>
      <w:r>
        <w:t xml:space="preserve">ACTA IV </w:t>
      </w:r>
    </w:p>
    <w:p w14:paraId="00000005" w14:textId="77777777" w:rsidR="00722862" w:rsidRDefault="00E50E8A">
      <w:r>
        <w:t xml:space="preserve">MINUTA DE TRABAJO DE LA COMISIÓN EDILICIA PERMANENTE DE PROTECCIÓN CIVIL Y BOMBEROS </w:t>
      </w:r>
    </w:p>
    <w:p w14:paraId="00000006" w14:textId="77777777" w:rsidR="00722862" w:rsidRDefault="00722862"/>
    <w:p w14:paraId="00000007" w14:textId="77777777" w:rsidR="00722862" w:rsidRDefault="00E50E8A">
      <w:r>
        <w:t xml:space="preserve">En San Juan de los Lagos, siendo las 17: 00 </w:t>
      </w:r>
      <w:proofErr w:type="spellStart"/>
      <w:r>
        <w:t>hrs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01 septiembre 2019 nos reunimos en la Sala de Cabildo de este Palacio Municipal, los que fueron convocados en tiempo y forma con el objetivo de realizar el informe del segundo informe trimestral de activi</w:t>
      </w:r>
      <w:r>
        <w:t xml:space="preserve">dades realizadas, en los términos de  los artículos 27,37 fracción XI, 49 fracción IV, 50 de la Ley de Gobierno y Administración Pública del Estado de Jalisco y sus municipios, bajo el </w:t>
      </w:r>
      <w:proofErr w:type="gramStart"/>
      <w:r>
        <w:t>siguiente :</w:t>
      </w:r>
      <w:proofErr w:type="gramEnd"/>
    </w:p>
    <w:p w14:paraId="00000008" w14:textId="77777777" w:rsidR="00722862" w:rsidRDefault="00722862"/>
    <w:p w14:paraId="00000009" w14:textId="77777777" w:rsidR="00722862" w:rsidRDefault="00E50E8A">
      <w:r>
        <w:t xml:space="preserve">Orden del </w:t>
      </w:r>
      <w:proofErr w:type="spellStart"/>
      <w:r>
        <w:t>dia</w:t>
      </w:r>
      <w:proofErr w:type="spellEnd"/>
      <w:r>
        <w:t xml:space="preserve"> </w:t>
      </w:r>
    </w:p>
    <w:p w14:paraId="0000000A" w14:textId="77777777" w:rsidR="00722862" w:rsidRDefault="00722862"/>
    <w:p w14:paraId="0000000B" w14:textId="77777777" w:rsidR="00722862" w:rsidRDefault="00E50E8A">
      <w:pPr>
        <w:numPr>
          <w:ilvl w:val="0"/>
          <w:numId w:val="3"/>
        </w:numPr>
      </w:pPr>
      <w:r>
        <w:t>Asistencia y verificación del quórum legal</w:t>
      </w:r>
      <w:r>
        <w:t>.</w:t>
      </w:r>
    </w:p>
    <w:p w14:paraId="0000000C" w14:textId="77777777" w:rsidR="00722862" w:rsidRDefault="00E50E8A">
      <w:pPr>
        <w:numPr>
          <w:ilvl w:val="0"/>
          <w:numId w:val="3"/>
        </w:numPr>
      </w:pPr>
      <w:r>
        <w:t>Aprobación del orden del día.</w:t>
      </w:r>
    </w:p>
    <w:p w14:paraId="0000000D" w14:textId="77777777" w:rsidR="00722862" w:rsidRDefault="00E50E8A">
      <w:pPr>
        <w:numPr>
          <w:ilvl w:val="0"/>
          <w:numId w:val="3"/>
        </w:numPr>
      </w:pPr>
      <w:r>
        <w:t xml:space="preserve">Exposición </w:t>
      </w:r>
      <w:proofErr w:type="spellStart"/>
      <w:r>
        <w:t>del</w:t>
      </w:r>
      <w:proofErr w:type="spellEnd"/>
      <w:r>
        <w:t xml:space="preserve"> motivos de la reunión </w:t>
      </w:r>
    </w:p>
    <w:p w14:paraId="0000000E" w14:textId="77777777" w:rsidR="00722862" w:rsidRDefault="00E50E8A">
      <w:pPr>
        <w:numPr>
          <w:ilvl w:val="0"/>
          <w:numId w:val="3"/>
        </w:numPr>
      </w:pPr>
      <w:r>
        <w:t>Acuerdos.</w:t>
      </w:r>
    </w:p>
    <w:p w14:paraId="0000000F" w14:textId="77777777" w:rsidR="00722862" w:rsidRDefault="00E50E8A">
      <w:pPr>
        <w:numPr>
          <w:ilvl w:val="0"/>
          <w:numId w:val="3"/>
        </w:numPr>
      </w:pPr>
      <w:r>
        <w:t>Asuntos generales.</w:t>
      </w:r>
    </w:p>
    <w:p w14:paraId="00000010" w14:textId="77777777" w:rsidR="00722862" w:rsidRDefault="00E50E8A">
      <w:pPr>
        <w:numPr>
          <w:ilvl w:val="0"/>
          <w:numId w:val="3"/>
        </w:numPr>
      </w:pPr>
      <w:r>
        <w:t>Clausura de la Sesión.</w:t>
      </w:r>
    </w:p>
    <w:p w14:paraId="00000011" w14:textId="77777777" w:rsidR="00722862" w:rsidRDefault="00722862"/>
    <w:p w14:paraId="00000012" w14:textId="77777777" w:rsidR="00722862" w:rsidRDefault="00E50E8A">
      <w:r>
        <w:t>Desahogo:</w:t>
      </w:r>
    </w:p>
    <w:p w14:paraId="00000013" w14:textId="77777777" w:rsidR="00722862" w:rsidRDefault="00722862"/>
    <w:p w14:paraId="00000014" w14:textId="77777777" w:rsidR="00722862" w:rsidRDefault="00E50E8A">
      <w:r>
        <w:t>I.- Asistencia y verificación del quórum legal.</w:t>
      </w:r>
    </w:p>
    <w:p w14:paraId="00000015" w14:textId="77777777" w:rsidR="00722862" w:rsidRDefault="00722862"/>
    <w:p w14:paraId="00000016" w14:textId="77777777" w:rsidR="00722862" w:rsidRDefault="00E50E8A">
      <w:pPr>
        <w:numPr>
          <w:ilvl w:val="0"/>
          <w:numId w:val="1"/>
        </w:numPr>
      </w:pPr>
      <w:r>
        <w:t xml:space="preserve">PAUMQ HILARIO XOCHIPA Director Unidad de protección Civil y Bomberos. </w:t>
      </w:r>
    </w:p>
    <w:p w14:paraId="00000017" w14:textId="77777777" w:rsidR="00722862" w:rsidRDefault="00E50E8A">
      <w:pPr>
        <w:ind w:left="720"/>
      </w:pPr>
      <w:r>
        <w:t>PR</w:t>
      </w:r>
      <w:r>
        <w:t>ESENTE</w:t>
      </w:r>
    </w:p>
    <w:p w14:paraId="00000018" w14:textId="77777777" w:rsidR="00722862" w:rsidRDefault="00E50E8A">
      <w:pPr>
        <w:numPr>
          <w:ilvl w:val="0"/>
          <w:numId w:val="1"/>
        </w:numPr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Sanchéz</w:t>
      </w:r>
      <w:proofErr w:type="spellEnd"/>
      <w:r>
        <w:t xml:space="preserve"> Delgado</w:t>
      </w:r>
    </w:p>
    <w:p w14:paraId="00000019" w14:textId="77777777" w:rsidR="00722862" w:rsidRDefault="00E50E8A">
      <w:pPr>
        <w:ind w:left="720"/>
      </w:pPr>
      <w:r>
        <w:t>Regidora Municipal SJL</w:t>
      </w:r>
    </w:p>
    <w:p w14:paraId="0000001A" w14:textId="77777777" w:rsidR="00722862" w:rsidRDefault="00E50E8A">
      <w:pPr>
        <w:ind w:left="720"/>
      </w:pPr>
      <w:r>
        <w:t>PRESENTE</w:t>
      </w:r>
    </w:p>
    <w:p w14:paraId="0000001B" w14:textId="77777777" w:rsidR="00722862" w:rsidRDefault="00722862"/>
    <w:p w14:paraId="0000001C" w14:textId="77777777" w:rsidR="00722862" w:rsidRDefault="00E50E8A">
      <w:pPr>
        <w:numPr>
          <w:ilvl w:val="0"/>
          <w:numId w:val="1"/>
        </w:numPr>
      </w:pPr>
      <w:r>
        <w:t>Dra. Laura Angélica Chávez Contreras</w:t>
      </w:r>
    </w:p>
    <w:p w14:paraId="0000001D" w14:textId="77777777" w:rsidR="00722862" w:rsidRDefault="00E50E8A">
      <w:pPr>
        <w:ind w:left="720"/>
      </w:pPr>
      <w:r>
        <w:t>Presidenta de la Comisión</w:t>
      </w:r>
    </w:p>
    <w:p w14:paraId="0000001E" w14:textId="77777777" w:rsidR="00722862" w:rsidRDefault="00E50E8A">
      <w:pPr>
        <w:ind w:left="720"/>
      </w:pPr>
      <w:r>
        <w:t>PRESENTE</w:t>
      </w:r>
    </w:p>
    <w:p w14:paraId="0000001F" w14:textId="77777777" w:rsidR="00722862" w:rsidRDefault="00722862">
      <w:pPr>
        <w:ind w:left="720"/>
      </w:pPr>
    </w:p>
    <w:p w14:paraId="00000020" w14:textId="77777777" w:rsidR="00722862" w:rsidRDefault="00E50E8A">
      <w:pPr>
        <w:ind w:left="720"/>
      </w:pPr>
      <w:proofErr w:type="gramStart"/>
      <w:r>
        <w:t>con</w:t>
      </w:r>
      <w:proofErr w:type="gramEnd"/>
      <w:r>
        <w:t xml:space="preserve"> la asistencia de dos regidoras y un director se declara quórum legal para llevar acabo la sesión, por lo tanto los acuerdos que se tomen serán válidos.</w:t>
      </w:r>
    </w:p>
    <w:p w14:paraId="00000021" w14:textId="77777777" w:rsidR="00722862" w:rsidRDefault="00722862">
      <w:pPr>
        <w:ind w:left="720"/>
      </w:pPr>
    </w:p>
    <w:p w14:paraId="00000022" w14:textId="77777777" w:rsidR="00722862" w:rsidRDefault="00E50E8A">
      <w:pPr>
        <w:ind w:left="720"/>
      </w:pPr>
      <w:r>
        <w:t>II.- Aprobación del orden del día</w:t>
      </w:r>
    </w:p>
    <w:p w14:paraId="00000023" w14:textId="77777777" w:rsidR="00722862" w:rsidRDefault="00E50E8A">
      <w:pPr>
        <w:ind w:left="720"/>
      </w:pPr>
      <w:proofErr w:type="gramStart"/>
      <w:r>
        <w:t>con</w:t>
      </w:r>
      <w:proofErr w:type="gramEnd"/>
      <w:r>
        <w:t xml:space="preserve"> lo siguiente realizado: </w:t>
      </w:r>
    </w:p>
    <w:p w14:paraId="00000024" w14:textId="77777777" w:rsidR="00722862" w:rsidRDefault="00722862">
      <w:pPr>
        <w:ind w:left="720"/>
      </w:pPr>
    </w:p>
    <w:p w14:paraId="00000025" w14:textId="77777777" w:rsidR="00722862" w:rsidRDefault="00E50E8A">
      <w:r>
        <w:t>1.- Agosto 2019</w:t>
      </w:r>
    </w:p>
    <w:p w14:paraId="00000026" w14:textId="77777777" w:rsidR="00722862" w:rsidRDefault="00E50E8A">
      <w:r>
        <w:t>Se preparan las uni</w:t>
      </w:r>
      <w:r>
        <w:t xml:space="preserve">dades para el OPERATIVO ESCAPULARIO. . </w:t>
      </w:r>
    </w:p>
    <w:p w14:paraId="00000027" w14:textId="77777777" w:rsidR="00722862" w:rsidRDefault="00E50E8A">
      <w:pPr>
        <w:numPr>
          <w:ilvl w:val="0"/>
          <w:numId w:val="2"/>
        </w:numPr>
      </w:pPr>
      <w:r>
        <w:lastRenderedPageBreak/>
        <w:t xml:space="preserve">Se adquirió un botiquín (15 agosto) </w:t>
      </w:r>
    </w:p>
    <w:p w14:paraId="00000028" w14:textId="77777777" w:rsidR="00722862" w:rsidRDefault="00E50E8A">
      <w:pPr>
        <w:numPr>
          <w:ilvl w:val="0"/>
          <w:numId w:val="2"/>
        </w:numPr>
      </w:pPr>
      <w:r>
        <w:t xml:space="preserve">11 </w:t>
      </w:r>
      <w:proofErr w:type="spellStart"/>
      <w:r>
        <w:t>Sesion</w:t>
      </w:r>
      <w:proofErr w:type="spellEnd"/>
      <w:r>
        <w:t xml:space="preserve"> COMUPC (Consejo municipal de Protección Civil)</w:t>
      </w:r>
    </w:p>
    <w:p w14:paraId="00000029" w14:textId="77777777" w:rsidR="00722862" w:rsidRDefault="00E50E8A">
      <w:pPr>
        <w:numPr>
          <w:ilvl w:val="0"/>
          <w:numId w:val="2"/>
        </w:numPr>
      </w:pPr>
      <w:r>
        <w:t>Se apoya a la quema del Castillo en Catedral.</w:t>
      </w:r>
    </w:p>
    <w:p w14:paraId="0000002A" w14:textId="77777777" w:rsidR="00722862" w:rsidRDefault="00E50E8A">
      <w:pPr>
        <w:numPr>
          <w:ilvl w:val="0"/>
          <w:numId w:val="2"/>
        </w:numPr>
      </w:pPr>
      <w:r>
        <w:t>Se apoya la pelea de Box (15 agosto) y en la limpieza de la plaza principal.</w:t>
      </w:r>
      <w:r>
        <w:t xml:space="preserve"> </w:t>
      </w:r>
    </w:p>
    <w:p w14:paraId="0000002B" w14:textId="77777777" w:rsidR="00722862" w:rsidRDefault="00E50E8A">
      <w:pPr>
        <w:numPr>
          <w:ilvl w:val="0"/>
          <w:numId w:val="2"/>
        </w:numPr>
      </w:pPr>
      <w:r>
        <w:t xml:space="preserve">Se festeja el día del bombero. Se presenta y gestiona por parte de la Regidora ante el Cabildo un bono económico por su loable labor. </w:t>
      </w:r>
    </w:p>
    <w:p w14:paraId="0000002C" w14:textId="77777777" w:rsidR="00722862" w:rsidRDefault="00E50E8A">
      <w:pPr>
        <w:numPr>
          <w:ilvl w:val="0"/>
          <w:numId w:val="2"/>
        </w:numPr>
      </w:pPr>
      <w:r>
        <w:t xml:space="preserve">Se realiza capacitación por parte de Protección Civil Estatal y municipal al personal directivo y administrativo de la </w:t>
      </w:r>
      <w:r>
        <w:t xml:space="preserve">presidencia municipal con la finalidad de mejorar la base administrativa para la gestión integral de riesgos detectados. </w:t>
      </w:r>
    </w:p>
    <w:p w14:paraId="0000002D" w14:textId="77777777" w:rsidR="00722862" w:rsidRDefault="00722862"/>
    <w:p w14:paraId="0000002E" w14:textId="77777777" w:rsidR="00722862" w:rsidRDefault="00E50E8A">
      <w:r>
        <w:t xml:space="preserve">2.- Septiembre  2019: </w:t>
      </w:r>
    </w:p>
    <w:p w14:paraId="0000002F" w14:textId="77777777" w:rsidR="00722862" w:rsidRDefault="00722862"/>
    <w:p w14:paraId="00000030" w14:textId="77777777" w:rsidR="00722862" w:rsidRDefault="00E50E8A">
      <w:r>
        <w:t xml:space="preserve">Sesión de Comisión 12 en casa de la cultura. ( </w:t>
      </w:r>
      <w:proofErr w:type="gramStart"/>
      <w:r>
        <w:t>ver</w:t>
      </w:r>
      <w:proofErr w:type="gramEnd"/>
      <w:r>
        <w:t xml:space="preserve"> pendientes) </w:t>
      </w:r>
    </w:p>
    <w:p w14:paraId="00000031" w14:textId="77777777" w:rsidR="00722862" w:rsidRDefault="00E50E8A">
      <w:r>
        <w:t>Presentación de informe mensual y actividades</w:t>
      </w:r>
      <w:r>
        <w:t xml:space="preserve"> realizadas por el Director y la Unidad Municipal de </w:t>
      </w:r>
      <w:proofErr w:type="spellStart"/>
      <w:r>
        <w:t>PCyB</w:t>
      </w:r>
      <w:proofErr w:type="spellEnd"/>
      <w:r>
        <w:t xml:space="preserve"> </w:t>
      </w:r>
    </w:p>
    <w:p w14:paraId="00000032" w14:textId="77777777" w:rsidR="00722862" w:rsidRDefault="00E50E8A">
      <w:r>
        <w:t>www.sanjuandeloslagos.gob.mx</w:t>
      </w:r>
    </w:p>
    <w:p w14:paraId="00000033" w14:textId="77777777" w:rsidR="00722862" w:rsidRDefault="00722862"/>
    <w:p w14:paraId="00000034" w14:textId="77777777" w:rsidR="00722862" w:rsidRDefault="00E50E8A">
      <w:r>
        <w:t xml:space="preserve">15 Se realizará el grito de Independencia por el Presidente Municipal en plaza Principal </w:t>
      </w:r>
      <w:proofErr w:type="gramStart"/>
      <w:r>
        <w:t>( Casa</w:t>
      </w:r>
      <w:proofErr w:type="gramEnd"/>
      <w:r>
        <w:t xml:space="preserve"> de la Cultura) así como en la Delegación de Magdalena ( JAL) </w:t>
      </w:r>
    </w:p>
    <w:p w14:paraId="00000035" w14:textId="77777777" w:rsidR="00722862" w:rsidRDefault="00722862"/>
    <w:p w14:paraId="00000036" w14:textId="77777777" w:rsidR="00722862" w:rsidRDefault="00E50E8A">
      <w:r>
        <w:t>27 Feste</w:t>
      </w:r>
      <w:r>
        <w:t xml:space="preserve">jó del día del Servidor Público. ( </w:t>
      </w:r>
      <w:proofErr w:type="gramStart"/>
      <w:r>
        <w:t>salón</w:t>
      </w:r>
      <w:proofErr w:type="gramEnd"/>
      <w:r>
        <w:t xml:space="preserve"> el Manantial). </w:t>
      </w:r>
    </w:p>
    <w:p w14:paraId="00000037" w14:textId="77777777" w:rsidR="00722862" w:rsidRDefault="00722862"/>
    <w:p w14:paraId="00000038" w14:textId="77777777" w:rsidR="00722862" w:rsidRDefault="00E50E8A">
      <w:proofErr w:type="spellStart"/>
      <w:r>
        <w:t>Concluída</w:t>
      </w:r>
      <w:proofErr w:type="spellEnd"/>
      <w:r>
        <w:t xml:space="preserve"> la presente sesión, siendo las 15:00 </w:t>
      </w:r>
      <w:proofErr w:type="spellStart"/>
      <w:r>
        <w:t>hrs</w:t>
      </w:r>
      <w:proofErr w:type="spellEnd"/>
      <w:r>
        <w:t xml:space="preserve"> del 10 abril 2019, con fundamento en lo dispuesto por los Artículos 29 y 31 de la Ley de Gobierno y Administración Pública Municipal del Estado de Jalisco y sus Municipios. Estando y firmando los que en el</w:t>
      </w:r>
      <w:r>
        <w:t>la intervinieron, quisieron y supieron hacerlo, por, y ante el Presidente de esta Comisión.</w:t>
      </w:r>
    </w:p>
    <w:p w14:paraId="00000039" w14:textId="77777777" w:rsidR="00722862" w:rsidRDefault="00722862"/>
    <w:p w14:paraId="0000003A" w14:textId="77777777" w:rsidR="00722862" w:rsidRDefault="00E50E8A">
      <w:pPr>
        <w:jc w:val="center"/>
      </w:pPr>
      <w:r>
        <w:t>Atentamente</w:t>
      </w:r>
    </w:p>
    <w:p w14:paraId="0000003B" w14:textId="77777777" w:rsidR="00722862" w:rsidRDefault="00E50E8A">
      <w:pPr>
        <w:jc w:val="center"/>
      </w:pPr>
      <w:r>
        <w:t>Dra. Laura Angélica Chávez Contreras</w:t>
      </w:r>
    </w:p>
    <w:p w14:paraId="0000003C" w14:textId="77777777" w:rsidR="00722862" w:rsidRDefault="00E50E8A">
      <w:pPr>
        <w:jc w:val="center"/>
      </w:pPr>
      <w:r>
        <w:t>Presidenta de la Comisión</w:t>
      </w:r>
    </w:p>
    <w:p w14:paraId="0000003D" w14:textId="77777777" w:rsidR="00722862" w:rsidRDefault="00722862">
      <w:pPr>
        <w:jc w:val="center"/>
      </w:pPr>
    </w:p>
    <w:p w14:paraId="0000003E" w14:textId="77777777" w:rsidR="00722862" w:rsidRDefault="00E50E8A">
      <w:pPr>
        <w:jc w:val="center"/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Sanchez</w:t>
      </w:r>
      <w:proofErr w:type="spellEnd"/>
      <w:r>
        <w:t xml:space="preserve"> Delgado</w:t>
      </w:r>
    </w:p>
    <w:p w14:paraId="0000003F" w14:textId="77777777" w:rsidR="00722862" w:rsidRDefault="00E50E8A">
      <w:pPr>
        <w:jc w:val="center"/>
      </w:pPr>
      <w:r>
        <w:t xml:space="preserve">Regidora </w:t>
      </w:r>
    </w:p>
    <w:p w14:paraId="00000040" w14:textId="77777777" w:rsidR="00722862" w:rsidRDefault="00E50E8A">
      <w:pPr>
        <w:jc w:val="center"/>
      </w:pPr>
      <w:r>
        <w:t xml:space="preserve">PMUMQ Hilario </w:t>
      </w:r>
      <w:proofErr w:type="spellStart"/>
      <w:r>
        <w:t>Xochipa</w:t>
      </w:r>
      <w:proofErr w:type="spellEnd"/>
      <w:r>
        <w:t xml:space="preserve"> </w:t>
      </w:r>
    </w:p>
    <w:p w14:paraId="00000041" w14:textId="77777777" w:rsidR="00722862" w:rsidRDefault="00E50E8A">
      <w:pPr>
        <w:jc w:val="center"/>
      </w:pPr>
      <w:r>
        <w:t>Director UMPCYB</w:t>
      </w:r>
    </w:p>
    <w:p w14:paraId="00000042" w14:textId="77777777" w:rsidR="00722862" w:rsidRDefault="00722862">
      <w:pPr>
        <w:jc w:val="center"/>
      </w:pPr>
    </w:p>
    <w:p w14:paraId="00000043" w14:textId="77777777" w:rsidR="00722862" w:rsidRDefault="00E50E8A">
      <w:pPr>
        <w:jc w:val="center"/>
      </w:pPr>
      <w:r>
        <w:t>S</w:t>
      </w:r>
      <w:r>
        <w:t>an Juan de los Lagos, Jal. A 01 septiembre 2019</w:t>
      </w:r>
    </w:p>
    <w:p w14:paraId="00000044" w14:textId="77777777" w:rsidR="00722862" w:rsidRDefault="00E50E8A">
      <w:pPr>
        <w:jc w:val="center"/>
      </w:pPr>
      <w:r>
        <w:t xml:space="preserve"> </w:t>
      </w:r>
    </w:p>
    <w:p w14:paraId="00000045" w14:textId="77777777" w:rsidR="00722862" w:rsidRDefault="00722862">
      <w:pPr>
        <w:jc w:val="center"/>
      </w:pPr>
    </w:p>
    <w:p w14:paraId="00000046" w14:textId="77777777" w:rsidR="00722862" w:rsidRDefault="00722862">
      <w:pPr>
        <w:jc w:val="center"/>
      </w:pPr>
    </w:p>
    <w:p w14:paraId="00000047" w14:textId="77777777" w:rsidR="00722862" w:rsidRDefault="00722862"/>
    <w:p w14:paraId="00000048" w14:textId="77777777" w:rsidR="00722862" w:rsidRDefault="00722862"/>
    <w:p w14:paraId="00000049" w14:textId="77777777" w:rsidR="00722862" w:rsidRDefault="00722862">
      <w:pPr>
        <w:ind w:left="720"/>
      </w:pPr>
    </w:p>
    <w:sectPr w:rsidR="007228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7FD"/>
    <w:multiLevelType w:val="multilevel"/>
    <w:tmpl w:val="7AE05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30A4AAD"/>
    <w:multiLevelType w:val="multilevel"/>
    <w:tmpl w:val="2CB0E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4BB7410"/>
    <w:multiLevelType w:val="multilevel"/>
    <w:tmpl w:val="9768DA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62"/>
    <w:rsid w:val="00722862"/>
    <w:rsid w:val="00E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18C4D-94F7-461D-9646-C5F9169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SJL</dc:creator>
  <cp:lastModifiedBy>Juez</cp:lastModifiedBy>
  <cp:revision>2</cp:revision>
  <dcterms:created xsi:type="dcterms:W3CDTF">2021-06-11T17:02:00Z</dcterms:created>
  <dcterms:modified xsi:type="dcterms:W3CDTF">2021-06-11T17:02:00Z</dcterms:modified>
</cp:coreProperties>
</file>