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A43BD0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5875B2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5875B2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SEPTIEMBRE   2021</w:t>
      </w:r>
    </w:p>
    <w:p w:rsidR="00D35ED8" w:rsidRPr="004676B1" w:rsidRDefault="005875B2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7"/>
        <w:gridCol w:w="7125"/>
        <w:gridCol w:w="4394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312A61" w:rsidRDefault="00312A61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puso zacate</w:t>
            </w:r>
            <w:r w:rsidR="005F7814">
              <w:rPr>
                <w:rFonts w:ascii="Arial" w:hAnsi="Arial" w:cs="Arial"/>
                <w:sz w:val="24"/>
                <w:szCs w:val="24"/>
                <w:lang w:val="es-ES"/>
              </w:rPr>
              <w:t xml:space="preserve"> y plantas nuevas en los nuevos camellones del </w:t>
            </w:r>
            <w:proofErr w:type="spellStart"/>
            <w:r w:rsidR="005F7814">
              <w:rPr>
                <w:rFonts w:ascii="Arial" w:hAnsi="Arial" w:cs="Arial"/>
                <w:sz w:val="24"/>
                <w:szCs w:val="24"/>
                <w:lang w:val="es-ES"/>
              </w:rPr>
              <w:t>bolevard</w:t>
            </w:r>
            <w:proofErr w:type="spellEnd"/>
            <w:r w:rsidR="005F781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ramón Martin huerta </w:t>
            </w:r>
            <w:r w:rsidR="005F781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centro de salud santa Cecilia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del rosario</w:t>
            </w: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</w:t>
            </w:r>
            <w:r w:rsidR="000E75B0">
              <w:rPr>
                <w:rFonts w:ascii="Arial" w:hAnsi="Arial" w:cs="Arial"/>
                <w:sz w:val="24"/>
                <w:szCs w:val="24"/>
                <w:lang w:val="es-ES"/>
              </w:rPr>
              <w:t xml:space="preserve">y mantenimiento del parque de la patinetas 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 pedro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ogazon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secundaria  Matilde Montoya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primaria la calera</w:t>
            </w: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 miguel hidalgo y </w:t>
            </w:r>
            <w:r w:rsidR="007812CB">
              <w:rPr>
                <w:rFonts w:ascii="Arial" w:hAnsi="Arial" w:cs="Arial"/>
                <w:sz w:val="24"/>
                <w:szCs w:val="24"/>
                <w:lang w:val="es-ES"/>
              </w:rPr>
              <w:t>costilla</w:t>
            </w:r>
          </w:p>
          <w:p w:rsidR="004F126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escuela primaria fray pedro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degante</w:t>
            </w:r>
            <w:proofErr w:type="spellEnd"/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francisco  Gabilondo soler</w:t>
            </w:r>
          </w:p>
          <w:p w:rsidR="005F7814" w:rsidRDefault="005F7814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Poda de un árbol escuela  primaria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</w:p>
          <w:p w:rsidR="005F7814" w:rsidRDefault="005F7814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campo de protección civil</w:t>
            </w:r>
          </w:p>
          <w:p w:rsidR="0035256A" w:rsidRDefault="0035256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CAPA san juan </w:t>
            </w:r>
          </w:p>
          <w:p w:rsidR="00181540" w:rsidRDefault="00D31E1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Rescate de espacio público  en la calera  y plantación de arboles</w:t>
            </w:r>
          </w:p>
          <w:p w:rsidR="0035256A" w:rsidRDefault="002945B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Este mes se regalaron n 367 árboles para diferentes comunidades</w:t>
            </w:r>
          </w:p>
          <w:p w:rsidR="002945BA" w:rsidRDefault="000332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regalaron árboles para jardín de niños amado Nervo </w:t>
            </w:r>
          </w:p>
          <w:p w:rsidR="00033230" w:rsidRDefault="000332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centro de salud  calle independencia</w:t>
            </w:r>
          </w:p>
          <w:p w:rsidR="00645E3D" w:rsidRDefault="00645E3D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l kínder  ramón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martin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huerta</w:t>
            </w:r>
          </w:p>
          <w:p w:rsidR="00033230" w:rsidRDefault="000332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F7814" w:rsidRDefault="005F7814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E75B0" w:rsidRDefault="000E75B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A43BD0" w:rsidRDefault="001923FE" w:rsidP="00312A6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Default="00312A61" w:rsidP="00312A6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Default="00312A61" w:rsidP="00312A6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Default="00312A61" w:rsidP="00312A6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312A61" w:rsidRPr="004676B1" w:rsidRDefault="00312A61" w:rsidP="00312A6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0E75B0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Don Martin </w:t>
            </w:r>
          </w:p>
          <w:p w:rsidR="00885A2E" w:rsidRPr="004676B1" w:rsidRDefault="00885A2E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967696" w:rsidRDefault="0096769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21162">
              <w:rPr>
                <w:rFonts w:ascii="Arial" w:hAnsi="Arial" w:cs="Arial"/>
                <w:sz w:val="24"/>
                <w:szCs w:val="24"/>
                <w:lang w:val="es-ES"/>
              </w:rPr>
              <w:t>Poda y mante</w:t>
            </w:r>
            <w:r w:rsidR="00E43B7E">
              <w:rPr>
                <w:rFonts w:ascii="Arial" w:hAnsi="Arial" w:cs="Arial"/>
                <w:sz w:val="24"/>
                <w:szCs w:val="24"/>
                <w:lang w:val="es-ES"/>
              </w:rPr>
              <w:t>nimiento del kínder ramón Martin huerta</w:t>
            </w:r>
          </w:p>
          <w:p w:rsidR="00E43B7E" w:rsidRDefault="00E43B7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de </w:t>
            </w:r>
            <w:r w:rsidR="007812CB">
              <w:rPr>
                <w:rFonts w:ascii="Arial" w:hAnsi="Arial" w:cs="Arial"/>
                <w:sz w:val="24"/>
                <w:szCs w:val="24"/>
                <w:lang w:val="es-ES"/>
              </w:rPr>
              <w:t>parque de las patinetas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 entre dos cuadrillas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Benito Juárez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campo Antonio r 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Márquez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hospital </w:t>
            </w:r>
            <w:proofErr w:type="spellStart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dr.</w:t>
            </w:r>
            <w:proofErr w:type="spellEnd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Manuel montero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calle leona vicario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Lázaro cárdenas- hasta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4676B1" w:rsidRDefault="00D35ED8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B506B5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1A3C4F" w:rsidRDefault="001A3C4F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21D9C" w:rsidRDefault="00A21D9C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A549F">
              <w:rPr>
                <w:rFonts w:ascii="Arial" w:hAnsi="Arial" w:cs="Arial"/>
                <w:sz w:val="24"/>
                <w:szCs w:val="24"/>
              </w:rPr>
              <w:t>la sangre de cristo</w:t>
            </w: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160EF4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CUADRILLA 4 JORGE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de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malecón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del malecón 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AF51B2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las glorietas del malecón</w:t>
            </w: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oficinas </w:t>
            </w:r>
            <w:r w:rsidR="00A21D9C">
              <w:rPr>
                <w:rFonts w:ascii="Arial" w:hAnsi="Arial" w:cs="Arial"/>
                <w:sz w:val="24"/>
                <w:szCs w:val="24"/>
              </w:rPr>
              <w:t>descentralizadas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presidencia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blvr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 calle benigno romo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av. Santa Cecilia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</w:p>
          <w:p w:rsidR="00A21D9C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todos los jueves del mes</w:t>
            </w:r>
          </w:p>
          <w:p w:rsidR="007A549F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campaña de caninos</w:t>
            </w:r>
          </w:p>
          <w:p w:rsidR="00160EF4" w:rsidRDefault="00160EF4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KINDER DE LAS ANTENAS </w:t>
            </w:r>
            <w:bookmarkStart w:id="0" w:name="_GoBack"/>
            <w:bookmarkEnd w:id="0"/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160EF4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YAJAIRA </w:t>
            </w:r>
          </w:p>
        </w:tc>
        <w:tc>
          <w:tcPr>
            <w:tcW w:w="7186" w:type="dxa"/>
          </w:tcPr>
          <w:p w:rsidR="00D35ED8" w:rsidRDefault="00A21D9C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812CB">
              <w:rPr>
                <w:rFonts w:ascii="Arial" w:hAnsi="Arial" w:cs="Arial"/>
                <w:sz w:val="24"/>
                <w:szCs w:val="24"/>
              </w:rPr>
              <w:t>lázaro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CB">
              <w:rPr>
                <w:rFonts w:ascii="Arial" w:hAnsi="Arial" w:cs="Arial"/>
                <w:sz w:val="24"/>
                <w:szCs w:val="24"/>
              </w:rPr>
              <w:t>cárdenas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antenimiento  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plantas nuevas de </w:t>
            </w:r>
            <w:proofErr w:type="spellStart"/>
            <w:r w:rsidR="007812CB"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 w:rsidR="007812CB"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7812CB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escuela  primaria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magdalena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117C1E" w:rsidRDefault="007A549F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entrada a la calera duraron una</w:t>
            </w:r>
          </w:p>
          <w:p w:rsidR="007A549F" w:rsidRDefault="007A549F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117C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emana</w:t>
            </w:r>
          </w:p>
          <w:p w:rsidR="00117C1E" w:rsidRDefault="00117C1E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cecytec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 de árboles nuevos hasta la glorieta de la virgen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BA41FC" w:rsidRDefault="00BA41FC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Este mes no regaron solo tres días por la lluvia 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CB755C" w:rsidRDefault="00CB755C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teresa</w:t>
            </w:r>
          </w:p>
          <w:p w:rsidR="00CB755C" w:rsidRDefault="00CB755C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 1 AL 10 DE SEPTIEMBRE 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 xml:space="preserve"> DEL 13 AL 17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20 AL 24 DE SEPTIEMBRE</w:t>
            </w:r>
          </w:p>
          <w:p w:rsidR="00312A61" w:rsidRPr="00312A61" w:rsidRDefault="00312A61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12A61">
              <w:rPr>
                <w:rFonts w:ascii="Arial" w:hAnsi="Arial" w:cs="Arial"/>
                <w:sz w:val="24"/>
                <w:szCs w:val="24"/>
                <w:lang w:val="es-ES"/>
              </w:rPr>
              <w:t>DEL 27 AL 30  DE SEPTIEMBRE</w:t>
            </w:r>
          </w:p>
          <w:p w:rsidR="00D35ED8" w:rsidRPr="00967696" w:rsidRDefault="00D35ED8" w:rsidP="00312A6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7812CB">
        <w:trPr>
          <w:trHeight w:val="321"/>
        </w:trPr>
        <w:tc>
          <w:tcPr>
            <w:tcW w:w="866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65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33230"/>
    <w:rsid w:val="00095F1C"/>
    <w:rsid w:val="000C2B62"/>
    <w:rsid w:val="000E75B0"/>
    <w:rsid w:val="000F73A0"/>
    <w:rsid w:val="00117C1E"/>
    <w:rsid w:val="00154EA5"/>
    <w:rsid w:val="00160EF4"/>
    <w:rsid w:val="00166912"/>
    <w:rsid w:val="001757D5"/>
    <w:rsid w:val="00181540"/>
    <w:rsid w:val="001923FE"/>
    <w:rsid w:val="001A3C4F"/>
    <w:rsid w:val="002945BA"/>
    <w:rsid w:val="002B25F7"/>
    <w:rsid w:val="00312A61"/>
    <w:rsid w:val="00340047"/>
    <w:rsid w:val="0035256A"/>
    <w:rsid w:val="003823C9"/>
    <w:rsid w:val="004B0B86"/>
    <w:rsid w:val="004B7F0D"/>
    <w:rsid w:val="004F126B"/>
    <w:rsid w:val="00521162"/>
    <w:rsid w:val="00572CED"/>
    <w:rsid w:val="005875B2"/>
    <w:rsid w:val="005A0A52"/>
    <w:rsid w:val="005F7814"/>
    <w:rsid w:val="006140B3"/>
    <w:rsid w:val="00645E3D"/>
    <w:rsid w:val="00654B15"/>
    <w:rsid w:val="006A6B1D"/>
    <w:rsid w:val="007812CB"/>
    <w:rsid w:val="007A549F"/>
    <w:rsid w:val="00885A2E"/>
    <w:rsid w:val="0094049E"/>
    <w:rsid w:val="00967696"/>
    <w:rsid w:val="009C1502"/>
    <w:rsid w:val="009E3A63"/>
    <w:rsid w:val="00A21D9C"/>
    <w:rsid w:val="00A43BD0"/>
    <w:rsid w:val="00AD694F"/>
    <w:rsid w:val="00AE7883"/>
    <w:rsid w:val="00AF51B2"/>
    <w:rsid w:val="00B03357"/>
    <w:rsid w:val="00B31A19"/>
    <w:rsid w:val="00B506B5"/>
    <w:rsid w:val="00BA41FC"/>
    <w:rsid w:val="00C0122D"/>
    <w:rsid w:val="00C1403E"/>
    <w:rsid w:val="00C3524A"/>
    <w:rsid w:val="00C43DFF"/>
    <w:rsid w:val="00CB755C"/>
    <w:rsid w:val="00D31E17"/>
    <w:rsid w:val="00D35ED8"/>
    <w:rsid w:val="00D51470"/>
    <w:rsid w:val="00D847A9"/>
    <w:rsid w:val="00D94CF2"/>
    <w:rsid w:val="00DB66B1"/>
    <w:rsid w:val="00DB680C"/>
    <w:rsid w:val="00E43B7E"/>
    <w:rsid w:val="00E914DB"/>
    <w:rsid w:val="00F1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F88E-59F4-4F29-B0B5-BEA1D60A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alumbrado DR</cp:lastModifiedBy>
  <cp:revision>6</cp:revision>
  <dcterms:created xsi:type="dcterms:W3CDTF">2021-09-22T17:02:00Z</dcterms:created>
  <dcterms:modified xsi:type="dcterms:W3CDTF">2021-09-29T15:45:00Z</dcterms:modified>
</cp:coreProperties>
</file>