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E87" w:rsidRPr="003124C8" w:rsidRDefault="001D7E87" w:rsidP="00312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D3D" w:rsidRPr="003124C8" w:rsidRDefault="001B6975" w:rsidP="00312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4C8">
        <w:rPr>
          <w:rFonts w:ascii="Times New Roman" w:hAnsi="Times New Roman" w:cs="Times New Roman"/>
          <w:b/>
          <w:sz w:val="24"/>
          <w:szCs w:val="24"/>
        </w:rPr>
        <w:t xml:space="preserve">INFORME </w:t>
      </w:r>
      <w:r w:rsidR="003124C8" w:rsidRPr="003124C8">
        <w:rPr>
          <w:rFonts w:ascii="Times New Roman" w:hAnsi="Times New Roman" w:cs="Times New Roman"/>
          <w:b/>
          <w:sz w:val="24"/>
          <w:szCs w:val="24"/>
        </w:rPr>
        <w:t xml:space="preserve"> TRIMESTRAL DE ACTIVIDADES DE OCTUBRE A DICIEMBRE 2021</w:t>
      </w:r>
    </w:p>
    <w:p w:rsidR="00913D3D" w:rsidRPr="003124C8" w:rsidRDefault="00913D3D" w:rsidP="003124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3D" w:rsidRPr="003124C8" w:rsidRDefault="00913D3D" w:rsidP="00312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4C8">
        <w:rPr>
          <w:rFonts w:ascii="Times New Roman" w:hAnsi="Times New Roman" w:cs="Times New Roman"/>
          <w:b/>
          <w:sz w:val="24"/>
          <w:szCs w:val="24"/>
        </w:rPr>
        <w:t>LIC. JOSE DE JESUS DE RUEDA PADILLA</w:t>
      </w:r>
    </w:p>
    <w:p w:rsidR="00913D3D" w:rsidRPr="003124C8" w:rsidRDefault="00913D3D" w:rsidP="00312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4C8">
        <w:rPr>
          <w:rFonts w:ascii="Times New Roman" w:hAnsi="Times New Roman" w:cs="Times New Roman"/>
          <w:b/>
          <w:sz w:val="24"/>
          <w:szCs w:val="24"/>
        </w:rPr>
        <w:t>DIRECTOR DE LA UNIDAD DE TRANSPARENCIA</w:t>
      </w:r>
    </w:p>
    <w:p w:rsidR="00913D3D" w:rsidRPr="003124C8" w:rsidRDefault="00913D3D" w:rsidP="00312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4C8">
        <w:rPr>
          <w:rFonts w:ascii="Times New Roman" w:hAnsi="Times New Roman" w:cs="Times New Roman"/>
          <w:b/>
          <w:sz w:val="24"/>
          <w:szCs w:val="24"/>
        </w:rPr>
        <w:t>PRESENTE</w:t>
      </w:r>
    </w:p>
    <w:p w:rsidR="00913D3D" w:rsidRPr="003124C8" w:rsidRDefault="001B6975" w:rsidP="00312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4C8">
        <w:rPr>
          <w:rFonts w:ascii="Times New Roman" w:hAnsi="Times New Roman" w:cs="Times New Roman"/>
          <w:sz w:val="24"/>
          <w:szCs w:val="24"/>
        </w:rPr>
        <w:t>Por medio de la presente reciba un cordial saludo y aprovecho para informarle mis actividades de</w:t>
      </w:r>
      <w:r w:rsidR="003124C8" w:rsidRPr="003124C8">
        <w:rPr>
          <w:rFonts w:ascii="Times New Roman" w:hAnsi="Times New Roman" w:cs="Times New Roman"/>
          <w:sz w:val="24"/>
          <w:szCs w:val="24"/>
        </w:rPr>
        <w:t xml:space="preserve"> manera trimestral  (Octubre, noviembre, diciembre2021); las cuales son las siguientes:</w:t>
      </w:r>
    </w:p>
    <w:p w:rsidR="001B6975" w:rsidRPr="003124C8" w:rsidRDefault="001B6975" w:rsidP="003124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Sesión solemne de ayuntamiento número 1.  Con fecha del 1 octubre 2021.</w:t>
      </w:r>
    </w:p>
    <w:p w:rsidR="001B6975" w:rsidRPr="003124C8" w:rsidRDefault="001B6975" w:rsidP="003124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Reunión con el Presidente Municipal (C. Alejandro De Anda) con  el objetivo de hablar sobre la continuidad del Instituto de la Mujer.</w:t>
      </w:r>
    </w:p>
    <w:p w:rsidR="001B6975" w:rsidRPr="003124C8" w:rsidRDefault="001B6975" w:rsidP="003124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 xml:space="preserve">Visita a DIF </w:t>
      </w:r>
      <w:r w:rsidR="00F00CDE" w:rsidRPr="003124C8">
        <w:rPr>
          <w:rFonts w:ascii="Times New Roman" w:hAnsi="Times New Roman" w:cs="Times New Roman"/>
          <w:sz w:val="24"/>
          <w:szCs w:val="24"/>
          <w:lang w:val="es-ES"/>
        </w:rPr>
        <w:t xml:space="preserve"> y al centro de ser mujer </w:t>
      </w:r>
      <w:r w:rsidRPr="003124C8">
        <w:rPr>
          <w:rFonts w:ascii="Times New Roman" w:hAnsi="Times New Roman" w:cs="Times New Roman"/>
          <w:sz w:val="24"/>
          <w:szCs w:val="24"/>
          <w:lang w:val="es-ES"/>
        </w:rPr>
        <w:t>para conocer programas de atención a la población.</w:t>
      </w:r>
    </w:p>
    <w:p w:rsidR="00F00CDE" w:rsidRPr="003124C8" w:rsidRDefault="001B6975" w:rsidP="003124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 xml:space="preserve">Entrevista con el Director de </w:t>
      </w:r>
      <w:r w:rsidR="00B701BD">
        <w:rPr>
          <w:rFonts w:ascii="Times New Roman" w:hAnsi="Times New Roman" w:cs="Times New Roman"/>
          <w:sz w:val="24"/>
          <w:szCs w:val="24"/>
          <w:lang w:val="es-ES"/>
        </w:rPr>
        <w:t xml:space="preserve">Cementerios </w:t>
      </w:r>
      <w:r w:rsidR="006D0AD3">
        <w:rPr>
          <w:rFonts w:ascii="Times New Roman" w:hAnsi="Times New Roman" w:cs="Times New Roman"/>
          <w:sz w:val="24"/>
          <w:szCs w:val="24"/>
          <w:lang w:val="es-ES"/>
        </w:rPr>
        <w:t xml:space="preserve">(Jaime Becerra) y con el Director de </w:t>
      </w:r>
      <w:r w:rsidR="00DF0687">
        <w:rPr>
          <w:rFonts w:ascii="Times New Roman" w:hAnsi="Times New Roman" w:cs="Times New Roman"/>
          <w:sz w:val="24"/>
          <w:szCs w:val="24"/>
          <w:lang w:val="es-ES"/>
        </w:rPr>
        <w:t>padrón y licencia ( Pedro</w:t>
      </w:r>
      <w:r w:rsidR="00B82B0E">
        <w:rPr>
          <w:rFonts w:ascii="Times New Roman" w:hAnsi="Times New Roman" w:cs="Times New Roman"/>
          <w:sz w:val="24"/>
          <w:szCs w:val="24"/>
          <w:lang w:val="es-ES"/>
        </w:rPr>
        <w:t xml:space="preserve"> Oswaldo Gutierrez Padilla)</w:t>
      </w:r>
      <w:r w:rsidR="00A934A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B6975" w:rsidRPr="003124C8" w:rsidRDefault="001B6975" w:rsidP="003124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Sesión extraordinaria de ayuntamiento número 2  con fecha del 19 octubre 2021</w:t>
      </w:r>
    </w:p>
    <w:p w:rsidR="00FD1A7E" w:rsidRPr="003124C8" w:rsidRDefault="001B6975" w:rsidP="003124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Acompañamiento</w:t>
      </w:r>
      <w:r w:rsidR="00F00CDE" w:rsidRPr="003124C8">
        <w:rPr>
          <w:rFonts w:ascii="Times New Roman" w:hAnsi="Times New Roman" w:cs="Times New Roman"/>
          <w:sz w:val="24"/>
          <w:szCs w:val="24"/>
          <w:lang w:val="es-ES"/>
        </w:rPr>
        <w:t xml:space="preserve"> a varios eventos</w:t>
      </w:r>
      <w:r w:rsidR="00FD1A7E" w:rsidRPr="003124C8">
        <w:rPr>
          <w:rFonts w:ascii="Times New Roman" w:hAnsi="Times New Roman" w:cs="Times New Roman"/>
          <w:sz w:val="24"/>
          <w:szCs w:val="24"/>
          <w:lang w:val="es-ES"/>
        </w:rPr>
        <w:t xml:space="preserve"> entre ellos la </w:t>
      </w:r>
      <w:r w:rsidRPr="003124C8">
        <w:rPr>
          <w:rFonts w:ascii="Times New Roman" w:hAnsi="Times New Roman" w:cs="Times New Roman"/>
          <w:sz w:val="24"/>
          <w:szCs w:val="24"/>
          <w:lang w:val="es-ES"/>
        </w:rPr>
        <w:t xml:space="preserve"> lucha contra el”</w:t>
      </w:r>
      <w:r w:rsidR="00F00CDE" w:rsidRPr="003124C8">
        <w:rPr>
          <w:rFonts w:ascii="Times New Roman" w:hAnsi="Times New Roman" w:cs="Times New Roman"/>
          <w:sz w:val="24"/>
          <w:szCs w:val="24"/>
          <w:lang w:val="es-ES"/>
        </w:rPr>
        <w:t xml:space="preserve"> cáncer de mama” </w:t>
      </w:r>
      <w:r w:rsidR="00FD1A7E" w:rsidRPr="003124C8">
        <w:rPr>
          <w:rFonts w:ascii="Times New Roman" w:hAnsi="Times New Roman" w:cs="Times New Roman"/>
          <w:sz w:val="24"/>
          <w:szCs w:val="24"/>
          <w:lang w:val="es-ES"/>
        </w:rPr>
        <w:t xml:space="preserve"> foro, c</w:t>
      </w:r>
      <w:r w:rsidR="00F00CDE" w:rsidRPr="003124C8">
        <w:rPr>
          <w:rFonts w:ascii="Times New Roman" w:hAnsi="Times New Roman" w:cs="Times New Roman"/>
          <w:sz w:val="24"/>
          <w:szCs w:val="24"/>
          <w:lang w:val="es-ES"/>
        </w:rPr>
        <w:t>aravana de carros , evento en la</w:t>
      </w:r>
      <w:r w:rsidRPr="003124C8">
        <w:rPr>
          <w:rFonts w:ascii="Times New Roman" w:hAnsi="Times New Roman" w:cs="Times New Roman"/>
          <w:sz w:val="24"/>
          <w:szCs w:val="24"/>
          <w:lang w:val="es-ES"/>
        </w:rPr>
        <w:t xml:space="preserve"> plaza cívica</w:t>
      </w:r>
      <w:r w:rsidR="00FD1A7E" w:rsidRPr="003124C8">
        <w:rPr>
          <w:rFonts w:ascii="Times New Roman" w:hAnsi="Times New Roman" w:cs="Times New Roman"/>
          <w:sz w:val="24"/>
          <w:szCs w:val="24"/>
          <w:lang w:val="es-ES"/>
        </w:rPr>
        <w:t>, inauguración de exposición de pinturas en la casa de la cultura, apertura del dieciseisavo festival de día de muertos y en el arranque del programa “Toda máquina”</w:t>
      </w:r>
    </w:p>
    <w:p w:rsidR="001B6975" w:rsidRPr="003124C8" w:rsidRDefault="001B6975" w:rsidP="003124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Contestar oficios de transparencia.</w:t>
      </w:r>
    </w:p>
    <w:p w:rsidR="001B6975" w:rsidRPr="003124C8" w:rsidRDefault="001B6975" w:rsidP="003124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Sesión ordinaria de ayuntamiento número 3  con fecha de 29 octubre 2021.</w:t>
      </w:r>
    </w:p>
    <w:p w:rsidR="003124C8" w:rsidRPr="003124C8" w:rsidRDefault="003124C8" w:rsidP="003124C8">
      <w:pPr>
        <w:pStyle w:val="Prrafodelista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124C8">
        <w:rPr>
          <w:rFonts w:ascii="Times New Roman" w:hAnsi="Times New Roman" w:cs="Times New Roman"/>
          <w:sz w:val="24"/>
          <w:szCs w:val="24"/>
        </w:rPr>
        <w:t>Asistencia a sesión de cabildo 04 Ordinaria de Ayuntamiento 12 de noviembre 2021.</w:t>
      </w:r>
    </w:p>
    <w:p w:rsidR="003124C8" w:rsidRPr="003124C8" w:rsidRDefault="003124C8" w:rsidP="003124C8">
      <w:pPr>
        <w:pStyle w:val="Prrafodelista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124C8">
        <w:rPr>
          <w:rFonts w:ascii="Times New Roman" w:hAnsi="Times New Roman" w:cs="Times New Roman"/>
          <w:sz w:val="24"/>
          <w:szCs w:val="24"/>
        </w:rPr>
        <w:t>Asistencia a sesión de cabildo 05 Ordinaria de Ayuntamiento 26 de noviembre 2021.</w:t>
      </w:r>
    </w:p>
    <w:p w:rsidR="003124C8" w:rsidRPr="00A934AB" w:rsidRDefault="003124C8" w:rsidP="00A934AB">
      <w:pPr>
        <w:pStyle w:val="Prrafodelista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124C8">
        <w:rPr>
          <w:rFonts w:ascii="Times New Roman" w:hAnsi="Times New Roman" w:cs="Times New Roman"/>
          <w:sz w:val="24"/>
          <w:szCs w:val="24"/>
        </w:rPr>
        <w:t xml:space="preserve">Platica con el director de Padrón y Licencias </w:t>
      </w:r>
      <w:r w:rsidRPr="003124C8">
        <w:rPr>
          <w:rFonts w:ascii="Times New Roman" w:hAnsi="Times New Roman" w:cs="Times New Roman"/>
          <w:sz w:val="24"/>
          <w:szCs w:val="24"/>
          <w:lang w:val="es-ES"/>
        </w:rPr>
        <w:t>(C. Pedro Oswaldo Gutiérrez Padilla)</w:t>
      </w:r>
    </w:p>
    <w:p w:rsidR="003124C8" w:rsidRPr="003124C8" w:rsidRDefault="003124C8" w:rsidP="003124C8">
      <w:pPr>
        <w:pStyle w:val="Prrafodelista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Acompañamiento a varios eventos entre ellos:</w:t>
      </w:r>
    </w:p>
    <w:p w:rsidR="003124C8" w:rsidRPr="003124C8" w:rsidRDefault="003124C8" w:rsidP="003124C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“Certificado de discapacidad” el cual se realizó en las instalaciones del DIF el lunes 29 de Noviembre del 2021.</w:t>
      </w:r>
    </w:p>
    <w:p w:rsidR="003124C8" w:rsidRPr="003124C8" w:rsidRDefault="003124C8" w:rsidP="003124C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Inicio del programa RECREA a niños, niñas y adolescentes de nuestras escuelas en la secundaria técnica #48 el jueves 25 de Noviembre del 2021.</w:t>
      </w:r>
    </w:p>
    <w:p w:rsidR="003124C8" w:rsidRPr="003124C8" w:rsidRDefault="003124C8" w:rsidP="003124C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En conmemoración del día internacional de la eliminación de la violencia contra las mujeres se realizó el jueves 25 de Noviembre una caminata en la plaza principal y posteriormente se realizó un panel sobre la “violencia contra la mujer” en el salón de reuniones en la planta baja de presidencia.</w:t>
      </w:r>
    </w:p>
    <w:p w:rsidR="003124C8" w:rsidRPr="003124C8" w:rsidRDefault="003124C8" w:rsidP="003124C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Expo Feria Ciudad Agave inauguración y recorrido en la plaza principal el viernes 26 de noviembre 2021.</w:t>
      </w:r>
    </w:p>
    <w:p w:rsidR="003124C8" w:rsidRPr="003124C8" w:rsidRDefault="003124C8" w:rsidP="003124C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24C8">
        <w:rPr>
          <w:rFonts w:ascii="Times New Roman" w:hAnsi="Times New Roman" w:cs="Times New Roman"/>
          <w:sz w:val="24"/>
          <w:szCs w:val="24"/>
          <w:lang w:val="es-ES"/>
        </w:rPr>
        <w:t>Inauguración de talleres del Centro de Atención y Formación Paritaria el martes 16 de noviembre..</w:t>
      </w:r>
    </w:p>
    <w:p w:rsidR="00C14AD8" w:rsidRDefault="00C14AD8" w:rsidP="00C14A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F98">
        <w:rPr>
          <w:rFonts w:ascii="Times New Roman" w:hAnsi="Times New Roman" w:cs="Times New Roman"/>
          <w:sz w:val="24"/>
          <w:szCs w:val="24"/>
        </w:rPr>
        <w:t>Asi</w:t>
      </w:r>
      <w:r>
        <w:rPr>
          <w:rFonts w:ascii="Times New Roman" w:hAnsi="Times New Roman" w:cs="Times New Roman"/>
          <w:sz w:val="24"/>
          <w:szCs w:val="24"/>
        </w:rPr>
        <w:t xml:space="preserve">stencia a sesión de cabildo 06  Extraordinaria </w:t>
      </w:r>
      <w:r w:rsidRPr="000F0F98">
        <w:rPr>
          <w:rFonts w:ascii="Times New Roman" w:hAnsi="Times New Roman" w:cs="Times New Roman"/>
          <w:sz w:val="24"/>
          <w:szCs w:val="24"/>
        </w:rPr>
        <w:t xml:space="preserve"> de Ay</w:t>
      </w:r>
      <w:r>
        <w:rPr>
          <w:rFonts w:ascii="Times New Roman" w:hAnsi="Times New Roman" w:cs="Times New Roman"/>
          <w:sz w:val="24"/>
          <w:szCs w:val="24"/>
        </w:rPr>
        <w:t>untamiento 1 de Diciembre 2021.</w:t>
      </w:r>
    </w:p>
    <w:p w:rsidR="00C14AD8" w:rsidRDefault="00C14AD8" w:rsidP="00C14A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Asistencia a sesión 07 solemne del Ayuntamiento 14 de Diciembre 10:00 a.m</w:t>
      </w:r>
    </w:p>
    <w:p w:rsidR="00C14AD8" w:rsidRPr="007B18C9" w:rsidRDefault="00C14AD8" w:rsidP="007B18C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Asistencia a sesión 08 Extraordinaria de ayuntamiento. 14 de Diciembre 12:30 p.m.</w:t>
      </w:r>
    </w:p>
    <w:p w:rsidR="00C14AD8" w:rsidRDefault="00C14AD8" w:rsidP="00C14A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Acompañamiento al encendido de la iluminación navideña.14 de Diciembre 2021 a las 7:00 p.m.</w:t>
      </w:r>
    </w:p>
    <w:p w:rsidR="00C14AD8" w:rsidRPr="00CD5BC4" w:rsidRDefault="00C14AD8" w:rsidP="00C14A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Acompañamiento a entregar juguetes a la casa del divino niño. (14 de Diciembre 2021 6:00 p.m)</w:t>
      </w:r>
    </w:p>
    <w:p w:rsidR="00C14AD8" w:rsidRDefault="00C14AD8" w:rsidP="00C14A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Acompañamiento a entregar mochilas del programa RECREA escuela Secundaria Benigno Romo ( 15 de Diciembre 2021 a las 9:00 a.m).</w:t>
      </w:r>
    </w:p>
    <w:p w:rsidR="00C14AD8" w:rsidRDefault="00C14AD8" w:rsidP="00C14A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 de cenas navideñas el 24 de Diciembre 2021.</w:t>
      </w:r>
    </w:p>
    <w:p w:rsidR="00C14AD8" w:rsidRDefault="00C14AD8" w:rsidP="00C14A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Asistencia a sesión 09 ordinaria de Ayuntamiento el 30 de Diciembre 2021.</w:t>
      </w:r>
    </w:p>
    <w:p w:rsidR="00C14AD8" w:rsidRPr="00646386" w:rsidRDefault="00C14AD8" w:rsidP="00C14A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AD8" w:rsidRDefault="00C14AD8" w:rsidP="00C14AD8">
      <w:pPr>
        <w:jc w:val="center"/>
        <w:rPr>
          <w:rFonts w:ascii="Arial" w:hAnsi="Arial" w:cs="Arial"/>
          <w:sz w:val="24"/>
          <w:szCs w:val="24"/>
        </w:rPr>
      </w:pPr>
    </w:p>
    <w:p w:rsidR="00C14AD8" w:rsidRDefault="00C14AD8" w:rsidP="00C14AD8">
      <w:pPr>
        <w:jc w:val="center"/>
        <w:rPr>
          <w:rFonts w:ascii="Arial" w:hAnsi="Arial" w:cs="Arial"/>
          <w:sz w:val="24"/>
          <w:szCs w:val="24"/>
        </w:rPr>
      </w:pPr>
    </w:p>
    <w:p w:rsidR="00C14AD8" w:rsidRPr="00D523F9" w:rsidRDefault="00C14AD8" w:rsidP="00C14AD8">
      <w:pPr>
        <w:jc w:val="both"/>
        <w:rPr>
          <w:rFonts w:ascii="Arial" w:hAnsi="Arial" w:cs="Arial"/>
          <w:sz w:val="24"/>
          <w:szCs w:val="24"/>
        </w:rPr>
      </w:pPr>
    </w:p>
    <w:p w:rsidR="003124C8" w:rsidRPr="003124C8" w:rsidRDefault="003124C8" w:rsidP="00312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3F9" w:rsidRPr="003124C8" w:rsidRDefault="005261F0" w:rsidP="00AA4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4C8">
        <w:rPr>
          <w:rFonts w:ascii="Times New Roman" w:hAnsi="Times New Roman" w:cs="Times New Roman"/>
          <w:sz w:val="24"/>
          <w:szCs w:val="24"/>
        </w:rPr>
        <w:t>ATENTAMENTE</w:t>
      </w:r>
    </w:p>
    <w:p w:rsidR="00D523F9" w:rsidRPr="003124C8" w:rsidRDefault="00D523F9" w:rsidP="00AA4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4C8">
        <w:rPr>
          <w:rFonts w:ascii="Times New Roman" w:hAnsi="Times New Roman" w:cs="Times New Roman"/>
          <w:sz w:val="24"/>
          <w:szCs w:val="24"/>
        </w:rPr>
        <w:t>San Juan de los Lagos</w:t>
      </w:r>
      <w:r w:rsidR="005261F0" w:rsidRPr="003124C8">
        <w:rPr>
          <w:rFonts w:ascii="Times New Roman" w:hAnsi="Times New Roman" w:cs="Times New Roman"/>
          <w:sz w:val="24"/>
          <w:szCs w:val="24"/>
        </w:rPr>
        <w:t xml:space="preserve">, Jalisco </w:t>
      </w:r>
      <w:r w:rsidR="00D959DF">
        <w:rPr>
          <w:rFonts w:ascii="Times New Roman" w:hAnsi="Times New Roman" w:cs="Times New Roman"/>
          <w:sz w:val="24"/>
          <w:szCs w:val="24"/>
        </w:rPr>
        <w:t>Enero</w:t>
      </w:r>
      <w:r w:rsidRPr="003124C8">
        <w:rPr>
          <w:rFonts w:ascii="Times New Roman" w:hAnsi="Times New Roman" w:cs="Times New Roman"/>
          <w:sz w:val="24"/>
          <w:szCs w:val="24"/>
        </w:rPr>
        <w:t xml:space="preserve"> </w:t>
      </w:r>
      <w:r w:rsidR="00FD1A7E" w:rsidRPr="003124C8">
        <w:rPr>
          <w:rFonts w:ascii="Times New Roman" w:hAnsi="Times New Roman" w:cs="Times New Roman"/>
          <w:sz w:val="24"/>
          <w:szCs w:val="24"/>
        </w:rPr>
        <w:t xml:space="preserve"> </w:t>
      </w:r>
      <w:r w:rsidR="00540120">
        <w:rPr>
          <w:rFonts w:ascii="Times New Roman" w:hAnsi="Times New Roman" w:cs="Times New Roman"/>
          <w:sz w:val="24"/>
          <w:szCs w:val="24"/>
        </w:rPr>
        <w:t>6</w:t>
      </w:r>
      <w:r w:rsidR="005261F0" w:rsidRPr="003124C8">
        <w:rPr>
          <w:rFonts w:ascii="Times New Roman" w:hAnsi="Times New Roman" w:cs="Times New Roman"/>
          <w:sz w:val="24"/>
          <w:szCs w:val="24"/>
        </w:rPr>
        <w:t>/</w:t>
      </w:r>
      <w:r w:rsidR="00D959DF">
        <w:rPr>
          <w:rFonts w:ascii="Times New Roman" w:hAnsi="Times New Roman" w:cs="Times New Roman"/>
          <w:sz w:val="24"/>
          <w:szCs w:val="24"/>
        </w:rPr>
        <w:t>2022</w:t>
      </w:r>
    </w:p>
    <w:p w:rsidR="00D523F9" w:rsidRPr="003124C8" w:rsidRDefault="00D523F9" w:rsidP="00AA4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3F9" w:rsidRPr="003124C8" w:rsidRDefault="00540120" w:rsidP="00AA4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Lourde Denis Rodriguez Padilla</w:t>
      </w:r>
    </w:p>
    <w:p w:rsidR="00FD1A7E" w:rsidRPr="003124C8" w:rsidRDefault="00FD1A7E" w:rsidP="00540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4C8">
        <w:rPr>
          <w:rFonts w:ascii="Times New Roman" w:hAnsi="Times New Roman" w:cs="Times New Roman"/>
          <w:sz w:val="24"/>
          <w:szCs w:val="24"/>
        </w:rPr>
        <w:t xml:space="preserve">Regidora Municipal  </w:t>
      </w:r>
    </w:p>
    <w:p w:rsidR="00FD1A7E" w:rsidRPr="003124C8" w:rsidRDefault="00FD1A7E" w:rsidP="00AA4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8F6" w:rsidRPr="003124C8" w:rsidRDefault="006B08F6" w:rsidP="00312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8F6" w:rsidRPr="003124C8" w:rsidRDefault="006B08F6" w:rsidP="003124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8F6" w:rsidRPr="00312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7E5"/>
    <w:multiLevelType w:val="hybridMultilevel"/>
    <w:tmpl w:val="5A0CF3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885138"/>
    <w:multiLevelType w:val="hybridMultilevel"/>
    <w:tmpl w:val="30C0B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3D"/>
    <w:rsid w:val="001B6975"/>
    <w:rsid w:val="001D7E87"/>
    <w:rsid w:val="001F11F2"/>
    <w:rsid w:val="003124C8"/>
    <w:rsid w:val="005261F0"/>
    <w:rsid w:val="00540120"/>
    <w:rsid w:val="006B08F6"/>
    <w:rsid w:val="006D0AD3"/>
    <w:rsid w:val="007B18C9"/>
    <w:rsid w:val="00913D3D"/>
    <w:rsid w:val="009B5FC7"/>
    <w:rsid w:val="00A934AB"/>
    <w:rsid w:val="00AA4B81"/>
    <w:rsid w:val="00B701BD"/>
    <w:rsid w:val="00B82B0E"/>
    <w:rsid w:val="00C14AD8"/>
    <w:rsid w:val="00C4701D"/>
    <w:rsid w:val="00D523F9"/>
    <w:rsid w:val="00D959DF"/>
    <w:rsid w:val="00DF0687"/>
    <w:rsid w:val="00F00CDE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B1F2"/>
  <w15:chartTrackingRefBased/>
  <w15:docId w15:val="{A3D5E711-93D6-4704-8A36-57BDC917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 invitado</cp:lastModifiedBy>
  <cp:revision>2</cp:revision>
  <dcterms:created xsi:type="dcterms:W3CDTF">2022-01-07T19:44:00Z</dcterms:created>
  <dcterms:modified xsi:type="dcterms:W3CDTF">2022-01-07T19:44:00Z</dcterms:modified>
</cp:coreProperties>
</file>