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      </w:t>
      </w:r>
      <w:r w:rsidR="00914651" w:rsidRPr="008B537B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drawing>
          <wp:inline distT="0" distB="0" distL="0" distR="0" wp14:anchorId="447986C5" wp14:editId="05340D8F">
            <wp:extent cx="1838325" cy="1009328"/>
            <wp:effectExtent l="0" t="0" r="0" b="635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0" cy="10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</w:p>
    <w:p w:rsidR="00D35ED8" w:rsidRPr="008B537B" w:rsidRDefault="00A43BD0" w:rsidP="00D35ED8">
      <w:pPr>
        <w:pStyle w:val="Sinespaciado"/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="00914651" w:rsidRPr="008B537B">
        <w:rPr>
          <w:b/>
          <w:lang w:val="es-ES"/>
        </w:rPr>
        <w:t>BITÁCORA DE TRABAJO DEL PERSONAL  OPERATIVO DE PARQUES Y JARDINES.</w:t>
      </w:r>
    </w:p>
    <w:p w:rsidR="00D35ED8" w:rsidRPr="004676B1" w:rsidRDefault="00914651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B537B">
        <w:rPr>
          <w:rFonts w:ascii="Arial" w:hAnsi="Arial" w:cs="Arial"/>
          <w:b/>
          <w:sz w:val="24"/>
          <w:szCs w:val="24"/>
          <w:u w:val="single"/>
          <w:lang w:val="es-ES"/>
        </w:rPr>
        <w:t>DIRECTOR: ÁNGEL HERNÁNDEZ C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AMPOS   </w:t>
      </w:r>
    </w:p>
    <w:p w:rsidR="00D35ED8" w:rsidRDefault="00914651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</w:t>
      </w:r>
      <w:r w:rsidR="00344D2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JO REALIZADO DURANTE </w:t>
      </w:r>
      <w:proofErr w:type="gramStart"/>
      <w:r w:rsidR="00344D22">
        <w:rPr>
          <w:rFonts w:ascii="Arial" w:hAnsi="Arial" w:cs="Arial"/>
          <w:b/>
          <w:sz w:val="24"/>
          <w:szCs w:val="24"/>
          <w:u w:val="single"/>
          <w:lang w:val="es-ES"/>
        </w:rPr>
        <w:t>ENERO ,FEBRERO</w:t>
      </w:r>
      <w:proofErr w:type="gramEnd"/>
      <w:r w:rsidR="00344D2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MARZO </w:t>
      </w:r>
      <w:r w:rsidR="00E222F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2022</w:t>
      </w:r>
    </w:p>
    <w:p w:rsidR="00D35ED8" w:rsidRPr="004676B1" w:rsidRDefault="00914651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JOSÉ DE JESÚS DE RUEDA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28"/>
        <w:gridCol w:w="4389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9617E6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YAJAIRA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31330" w:rsidRDefault="004C1A9C" w:rsidP="004C1A9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 terminó de poner noches buenas </w:t>
            </w:r>
          </w:p>
          <w:p w:rsidR="00D7256F" w:rsidRDefault="00D7256F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camellones y laterales de </w:t>
            </w:r>
            <w:r w:rsidR="00C56F2D">
              <w:rPr>
                <w:rFonts w:ascii="Arial" w:hAnsi="Arial" w:cs="Arial"/>
                <w:sz w:val="24"/>
                <w:szCs w:val="24"/>
                <w:lang w:val="es-ES"/>
              </w:rPr>
              <w:t>boulevard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ramón Martin huerta </w:t>
            </w:r>
          </w:p>
          <w:p w:rsidR="007F1972" w:rsidRDefault="008D1CD9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</w:t>
            </w:r>
            <w:r w:rsidR="00B029DA">
              <w:rPr>
                <w:rFonts w:ascii="Arial" w:hAnsi="Arial" w:cs="Arial"/>
                <w:sz w:val="24"/>
                <w:szCs w:val="24"/>
                <w:lang w:val="es-ES"/>
              </w:rPr>
              <w:t xml:space="preserve">de palmas  de las jardineras de </w:t>
            </w:r>
            <w:r w:rsidR="00C56F2D">
              <w:rPr>
                <w:rFonts w:ascii="Arial" w:hAnsi="Arial" w:cs="Arial"/>
                <w:sz w:val="24"/>
                <w:szCs w:val="24"/>
                <w:lang w:val="es-ES"/>
              </w:rPr>
              <w:t>boulevard</w:t>
            </w:r>
            <w:r w:rsidR="00B029DA">
              <w:rPr>
                <w:rFonts w:ascii="Arial" w:hAnsi="Arial" w:cs="Arial"/>
                <w:sz w:val="24"/>
                <w:szCs w:val="24"/>
                <w:lang w:val="es-ES"/>
              </w:rPr>
              <w:t xml:space="preserve"> ramón Martin huerta </w:t>
            </w:r>
          </w:p>
          <w:p w:rsidR="00E8518A" w:rsidRDefault="00864897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Poniendo plantas en las jardineras nuevas de boulevard Martin huerta</w:t>
            </w:r>
          </w:p>
          <w:p w:rsidR="00770FB7" w:rsidRDefault="00770FB7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de</w:t>
            </w:r>
            <w:r w:rsidR="00D41697">
              <w:rPr>
                <w:rFonts w:ascii="Arial" w:hAnsi="Arial" w:cs="Arial"/>
                <w:sz w:val="24"/>
                <w:szCs w:val="24"/>
                <w:lang w:val="es-ES"/>
              </w:rPr>
              <w:t xml:space="preserve"> av. Universidad todos los camellones</w:t>
            </w:r>
          </w:p>
          <w:p w:rsidR="00D41697" w:rsidRPr="00C56F2D" w:rsidRDefault="00D41697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puente de la sangre de cristo – puente histórico </w:t>
            </w:r>
          </w:p>
          <w:p w:rsidR="00C56F2D" w:rsidRPr="00C56F2D" w:rsidRDefault="00C56F2D" w:rsidP="005F102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Poda  y de las </w:t>
            </w:r>
            <w:r w:rsidR="00857D16">
              <w:rPr>
                <w:rFonts w:ascii="Arial" w:hAnsi="Arial" w:cs="Arial"/>
                <w:sz w:val="24"/>
                <w:szCs w:val="24"/>
                <w:lang w:val="es-ES"/>
              </w:rPr>
              <w:t>palmas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la plaza principal </w:t>
            </w:r>
          </w:p>
          <w:p w:rsidR="00857D16" w:rsidRDefault="00857D1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camellones hasta el templo </w:t>
            </w:r>
          </w:p>
          <w:p w:rsidR="00583595" w:rsidRDefault="00A81B2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febrero  se rehabilito el parque recreativo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foviste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, se puso </w:t>
            </w:r>
            <w:r w:rsidR="009E0ADA">
              <w:rPr>
                <w:rFonts w:ascii="Arial" w:hAnsi="Arial" w:cs="Arial"/>
                <w:sz w:val="24"/>
                <w:szCs w:val="24"/>
                <w:lang w:val="es-ES"/>
              </w:rPr>
              <w:t xml:space="preserve">sistema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riego </w:t>
            </w:r>
            <w:r w:rsidR="004D4592">
              <w:rPr>
                <w:rFonts w:ascii="Arial" w:hAnsi="Arial" w:cs="Arial"/>
                <w:sz w:val="24"/>
                <w:szCs w:val="24"/>
                <w:lang w:val="es-ES"/>
              </w:rPr>
              <w:t xml:space="preserve">con tubería nueva , se plantaron 20 árboles, se pintaron los juegos, se podo y se puso  sombras </w:t>
            </w:r>
            <w:r w:rsidR="00583595">
              <w:rPr>
                <w:rFonts w:ascii="Arial" w:hAnsi="Arial" w:cs="Arial"/>
                <w:sz w:val="24"/>
                <w:szCs w:val="24"/>
                <w:lang w:val="es-ES"/>
              </w:rPr>
              <w:t xml:space="preserve">,  </w:t>
            </w:r>
          </w:p>
          <w:p w:rsidR="00A81B2D" w:rsidRDefault="0058359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-se puso zacate en el campo Antonio r. </w:t>
            </w:r>
            <w:r w:rsidR="00AF6F6B">
              <w:rPr>
                <w:rFonts w:ascii="Arial" w:hAnsi="Arial" w:cs="Arial"/>
                <w:sz w:val="24"/>
                <w:szCs w:val="24"/>
                <w:lang w:val="es-ES"/>
              </w:rPr>
              <w:t>Márquez</w:t>
            </w:r>
          </w:p>
          <w:p w:rsidR="00583595" w:rsidRDefault="00AF6F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 poda y mantenimiento de camellones centrales de boulevard ramón Martin huerta</w:t>
            </w:r>
          </w:p>
          <w:p w:rsidR="00AF6F6B" w:rsidRDefault="00AF6F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-poda y mantenimiento de vaso de la presa</w:t>
            </w:r>
          </w:p>
          <w:p w:rsidR="00AF6F6B" w:rsidRDefault="00AF6F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parquecito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1109B9" w:rsidRDefault="00AF6F6B" w:rsidP="001109B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</w:t>
            </w:r>
            <w:r w:rsidR="001109B9">
              <w:rPr>
                <w:rFonts w:ascii="Arial" w:hAnsi="Arial" w:cs="Arial"/>
                <w:sz w:val="24"/>
                <w:szCs w:val="24"/>
                <w:lang w:val="es-ES"/>
              </w:rPr>
              <w:t xml:space="preserve"> campo de protección civil </w:t>
            </w:r>
          </w:p>
          <w:p w:rsidR="001109B9" w:rsidRDefault="00590B7C" w:rsidP="001109B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la glorieta del malecón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Ruiz , se pusieron plantas nuevas y se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pusos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zacate</w:t>
            </w:r>
          </w:p>
          <w:p w:rsidR="000F76E9" w:rsidRDefault="00590B7C" w:rsidP="000F76E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dio mantenimiento a las jardineras del malecón David Noel Ramírez padilla</w:t>
            </w:r>
          </w:p>
          <w:p w:rsidR="000F76E9" w:rsidRPr="000F76E9" w:rsidRDefault="000F76E9" w:rsidP="000F76E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rehabilito el  parque  recreativo jardines de san juan en pinta de juegos, se pusieron plantas, se pintó los pisos y las paredes</w:t>
            </w:r>
          </w:p>
          <w:p w:rsidR="00583595" w:rsidRDefault="0058359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76E9" w:rsidRDefault="000F76E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76E9" w:rsidRDefault="000F76E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A0ED5" w:rsidRDefault="00CA0ED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E75B0" w:rsidRDefault="000E75B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914651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344D22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344D22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344D22" w:rsidRPr="004676B1" w:rsidRDefault="00344D22" w:rsidP="0091465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9617E6">
              <w:rPr>
                <w:rFonts w:ascii="Arial" w:hAnsi="Arial" w:cs="Arial"/>
                <w:sz w:val="24"/>
                <w:szCs w:val="24"/>
                <w:lang w:val="es-ES"/>
              </w:rPr>
              <w:t>CUADRILLA 2.FELIX</w:t>
            </w:r>
          </w:p>
          <w:p w:rsidR="00885A2E" w:rsidRPr="004676B1" w:rsidRDefault="00885A2E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A21D9C" w:rsidRDefault="00967696" w:rsidP="00700A6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336D5A" w:rsidRDefault="00336D5A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cuatro carriles de la glorieta de la virgen hasta la san </w:t>
            </w:r>
            <w:r w:rsidR="00431330">
              <w:rPr>
                <w:rFonts w:ascii="Arial" w:hAnsi="Arial" w:cs="Arial"/>
                <w:sz w:val="24"/>
                <w:szCs w:val="24"/>
                <w:lang w:val="es-ES"/>
              </w:rPr>
              <w:t>José</w:t>
            </w:r>
          </w:p>
          <w:p w:rsidR="00E8518A" w:rsidRDefault="001741A9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 limpieza y </w:t>
            </w:r>
            <w:r w:rsidR="00623398">
              <w:rPr>
                <w:rFonts w:ascii="Arial" w:hAnsi="Arial" w:cs="Arial"/>
                <w:sz w:val="24"/>
                <w:szCs w:val="24"/>
                <w:lang w:val="es-ES"/>
              </w:rPr>
              <w:t>mantenimiento del vaso de 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 presa todas las laterales</w:t>
            </w:r>
          </w:p>
          <w:p w:rsidR="00D41697" w:rsidRDefault="00D4169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 plaza san juan</w:t>
            </w:r>
          </w:p>
          <w:p w:rsidR="00431330" w:rsidRDefault="00583595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023E9F">
              <w:rPr>
                <w:rFonts w:ascii="Arial" w:hAnsi="Arial" w:cs="Arial"/>
                <w:sz w:val="24"/>
                <w:szCs w:val="24"/>
                <w:lang w:val="es-ES"/>
              </w:rPr>
              <w:t>Poda y mantenimiento de</w:t>
            </w:r>
            <w:r w:rsidR="001741A9">
              <w:rPr>
                <w:rFonts w:ascii="Arial" w:hAnsi="Arial" w:cs="Arial"/>
                <w:sz w:val="24"/>
                <w:szCs w:val="24"/>
                <w:lang w:val="es-ES"/>
              </w:rPr>
              <w:t xml:space="preserve">  campo de protección civil</w:t>
            </w:r>
          </w:p>
          <w:p w:rsidR="001741A9" w:rsidRDefault="00583595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1741A9"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</w:t>
            </w:r>
            <w:r w:rsidR="00B029DA">
              <w:rPr>
                <w:rFonts w:ascii="Arial" w:hAnsi="Arial" w:cs="Arial"/>
                <w:sz w:val="24"/>
                <w:szCs w:val="24"/>
                <w:lang w:val="es-ES"/>
              </w:rPr>
              <w:t xml:space="preserve"> campo del rosario</w:t>
            </w:r>
          </w:p>
          <w:p w:rsidR="00B029DA" w:rsidRDefault="005473A2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Rehabilitación de 5 macetones de la calle benigno romo- se pintaron , se les puso tierra y plantas nuevas</w:t>
            </w:r>
          </w:p>
          <w:p w:rsidR="00864897" w:rsidRDefault="0086489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mi nuevo san juan</w:t>
            </w:r>
          </w:p>
          <w:p w:rsidR="00864897" w:rsidRDefault="0086489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Limpiando las calles de mi nuevo san juan – rumbo </w:t>
            </w:r>
            <w:r w:rsidR="00C56F2D">
              <w:rPr>
                <w:rFonts w:ascii="Arial" w:hAnsi="Arial" w:cs="Arial"/>
                <w:sz w:val="24"/>
                <w:szCs w:val="24"/>
                <w:lang w:val="es-ES"/>
              </w:rPr>
              <w:t>Aurrera</w:t>
            </w:r>
          </w:p>
          <w:p w:rsidR="00F02628" w:rsidRDefault="00F02628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 , poda y mantenimiento de las palmas de plaza san juan</w:t>
            </w:r>
          </w:p>
          <w:p w:rsidR="00583595" w:rsidRDefault="00583595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pusieron plantas y árboles en los camellones de Aurrera hacia la entrada de la virgen </w:t>
            </w:r>
          </w:p>
          <w:p w:rsidR="001109B9" w:rsidRDefault="001109B9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rehabilito la segunda etapa de los camellones centrales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ramón Martin huerta  desde 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goodyear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hasta la glorieta de los lagos en plantas, zacate y arboles</w:t>
            </w:r>
          </w:p>
          <w:p w:rsidR="000F76E9" w:rsidRDefault="000F76E9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 av. Lazaron cárdenas, camellones centrales y laterales </w:t>
            </w:r>
          </w:p>
          <w:p w:rsidR="000F76E9" w:rsidRDefault="000F76E9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Poda y mantenimiento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bolevar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ramón Martin huerta por tercera ocasión , y se le dio forma a las plantas  </w:t>
            </w:r>
          </w:p>
          <w:p w:rsidR="00583595" w:rsidRDefault="00583595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946BE" w:rsidRPr="008B537B" w:rsidRDefault="002946BE" w:rsidP="00626EC6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946BE" w:rsidRDefault="002946BE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6165" w:rsidRPr="00906165" w:rsidRDefault="00906165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D35ED8" w:rsidRPr="004676B1" w:rsidRDefault="00D35ED8" w:rsidP="00770FB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 w:rsidR="009617E6">
              <w:rPr>
                <w:rFonts w:ascii="Arial" w:hAnsi="Arial" w:cs="Arial"/>
                <w:sz w:val="24"/>
                <w:szCs w:val="24"/>
              </w:rPr>
              <w:t xml:space="preserve"> Martin 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C4F" w:rsidRDefault="00CF0F04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C4F"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21D9C" w:rsidRDefault="00A21D9C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A549F">
              <w:rPr>
                <w:rFonts w:ascii="Arial" w:hAnsi="Arial" w:cs="Arial"/>
                <w:sz w:val="24"/>
                <w:szCs w:val="24"/>
              </w:rPr>
              <w:t>la sangre de cristo</w:t>
            </w:r>
          </w:p>
          <w:p w:rsidR="00E8518A" w:rsidRDefault="00E8518A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la calle prolongación benigno romo</w:t>
            </w:r>
          </w:p>
          <w:p w:rsidR="00623398" w:rsidRDefault="00623398" w:rsidP="0062339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 con todas las cuadrillas</w:t>
            </w:r>
          </w:p>
          <w:p w:rsidR="007F1972" w:rsidRDefault="007F1972" w:rsidP="0062339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las laterales ramón Martin huerta</w:t>
            </w:r>
          </w:p>
          <w:p w:rsidR="007F1972" w:rsidRDefault="007F1972" w:rsidP="0062339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y mantenimiento calle venero col lomas de santa teresa</w:t>
            </w:r>
          </w:p>
          <w:p w:rsidR="00E8518A" w:rsidRDefault="00345B9C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cuatro carriles , banquetas y camellones </w:t>
            </w:r>
          </w:p>
          <w:p w:rsidR="00171604" w:rsidRDefault="00171604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laterales de crucero de la virge</w:t>
            </w:r>
            <w:r w:rsidR="006B15EC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</w:p>
          <w:p w:rsidR="009E0ADA" w:rsidRDefault="009E0ADA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carretera a lagos </w:t>
            </w:r>
          </w:p>
          <w:p w:rsidR="009E0ADA" w:rsidRDefault="009E0ADA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de las palmas y buganvilias en el boulevard ramón Martin huerta</w:t>
            </w:r>
          </w:p>
          <w:p w:rsidR="009E0ADA" w:rsidRDefault="009E0ADA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</w:t>
            </w:r>
            <w:r w:rsidR="001109B9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rehabilitación  de</w:t>
            </w:r>
            <w:r w:rsidR="001109B9">
              <w:rPr>
                <w:rFonts w:ascii="Arial" w:hAnsi="Arial" w:cs="Arial"/>
                <w:sz w:val="24"/>
                <w:szCs w:val="24"/>
                <w:lang w:val="es-ES"/>
              </w:rPr>
              <w:t xml:space="preserve"> la placita de la sangre de cristo , se pusieron árboles, , plantas y zacate</w:t>
            </w:r>
          </w:p>
          <w:p w:rsidR="00590B7C" w:rsidRDefault="00590B7C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 campo del rosario</w:t>
            </w:r>
          </w:p>
          <w:p w:rsidR="00590B7C" w:rsidRDefault="00590B7C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Benito </w:t>
            </w:r>
            <w:r w:rsidR="000F76E9">
              <w:rPr>
                <w:rFonts w:ascii="Arial" w:hAnsi="Arial" w:cs="Arial"/>
                <w:sz w:val="24"/>
                <w:szCs w:val="24"/>
                <w:lang w:val="es-ES"/>
              </w:rPr>
              <w:t>Juárez</w:t>
            </w:r>
          </w:p>
          <w:p w:rsidR="00590B7C" w:rsidRDefault="00590B7C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B15EC" w:rsidRPr="00623398" w:rsidRDefault="006B15EC" w:rsidP="00C43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8518A" w:rsidRDefault="00E8518A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D35ED8" w:rsidRPr="00967696" w:rsidRDefault="00D35ED8" w:rsidP="00770FB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770FB7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Adrián </w:t>
            </w:r>
          </w:p>
        </w:tc>
        <w:tc>
          <w:tcPr>
            <w:tcW w:w="7186" w:type="dxa"/>
          </w:tcPr>
          <w:p w:rsidR="00D35ED8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Rehabilitación y pinta de macetones calle benigno romo</w:t>
            </w:r>
          </w:p>
          <w:p w:rsidR="0012674D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árboles plaza san juan</w:t>
            </w:r>
          </w:p>
          <w:p w:rsidR="0012674D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 palmas av. Lázaro cárdenas</w:t>
            </w:r>
          </w:p>
          <w:p w:rsidR="0012674D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sangre de cristo</w:t>
            </w:r>
          </w:p>
          <w:p w:rsidR="0012674D" w:rsidRDefault="0012674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4313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0A69">
              <w:rPr>
                <w:rFonts w:ascii="Arial" w:hAnsi="Arial" w:cs="Arial"/>
                <w:sz w:val="24"/>
                <w:szCs w:val="24"/>
              </w:rPr>
              <w:t xml:space="preserve">Poda y mantenimiento de  la </w:t>
            </w:r>
            <w:r w:rsidR="00906165">
              <w:rPr>
                <w:rFonts w:ascii="Arial" w:hAnsi="Arial" w:cs="Arial"/>
                <w:sz w:val="24"/>
                <w:szCs w:val="24"/>
              </w:rPr>
              <w:t>Martinica</w:t>
            </w:r>
            <w:r w:rsidR="00700A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165">
              <w:rPr>
                <w:rFonts w:ascii="Arial" w:hAnsi="Arial" w:cs="Arial"/>
                <w:sz w:val="24"/>
                <w:szCs w:val="24"/>
              </w:rPr>
              <w:t xml:space="preserve">, poda de árboles de la </w:t>
            </w:r>
            <w:r>
              <w:rPr>
                <w:rFonts w:ascii="Arial" w:hAnsi="Arial" w:cs="Arial"/>
                <w:sz w:val="24"/>
                <w:szCs w:val="24"/>
              </w:rPr>
              <w:t>Martinica</w:t>
            </w:r>
            <w:r w:rsidR="009061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14DB" w:rsidRDefault="00431330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 cuatro carriles desde la entrada de la virgen </w:t>
            </w:r>
          </w:p>
          <w:p w:rsidR="005F2D94" w:rsidRDefault="005F2D94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</w:t>
            </w:r>
            <w:r w:rsidR="00E8518A">
              <w:rPr>
                <w:rFonts w:ascii="Arial" w:hAnsi="Arial" w:cs="Arial"/>
                <w:sz w:val="24"/>
                <w:szCs w:val="24"/>
              </w:rPr>
              <w:t>lázaro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18A">
              <w:rPr>
                <w:rFonts w:ascii="Arial" w:hAnsi="Arial" w:cs="Arial"/>
                <w:sz w:val="24"/>
                <w:szCs w:val="24"/>
              </w:rPr>
              <w:t>cárdenas</w:t>
            </w:r>
            <w:r>
              <w:rPr>
                <w:rFonts w:ascii="Arial" w:hAnsi="Arial" w:cs="Arial"/>
                <w:sz w:val="24"/>
                <w:szCs w:val="24"/>
              </w:rPr>
              <w:t xml:space="preserve"> hast</w:t>
            </w:r>
            <w:r w:rsidR="00E8518A">
              <w:rPr>
                <w:rFonts w:ascii="Arial" w:hAnsi="Arial" w:cs="Arial"/>
                <w:sz w:val="24"/>
                <w:szCs w:val="24"/>
              </w:rPr>
              <w:t>a la san José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plantas de ave. Luis Donaldo Colosio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la plantas de calle </w:t>
            </w:r>
            <w:r w:rsidR="007F1972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623398" w:rsidRDefault="00623398" w:rsidP="0062339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 con todas las cuadrillas</w:t>
            </w:r>
          </w:p>
          <w:p w:rsidR="00623398" w:rsidRDefault="007F1972" w:rsidP="0062339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camino al terrero </w:t>
            </w:r>
          </w:p>
          <w:p w:rsidR="00AF51B2" w:rsidRDefault="007F197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árboles colonia san Martin </w:t>
            </w:r>
          </w:p>
          <w:p w:rsidR="006B15EC" w:rsidRDefault="006B15E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</w:t>
            </w:r>
            <w:r w:rsidR="00590B7C">
              <w:rPr>
                <w:rFonts w:ascii="Arial" w:hAnsi="Arial" w:cs="Arial"/>
                <w:sz w:val="24"/>
                <w:szCs w:val="24"/>
                <w:lang w:val="es-ES"/>
              </w:rPr>
              <w:t>tenimiento de calles del pocito</w:t>
            </w:r>
          </w:p>
          <w:p w:rsidR="00590B7C" w:rsidRDefault="00590B7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campo deportivo Antonio R MARQUEZ</w:t>
            </w:r>
          </w:p>
          <w:p w:rsidR="00590B7C" w:rsidRDefault="00590B7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puso fertilizante en el campo Antonio  r Márquez</w:t>
            </w:r>
          </w:p>
          <w:p w:rsidR="00590B7C" w:rsidRDefault="00590B7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90B7C" w:rsidRDefault="00590B7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ENERO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44D22" w:rsidRDefault="00344D22" w:rsidP="00344D22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D35ED8" w:rsidRPr="00967696" w:rsidRDefault="00D35ED8" w:rsidP="00344D2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9617E6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LUIS </w:t>
            </w:r>
          </w:p>
        </w:tc>
        <w:tc>
          <w:tcPr>
            <w:tcW w:w="7186" w:type="dxa"/>
          </w:tcPr>
          <w:p w:rsidR="00D35ED8" w:rsidRDefault="00A21D9C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812CB">
              <w:rPr>
                <w:rFonts w:ascii="Arial" w:hAnsi="Arial" w:cs="Arial"/>
                <w:sz w:val="24"/>
                <w:szCs w:val="24"/>
              </w:rPr>
              <w:t>lázaro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CB">
              <w:rPr>
                <w:rFonts w:ascii="Arial" w:hAnsi="Arial" w:cs="Arial"/>
                <w:sz w:val="24"/>
                <w:szCs w:val="24"/>
              </w:rPr>
              <w:t>cárdenas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antenimiento  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plantas nuevas de </w:t>
            </w:r>
            <w:proofErr w:type="spellStart"/>
            <w:r w:rsidR="007812CB"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 w:rsidR="007812CB"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064EEA" w:rsidRDefault="00064EEA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626EC6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="00626EC6"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 w:rsidR="00626EC6">
              <w:rPr>
                <w:rFonts w:ascii="Arial" w:hAnsi="Arial" w:cs="Arial"/>
                <w:sz w:val="24"/>
                <w:szCs w:val="24"/>
              </w:rPr>
              <w:t xml:space="preserve"> de los semáforos de la central </w:t>
            </w:r>
          </w:p>
          <w:p w:rsidR="0012674D" w:rsidRDefault="0012674D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rio san juan entre las 4 cuadrillas </w:t>
            </w:r>
          </w:p>
          <w:p w:rsidR="0012674D" w:rsidRDefault="0012674D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jardín de niños ramón Martin huerta</w:t>
            </w:r>
          </w:p>
          <w:p w:rsidR="0012674D" w:rsidRDefault="0012674D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de un árbol en la colonia san </w:t>
            </w:r>
            <w:r w:rsidR="001109B9">
              <w:rPr>
                <w:rFonts w:ascii="Arial" w:hAnsi="Arial" w:cs="Arial"/>
                <w:sz w:val="24"/>
                <w:szCs w:val="24"/>
              </w:rPr>
              <w:t>José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6EC6" w:rsidRDefault="00590B7C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campo de protección civil</w:t>
            </w:r>
          </w:p>
          <w:p w:rsidR="00590B7C" w:rsidRDefault="000F76E9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pusieron plantas en las macetas  de presidencia</w:t>
            </w:r>
          </w:p>
          <w:p w:rsidR="000F76E9" w:rsidRDefault="000F76E9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macetones de las calles benigno romo</w:t>
            </w:r>
          </w:p>
          <w:p w:rsidR="000F76E9" w:rsidRDefault="000F76E9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Macetones de la plaza Juárez</w:t>
            </w:r>
          </w:p>
          <w:p w:rsidR="000F76E9" w:rsidRDefault="000F76E9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rehabilitaron las  plantas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municipal</w:t>
            </w:r>
          </w:p>
          <w:p w:rsidR="000F76E9" w:rsidRPr="00590B7C" w:rsidRDefault="000F76E9" w:rsidP="00590B7C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, pinta y mantenimiento de unidad deportiva la Martinica 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82627" w:rsidRDefault="0058262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82627" w:rsidRDefault="0058262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70FB7" w:rsidRDefault="0012674D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D35ED8" w:rsidRPr="00967696" w:rsidRDefault="00D35ED8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0F7916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AGUSTÍN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 de árboles nuevos hasta la glorieta de la virgen </w:t>
            </w:r>
          </w:p>
          <w:p w:rsidR="00E8518A" w:rsidRDefault="00E8518A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 </w:t>
            </w:r>
            <w:r w:rsidR="0027719E">
              <w:rPr>
                <w:rFonts w:ascii="Arial" w:hAnsi="Arial" w:cs="Arial"/>
                <w:sz w:val="24"/>
                <w:szCs w:val="24"/>
              </w:rPr>
              <w:t xml:space="preserve">camellones de  ramón Martin huerta hasta la glorieta de la virgen de san juan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BF0452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 w:rsidR="00FF7C33">
              <w:rPr>
                <w:rFonts w:ascii="Arial" w:hAnsi="Arial" w:cs="Arial"/>
                <w:sz w:val="24"/>
                <w:szCs w:val="24"/>
              </w:rPr>
              <w:t xml:space="preserve">  FAMSA PJM 34  JORGE GUZMAN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857D16" w:rsidP="00D35ED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Riego </w:t>
            </w:r>
            <w:r w:rsidR="00D35ED8" w:rsidRPr="000C4115">
              <w:rPr>
                <w:rFonts w:ascii="Arial" w:hAnsi="Arial" w:cs="Arial"/>
              </w:rPr>
              <w:t xml:space="preserve"> camellón de lázaro cárdenas – plantas nuevas – jardines alternos- riegan  plantas nuevas </w:t>
            </w:r>
            <w:r w:rsidR="00D35ED8">
              <w:rPr>
                <w:rFonts w:ascii="Arial" w:hAnsi="Arial" w:cs="Arial"/>
              </w:rPr>
              <w:t>del rosario hasta M</w:t>
            </w:r>
            <w:r w:rsidR="00D35ED8"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770FB7" w:rsidRDefault="00770FB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D35ED8" w:rsidRPr="00967696" w:rsidRDefault="00D35ED8" w:rsidP="00857D1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582627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PIPA COMIENZA A LAS 5 A.P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blvr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ramón Martin huerta hasta los lagos camellones y laterales de los camellones 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Riega los camellones de la entrada Luis Donaldo Colosio 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la entrada del herrero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plantas nuevas de av. Luis Donaldo Colosio 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 la entrada de los lagos , la glorieta </w:t>
            </w:r>
          </w:p>
          <w:p w:rsidR="00344D22" w:rsidRDefault="00344D22" w:rsidP="0058262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Riego desde el puente histórico hasta la glorieta de la virgen</w:t>
            </w:r>
          </w:p>
          <w:p w:rsidR="001A6684" w:rsidRDefault="001A6684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0F791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582627" w:rsidRDefault="00582627" w:rsidP="00626EC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ENERO</w:t>
            </w: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FEBRERO </w:t>
            </w: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57D16" w:rsidRDefault="00857D16" w:rsidP="00857D16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MARZO </w:t>
            </w:r>
          </w:p>
          <w:p w:rsidR="00D35ED8" w:rsidRPr="00967696" w:rsidRDefault="00D35ED8" w:rsidP="00857D1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7812CB">
        <w:trPr>
          <w:trHeight w:val="321"/>
        </w:trPr>
        <w:tc>
          <w:tcPr>
            <w:tcW w:w="866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653" w:type="dxa"/>
          </w:tcPr>
          <w:p w:rsidR="0027719E" w:rsidRPr="004676B1" w:rsidRDefault="0027719E" w:rsidP="00BF0452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="00BF045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 rehabilitaron 3 parques recreativos en pintura ,se plantaron árboles, se pusieron plantas </w:t>
            </w:r>
            <w:r w:rsidR="00857D16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BF045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se puso sistema de riego, se rehabilitaron las macetas en pintura y plantas de </w:t>
            </w:r>
            <w:proofErr w:type="spellStart"/>
            <w:r w:rsidR="00BF0452">
              <w:rPr>
                <w:rFonts w:ascii="Arial" w:hAnsi="Arial" w:cs="Arial"/>
                <w:b/>
                <w:sz w:val="24"/>
                <w:szCs w:val="24"/>
                <w:lang w:val="es-ES"/>
              </w:rPr>
              <w:t>dif</w:t>
            </w:r>
            <w:proofErr w:type="spellEnd"/>
            <w:r w:rsidR="00BF045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municipal, presidencia municipal y calle benigno romo </w:t>
            </w:r>
            <w:bookmarkStart w:id="0" w:name="_GoBack"/>
            <w:bookmarkEnd w:id="0"/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C8E"/>
    <w:multiLevelType w:val="hybridMultilevel"/>
    <w:tmpl w:val="2DACAE80"/>
    <w:lvl w:ilvl="0" w:tplc="723014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416"/>
    <w:multiLevelType w:val="hybridMultilevel"/>
    <w:tmpl w:val="3580C426"/>
    <w:lvl w:ilvl="0" w:tplc="BCEAF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C213B1"/>
    <w:multiLevelType w:val="hybridMultilevel"/>
    <w:tmpl w:val="4B30E928"/>
    <w:lvl w:ilvl="0" w:tplc="BD3899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23E9F"/>
    <w:rsid w:val="00064EEA"/>
    <w:rsid w:val="00095F1C"/>
    <w:rsid w:val="000C2B62"/>
    <w:rsid w:val="000E75B0"/>
    <w:rsid w:val="000F73A0"/>
    <w:rsid w:val="000F76E9"/>
    <w:rsid w:val="000F7916"/>
    <w:rsid w:val="001109B9"/>
    <w:rsid w:val="0012674D"/>
    <w:rsid w:val="00154EA5"/>
    <w:rsid w:val="00166912"/>
    <w:rsid w:val="00171604"/>
    <w:rsid w:val="001741A9"/>
    <w:rsid w:val="001757D5"/>
    <w:rsid w:val="001905D2"/>
    <w:rsid w:val="001923FE"/>
    <w:rsid w:val="001A045E"/>
    <w:rsid w:val="001A3C4F"/>
    <w:rsid w:val="001A6684"/>
    <w:rsid w:val="001F4F60"/>
    <w:rsid w:val="0027719E"/>
    <w:rsid w:val="002946BE"/>
    <w:rsid w:val="002B25F7"/>
    <w:rsid w:val="0030634B"/>
    <w:rsid w:val="00336D5A"/>
    <w:rsid w:val="00340047"/>
    <w:rsid w:val="00344D22"/>
    <w:rsid w:val="00345B9C"/>
    <w:rsid w:val="00382109"/>
    <w:rsid w:val="003823C9"/>
    <w:rsid w:val="00426AC4"/>
    <w:rsid w:val="00431330"/>
    <w:rsid w:val="004B0B86"/>
    <w:rsid w:val="004B7F0D"/>
    <w:rsid w:val="004C1A9C"/>
    <w:rsid w:val="004D4592"/>
    <w:rsid w:val="004E6D2A"/>
    <w:rsid w:val="004F126B"/>
    <w:rsid w:val="004F52CA"/>
    <w:rsid w:val="00521162"/>
    <w:rsid w:val="00522C3A"/>
    <w:rsid w:val="005473A2"/>
    <w:rsid w:val="00572CED"/>
    <w:rsid w:val="00582627"/>
    <w:rsid w:val="00583595"/>
    <w:rsid w:val="00590B7C"/>
    <w:rsid w:val="005A0A52"/>
    <w:rsid w:val="005F1026"/>
    <w:rsid w:val="005F2D94"/>
    <w:rsid w:val="006140B3"/>
    <w:rsid w:val="00623398"/>
    <w:rsid w:val="00626EC6"/>
    <w:rsid w:val="00647B65"/>
    <w:rsid w:val="00654B15"/>
    <w:rsid w:val="006A6B1D"/>
    <w:rsid w:val="006B15EC"/>
    <w:rsid w:val="00700A69"/>
    <w:rsid w:val="00724C82"/>
    <w:rsid w:val="00770FB7"/>
    <w:rsid w:val="007812CB"/>
    <w:rsid w:val="007847FC"/>
    <w:rsid w:val="007A549F"/>
    <w:rsid w:val="007F1972"/>
    <w:rsid w:val="007F1F6E"/>
    <w:rsid w:val="007F4DE8"/>
    <w:rsid w:val="00857D16"/>
    <w:rsid w:val="00864897"/>
    <w:rsid w:val="00885A2E"/>
    <w:rsid w:val="008B537B"/>
    <w:rsid w:val="008C6009"/>
    <w:rsid w:val="008D1CD9"/>
    <w:rsid w:val="00906165"/>
    <w:rsid w:val="00914651"/>
    <w:rsid w:val="0094049E"/>
    <w:rsid w:val="009617E6"/>
    <w:rsid w:val="00967696"/>
    <w:rsid w:val="009D7C00"/>
    <w:rsid w:val="009E0ADA"/>
    <w:rsid w:val="00A21D9C"/>
    <w:rsid w:val="00A43BD0"/>
    <w:rsid w:val="00A50F9A"/>
    <w:rsid w:val="00A81B2D"/>
    <w:rsid w:val="00AD694F"/>
    <w:rsid w:val="00AE7883"/>
    <w:rsid w:val="00AF51B2"/>
    <w:rsid w:val="00AF6F6B"/>
    <w:rsid w:val="00B029DA"/>
    <w:rsid w:val="00B03357"/>
    <w:rsid w:val="00B31A19"/>
    <w:rsid w:val="00B506B5"/>
    <w:rsid w:val="00BF0452"/>
    <w:rsid w:val="00C0122D"/>
    <w:rsid w:val="00C1403E"/>
    <w:rsid w:val="00C3524A"/>
    <w:rsid w:val="00C43DFF"/>
    <w:rsid w:val="00C56F2D"/>
    <w:rsid w:val="00C6708D"/>
    <w:rsid w:val="00CA0ED5"/>
    <w:rsid w:val="00CB01F3"/>
    <w:rsid w:val="00CF0F04"/>
    <w:rsid w:val="00D35ED8"/>
    <w:rsid w:val="00D41697"/>
    <w:rsid w:val="00D51470"/>
    <w:rsid w:val="00D7256F"/>
    <w:rsid w:val="00D847A9"/>
    <w:rsid w:val="00D94CF2"/>
    <w:rsid w:val="00DB2186"/>
    <w:rsid w:val="00DB66B1"/>
    <w:rsid w:val="00DB680C"/>
    <w:rsid w:val="00DE7726"/>
    <w:rsid w:val="00E222FA"/>
    <w:rsid w:val="00E43B7E"/>
    <w:rsid w:val="00E8518A"/>
    <w:rsid w:val="00E914DB"/>
    <w:rsid w:val="00F01AD1"/>
    <w:rsid w:val="00F02628"/>
    <w:rsid w:val="00F22253"/>
    <w:rsid w:val="00F9021A"/>
    <w:rsid w:val="00FD30C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6382-EDB4-45D8-B53E-34015079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alumbrado DR</cp:lastModifiedBy>
  <cp:revision>2</cp:revision>
  <dcterms:created xsi:type="dcterms:W3CDTF">2022-04-07T19:02:00Z</dcterms:created>
  <dcterms:modified xsi:type="dcterms:W3CDTF">2022-04-07T19:02:00Z</dcterms:modified>
</cp:coreProperties>
</file>