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3C4488" w:rsidRDefault="00EE63EB" w:rsidP="0082586D">
      <w:pPr>
        <w:spacing w:after="200" w:line="360" w:lineRule="auto"/>
        <w:rPr>
          <w:rFonts w:eastAsia="Calibri" w:cs="Arial"/>
          <w:b/>
          <w:sz w:val="24"/>
          <w:szCs w:val="24"/>
          <w:lang w:val="es-MX"/>
        </w:rPr>
      </w:pPr>
    </w:p>
    <w:p w:rsidR="00EE63EB" w:rsidRPr="003C4488" w:rsidRDefault="0082586D" w:rsidP="003C4488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7B04A6" w:rsidRPr="003C4488">
        <w:rPr>
          <w:rFonts w:ascii="Arial" w:eastAsia="Calibri" w:hAnsi="Arial" w:cs="Arial"/>
          <w:b/>
          <w:sz w:val="24"/>
          <w:szCs w:val="24"/>
          <w:lang w:val="es-MX"/>
        </w:rPr>
        <w:t xml:space="preserve">No. </w:t>
      </w:r>
      <w:r w:rsidR="003C4488" w:rsidRPr="003C4488">
        <w:rPr>
          <w:rFonts w:ascii="Arial" w:eastAsia="Calibri" w:hAnsi="Arial" w:cs="Arial"/>
          <w:b/>
          <w:sz w:val="24"/>
          <w:szCs w:val="24"/>
          <w:lang w:val="es-MX"/>
        </w:rPr>
        <w:t>I</w:t>
      </w:r>
      <w:r w:rsidR="00020CDD">
        <w:rPr>
          <w:rFonts w:ascii="Arial" w:eastAsia="Calibri" w:hAnsi="Arial" w:cs="Arial"/>
          <w:b/>
          <w:sz w:val="24"/>
          <w:szCs w:val="24"/>
          <w:lang w:val="es-MX"/>
        </w:rPr>
        <w:t>I</w:t>
      </w:r>
      <w:r w:rsidR="007B04A6" w:rsidRPr="003C4488">
        <w:rPr>
          <w:rFonts w:ascii="Arial" w:eastAsia="Calibri" w:hAnsi="Arial" w:cs="Arial"/>
          <w:b/>
          <w:sz w:val="24"/>
          <w:szCs w:val="24"/>
          <w:lang w:val="es-MX"/>
        </w:rPr>
        <w:t>I</w:t>
      </w:r>
      <w:r w:rsidR="00EE63EB" w:rsidRPr="003C4488">
        <w:rPr>
          <w:rFonts w:ascii="Arial" w:eastAsia="Calibri" w:hAnsi="Arial" w:cs="Arial"/>
          <w:b/>
          <w:sz w:val="24"/>
          <w:szCs w:val="24"/>
          <w:lang w:val="es-MX"/>
        </w:rPr>
        <w:t xml:space="preserve"> DE LA</w:t>
      </w:r>
      <w:r w:rsidR="00F503A7" w:rsidRPr="003C4488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3C4488">
        <w:rPr>
          <w:rFonts w:ascii="Arial" w:eastAsia="Calibri" w:hAnsi="Arial" w:cs="Arial"/>
          <w:b/>
          <w:sz w:val="24"/>
          <w:szCs w:val="24"/>
        </w:rPr>
        <w:t>COMISIÓN EDILICIA</w:t>
      </w:r>
      <w:r w:rsidR="007B04A6" w:rsidRPr="003C4488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3C4488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7B04A6" w:rsidRPr="003C4488">
        <w:rPr>
          <w:rFonts w:ascii="Arial" w:eastAsia="Calibri" w:hAnsi="Arial" w:cs="Arial"/>
          <w:b/>
          <w:sz w:val="24"/>
          <w:szCs w:val="24"/>
        </w:rPr>
        <w:t>PATRIMONIO MUNICIPAL</w:t>
      </w:r>
      <w:r w:rsidR="00EE63EB" w:rsidRPr="003C4488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3C4488">
        <w:rPr>
          <w:rFonts w:ascii="Arial" w:eastAsia="Calibri" w:hAnsi="Arial" w:cs="Arial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EE63EB" w:rsidRPr="003C4488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82586D" w:rsidRPr="003C4488" w:rsidRDefault="0082586D" w:rsidP="0082586D">
      <w:p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EE63EB" w:rsidRPr="003C4488" w:rsidRDefault="00EE63EB" w:rsidP="0082586D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</w:t>
      </w:r>
      <w:r w:rsidR="007B04A6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2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:00 </w:t>
      </w:r>
      <w:r w:rsidR="000D5713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3C4488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doce horas de la mañana  del 18  dieciocho</w:t>
      </w:r>
      <w:r w:rsidR="000D5713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 </w:t>
      </w:r>
      <w:r w:rsidR="00020CDD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MARZO del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20</w:t>
      </w:r>
      <w:r w:rsidR="007B04A6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22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dos mil </w:t>
      </w:r>
      <w:r w:rsidR="007B04A6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reunidos en la Oficina de </w:t>
      </w:r>
      <w:r w:rsidR="007B04A6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Patrimonio Municipal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Pr="003C4488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7B04A6" w:rsidRPr="003C4488">
        <w:rPr>
          <w:rFonts w:ascii="Arial" w:eastAsia="Calibri" w:hAnsi="Arial" w:cs="Arial"/>
          <w:b/>
          <w:sz w:val="24"/>
          <w:szCs w:val="24"/>
        </w:rPr>
        <w:t xml:space="preserve">PATRIMONIO MUNICIPAL </w:t>
      </w:r>
      <w:r w:rsidR="007B04A6" w:rsidRPr="003C4488">
        <w:rPr>
          <w:rFonts w:ascii="Arial" w:eastAsia="Calibri" w:hAnsi="Arial" w:cs="Arial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3C4488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3C4488" w:rsidRDefault="00EE63EB" w:rsidP="00EE63EB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3C4488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3C4488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3C4488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3C4488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3C4488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3C4488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3C4488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EE63EB" w:rsidRDefault="00EE63EB" w:rsidP="00020CDD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020CDD" w:rsidRDefault="00020CDD" w:rsidP="00020CDD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020CDD" w:rsidRPr="003C4488" w:rsidRDefault="00020CDD" w:rsidP="00020CDD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3C4488" w:rsidRDefault="00EE63EB" w:rsidP="008258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4488">
        <w:rPr>
          <w:rFonts w:ascii="Arial" w:hAnsi="Arial" w:cs="Arial"/>
          <w:b/>
          <w:sz w:val="24"/>
          <w:szCs w:val="24"/>
        </w:rPr>
        <w:lastRenderedPageBreak/>
        <w:t>DESAHOGO.</w:t>
      </w:r>
    </w:p>
    <w:p w:rsidR="00EE63EB" w:rsidRPr="003C4488" w:rsidRDefault="00EE63EB" w:rsidP="0082586D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7B04A6" w:rsidRPr="003C4488" w:rsidRDefault="00EE63EB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</w:rPr>
        <w:t>En uso de la voz el REGIDORA EN  FUNCIONES</w:t>
      </w:r>
      <w:r w:rsidR="007B04A6" w:rsidRPr="003C4488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="007B04A6" w:rsidRPr="003C4488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, en su carácter de Presidente de la Comisión Edilicia de  </w:t>
      </w:r>
      <w:r w:rsidR="007B04A6" w:rsidRPr="003C4488">
        <w:rPr>
          <w:rFonts w:ascii="Arial" w:eastAsia="Calibri" w:hAnsi="Arial" w:cs="Arial"/>
          <w:b/>
          <w:sz w:val="24"/>
          <w:szCs w:val="24"/>
        </w:rPr>
        <w:t>PATRIMONIO MUNICIPAL,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 contando con la presencia del Director de </w:t>
      </w:r>
      <w:r w:rsidR="007B04A6" w:rsidRPr="003C4488">
        <w:rPr>
          <w:rFonts w:ascii="Arial" w:eastAsia="Calibri" w:hAnsi="Arial" w:cs="Arial"/>
          <w:b/>
          <w:sz w:val="24"/>
          <w:szCs w:val="24"/>
        </w:rPr>
        <w:t xml:space="preserve">PATRIMONIO MUNICIPAL el LIC. AMPELIO DE JESÚS MACIAS GALLARDO 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>que actuamos en e</w:t>
      </w:r>
      <w:r w:rsidR="007B04A6" w:rsidRPr="003C4488">
        <w:rPr>
          <w:rFonts w:ascii="Arial" w:hAnsi="Arial" w:cs="Arial"/>
          <w:color w:val="000000" w:themeColor="text1"/>
          <w:sz w:val="24"/>
          <w:szCs w:val="24"/>
        </w:rPr>
        <w:t>l levantamiento de la presente.</w:t>
      </w:r>
    </w:p>
    <w:p w:rsidR="00EE63EB" w:rsidRPr="003C4488" w:rsidRDefault="00EE63EB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3C4488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A40199" w:rsidRPr="003C4488" w:rsidRDefault="00EE63EB" w:rsidP="00A4019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F0C" w:rsidRPr="003C4488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, en su carácter de Presidente de la Comisión Edilicia de </w:t>
      </w:r>
      <w:r w:rsidR="00A40199" w:rsidRPr="003C4488">
        <w:rPr>
          <w:rFonts w:ascii="Arial" w:eastAsia="Calibri" w:hAnsi="Arial" w:cs="Arial"/>
          <w:b/>
          <w:sz w:val="24"/>
          <w:szCs w:val="24"/>
        </w:rPr>
        <w:t>PATRIMONIO MUNICIPAL,</w:t>
      </w:r>
      <w:r w:rsidRPr="003C448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A40199" w:rsidRPr="003C4488">
        <w:rPr>
          <w:rFonts w:ascii="Arial" w:hAnsi="Arial" w:cs="Arial"/>
          <w:color w:val="000000" w:themeColor="text1"/>
          <w:sz w:val="24"/>
          <w:szCs w:val="24"/>
          <w:lang w:val="es-MX"/>
        </w:rPr>
        <w:t>pone a consideración y aprueba el Orden del día propuesto, es aprobado por unanimidad de los presentes.</w:t>
      </w:r>
      <w:r w:rsidR="00A40199" w:rsidRPr="003C448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Pr="003C4488" w:rsidRDefault="00A40199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C4488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día.</w:t>
      </w:r>
    </w:p>
    <w:p w:rsidR="00EE63EB" w:rsidRPr="003C4488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82586D" w:rsidRPr="003C4488" w:rsidRDefault="00EE63EB" w:rsidP="0082586D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 xml:space="preserve"> LA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F0C" w:rsidRPr="003C4488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3C4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 xml:space="preserve">hace </w:t>
      </w:r>
      <w:r w:rsidR="0082586D" w:rsidRPr="003C4488">
        <w:rPr>
          <w:rFonts w:ascii="Arial" w:hAnsi="Arial" w:cs="Arial"/>
          <w:color w:val="000000" w:themeColor="text1"/>
          <w:sz w:val="24"/>
          <w:szCs w:val="24"/>
        </w:rPr>
        <w:t>referencia que en la SECRETARIA TECNICA DE COMISIONES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586D" w:rsidRPr="003C4488">
        <w:rPr>
          <w:rFonts w:ascii="Arial" w:hAnsi="Arial" w:cs="Arial"/>
          <w:color w:val="000000" w:themeColor="text1"/>
          <w:sz w:val="24"/>
          <w:szCs w:val="24"/>
        </w:rPr>
        <w:t>sin punto a tratar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E63EB" w:rsidRPr="003C4488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EE63EB" w:rsidRPr="003C4488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AB0F0C" w:rsidRPr="003C4488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C448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>PATRIMONIO MUNICPAL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>, informo que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B0F0C" w:rsidRPr="003C4488" w:rsidRDefault="007521B3" w:rsidP="00AB0F0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="00A40199" w:rsidRPr="003C4488">
        <w:rPr>
          <w:rFonts w:ascii="Arial" w:hAnsi="Arial" w:cs="Arial"/>
          <w:color w:val="000000" w:themeColor="text1"/>
          <w:sz w:val="24"/>
          <w:szCs w:val="24"/>
        </w:rPr>
        <w:t>está llevando a cabo la actualización de los archivos de bienes muebles e inmuebles.</w:t>
      </w:r>
    </w:p>
    <w:p w:rsidR="00EE63EB" w:rsidRPr="003C4488" w:rsidRDefault="00EE63EB" w:rsidP="00020CDD">
      <w:pPr>
        <w:pStyle w:val="Prrafodelista"/>
        <w:spacing w:line="360" w:lineRule="auto"/>
        <w:ind w:left="142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3C4488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lastRenderedPageBreak/>
        <w:t>SE ACUERDA.</w:t>
      </w:r>
    </w:p>
    <w:p w:rsidR="0082586D" w:rsidRPr="003C4488" w:rsidRDefault="00030A5E" w:rsidP="0082586D">
      <w:pPr>
        <w:pStyle w:val="Prrafodelista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Se acuerda que el Director </w:t>
      </w:r>
      <w:r w:rsidR="00A40199" w:rsidRPr="003C4488">
        <w:rPr>
          <w:rFonts w:ascii="Arial" w:eastAsia="Calibri" w:hAnsi="Arial" w:cs="Arial"/>
          <w:b/>
          <w:sz w:val="24"/>
          <w:szCs w:val="24"/>
        </w:rPr>
        <w:t>LIC. AMPELIO DE JESÚS MACIAS GALLARDO,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 será la persona que quede como</w:t>
      </w:r>
      <w:r w:rsidR="001907F7" w:rsidRPr="003C448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40199" w:rsidRPr="003C4488">
        <w:rPr>
          <w:rFonts w:ascii="Arial" w:hAnsi="Arial" w:cs="Arial"/>
          <w:color w:val="000000" w:themeColor="text1"/>
          <w:sz w:val="24"/>
          <w:szCs w:val="24"/>
        </w:rPr>
        <w:t xml:space="preserve">responsable de llevar a cabo la </w:t>
      </w:r>
      <w:r w:rsidR="00F503A7" w:rsidRPr="003C4488">
        <w:rPr>
          <w:rFonts w:ascii="Arial" w:hAnsi="Arial" w:cs="Arial"/>
          <w:color w:val="000000" w:themeColor="text1"/>
          <w:sz w:val="24"/>
          <w:szCs w:val="24"/>
        </w:rPr>
        <w:t xml:space="preserve">verificación, </w:t>
      </w:r>
      <w:r w:rsidR="00A40199" w:rsidRPr="003C4488">
        <w:rPr>
          <w:rFonts w:ascii="Arial" w:hAnsi="Arial" w:cs="Arial"/>
          <w:color w:val="000000" w:themeColor="text1"/>
          <w:sz w:val="24"/>
          <w:szCs w:val="24"/>
        </w:rPr>
        <w:t>actualización</w:t>
      </w:r>
      <w:r w:rsidR="00F503A7" w:rsidRPr="003C4488">
        <w:rPr>
          <w:rFonts w:ascii="Arial" w:hAnsi="Arial" w:cs="Arial"/>
          <w:color w:val="000000" w:themeColor="text1"/>
          <w:sz w:val="24"/>
          <w:szCs w:val="24"/>
        </w:rPr>
        <w:t xml:space="preserve"> de los archivos de bienes muebles e inmuebles.</w:t>
      </w:r>
    </w:p>
    <w:p w:rsidR="0082586D" w:rsidRPr="003C4488" w:rsidRDefault="00EE63EB" w:rsidP="0082586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EE63EB" w:rsidRPr="003C4488" w:rsidRDefault="00EE63EB" w:rsidP="0082586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4488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>eunión de trabajo, siendo las 13</w:t>
      </w:r>
      <w:r w:rsidR="00030A5E" w:rsidRPr="003C4488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AB0F0C" w:rsidRPr="003C4488">
        <w:rPr>
          <w:rFonts w:ascii="Arial" w:hAnsi="Arial" w:cs="Arial"/>
          <w:color w:val="000000" w:themeColor="text1"/>
          <w:sz w:val="24"/>
          <w:szCs w:val="24"/>
        </w:rPr>
        <w:t>trece</w:t>
      </w:r>
      <w:r w:rsidRPr="003C4488">
        <w:rPr>
          <w:rFonts w:ascii="Arial" w:hAnsi="Arial" w:cs="Arial"/>
          <w:color w:val="000000" w:themeColor="text1"/>
          <w:sz w:val="24"/>
          <w:szCs w:val="24"/>
        </w:rPr>
        <w:t xml:space="preserve"> horas del mismo día en que inició la presente, 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día </w:t>
      </w:r>
      <w:r w:rsidR="00AB0F0C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21 veintiuno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 </w:t>
      </w:r>
      <w:r w:rsidR="00AB0F0C"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enero</w:t>
      </w:r>
      <w:r w:rsidRPr="003C44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F503A7" w:rsidRPr="003C4488" w:rsidRDefault="00F503A7" w:rsidP="0082586D">
      <w:pPr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EE63EB" w:rsidRPr="003C4488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ATENTAMENTE</w:t>
      </w:r>
    </w:p>
    <w:p w:rsidR="00EE63EB" w:rsidRPr="003C4488" w:rsidRDefault="00AB0F0C" w:rsidP="00EE63EB">
      <w:pPr>
        <w:spacing w:line="240" w:lineRule="auto"/>
        <w:jc w:val="center"/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MX"/>
        </w:rPr>
        <w:t>SA</w:t>
      </w:r>
      <w:r w:rsidR="003C4488" w:rsidRPr="003C4488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MX"/>
        </w:rPr>
        <w:t>N JUAN DE L</w:t>
      </w:r>
      <w:r w:rsidR="00020CDD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MX"/>
        </w:rPr>
        <w:t>OS LAGOS, JALISCO. 18 DE MARZO</w:t>
      </w:r>
      <w:bookmarkStart w:id="0" w:name="_GoBack"/>
      <w:bookmarkEnd w:id="0"/>
      <w:r w:rsidRPr="003C4488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MX"/>
        </w:rPr>
        <w:t xml:space="preserve"> DEL 2022</w:t>
      </w:r>
    </w:p>
    <w:p w:rsidR="00EE63EB" w:rsidRPr="003C4488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3C4488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3C4488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AB0F0C" w:rsidRPr="003C4488" w:rsidRDefault="00AB0F0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3C4488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3C4488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AB0F0C" w:rsidRPr="003C4488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3C4488">
        <w:rPr>
          <w:rFonts w:ascii="Arial" w:hAnsi="Arial" w:cs="Arial"/>
          <w:sz w:val="24"/>
          <w:szCs w:val="24"/>
          <w:lang w:val="es-MX"/>
        </w:rPr>
        <w:t xml:space="preserve">REGIDORA DE LA COMISIÓN EDILICIA </w:t>
      </w:r>
    </w:p>
    <w:p w:rsidR="00EE63EB" w:rsidRPr="003C4488" w:rsidRDefault="00AB0F0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3C4488">
        <w:rPr>
          <w:rFonts w:ascii="Arial" w:hAnsi="Arial" w:cs="Arial"/>
          <w:sz w:val="24"/>
          <w:szCs w:val="24"/>
          <w:lang w:val="es-MX"/>
        </w:rPr>
        <w:t>PATRIMONIO MUNICIPAL</w:t>
      </w:r>
      <w:r w:rsidR="0082586D" w:rsidRPr="003C4488">
        <w:rPr>
          <w:rFonts w:ascii="Arial" w:hAnsi="Arial" w:cs="Arial"/>
          <w:sz w:val="24"/>
          <w:szCs w:val="24"/>
          <w:lang w:val="es-MX"/>
        </w:rPr>
        <w:t>.</w:t>
      </w:r>
    </w:p>
    <w:p w:rsidR="00EE63EB" w:rsidRPr="003C4488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3C4488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3C4488" w:rsidRDefault="00EE63EB" w:rsidP="00EE63EB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EE63EB" w:rsidRPr="003C4488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3C4488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AB0F0C" w:rsidRPr="003C4488" w:rsidRDefault="00AB0F0C" w:rsidP="00EE63E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C4488">
        <w:rPr>
          <w:rFonts w:ascii="Arial" w:eastAsia="Calibri" w:hAnsi="Arial" w:cs="Arial"/>
          <w:b/>
          <w:sz w:val="24"/>
          <w:szCs w:val="24"/>
        </w:rPr>
        <w:t xml:space="preserve">LIC. AMPELIO DE JESÚS MACIAS GALLARDO </w:t>
      </w:r>
    </w:p>
    <w:p w:rsidR="007657DB" w:rsidRPr="003C4488" w:rsidRDefault="00EE63EB" w:rsidP="008258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3C4488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AB0F0C" w:rsidRPr="003C4488">
        <w:rPr>
          <w:rFonts w:ascii="Arial" w:hAnsi="Arial" w:cs="Arial"/>
          <w:sz w:val="24"/>
          <w:szCs w:val="24"/>
          <w:lang w:val="es-MX"/>
        </w:rPr>
        <w:t>PATRIMONIO MUNICIPAL</w:t>
      </w:r>
      <w:r w:rsidR="0082586D" w:rsidRPr="003C4488">
        <w:rPr>
          <w:rFonts w:ascii="Arial" w:hAnsi="Arial" w:cs="Arial"/>
          <w:sz w:val="24"/>
          <w:szCs w:val="24"/>
          <w:lang w:val="es-MX"/>
        </w:rPr>
        <w:t>.</w:t>
      </w:r>
    </w:p>
    <w:sectPr w:rsidR="007657DB" w:rsidRPr="003C4488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80" w:rsidRDefault="00E50080">
      <w:pPr>
        <w:spacing w:after="0" w:line="240" w:lineRule="auto"/>
      </w:pPr>
      <w:r>
        <w:separator/>
      </w:r>
    </w:p>
  </w:endnote>
  <w:endnote w:type="continuationSeparator" w:id="0">
    <w:p w:rsidR="00E50080" w:rsidRDefault="00E5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80" w:rsidRDefault="00E50080">
      <w:pPr>
        <w:spacing w:after="0" w:line="240" w:lineRule="auto"/>
      </w:pPr>
      <w:r>
        <w:separator/>
      </w:r>
    </w:p>
  </w:footnote>
  <w:footnote w:type="continuationSeparator" w:id="0">
    <w:p w:rsidR="00E50080" w:rsidRDefault="00E5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20CDD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20CDD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E500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792DBF"/>
    <w:multiLevelType w:val="hybridMultilevel"/>
    <w:tmpl w:val="5016C2D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0CDD"/>
    <w:rsid w:val="00030A5E"/>
    <w:rsid w:val="000D5713"/>
    <w:rsid w:val="0018091E"/>
    <w:rsid w:val="001907F7"/>
    <w:rsid w:val="00303813"/>
    <w:rsid w:val="00314C5F"/>
    <w:rsid w:val="003935E6"/>
    <w:rsid w:val="003C4488"/>
    <w:rsid w:val="004822FC"/>
    <w:rsid w:val="004C28B2"/>
    <w:rsid w:val="007521B3"/>
    <w:rsid w:val="007657DB"/>
    <w:rsid w:val="007B04A6"/>
    <w:rsid w:val="00800995"/>
    <w:rsid w:val="0082586D"/>
    <w:rsid w:val="008E7573"/>
    <w:rsid w:val="009D732C"/>
    <w:rsid w:val="00A351BE"/>
    <w:rsid w:val="00A40199"/>
    <w:rsid w:val="00AB0F0C"/>
    <w:rsid w:val="00B20EDF"/>
    <w:rsid w:val="00C81B07"/>
    <w:rsid w:val="00E50080"/>
    <w:rsid w:val="00ED2776"/>
    <w:rsid w:val="00EE63EB"/>
    <w:rsid w:val="00EF4DA5"/>
    <w:rsid w:val="00F503A7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2022-04-18T19:29:00Z</dcterms:created>
  <dcterms:modified xsi:type="dcterms:W3CDTF">2022-04-18T19:29:00Z</dcterms:modified>
</cp:coreProperties>
</file>