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AC194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</w:t>
      </w:r>
      <w:r w:rsidR="00D14B2F">
        <w:rPr>
          <w:rFonts w:eastAsia="Calibri" w:cs="Arial"/>
          <w:b/>
          <w:sz w:val="28"/>
          <w:szCs w:val="28"/>
          <w:lang w:val="es-MX"/>
        </w:rPr>
        <w:t xml:space="preserve"> I</w:t>
      </w:r>
      <w:r w:rsidR="00D73512">
        <w:rPr>
          <w:rFonts w:eastAsia="Calibri" w:cs="Arial"/>
          <w:b/>
          <w:sz w:val="28"/>
          <w:szCs w:val="28"/>
          <w:lang w:val="es-MX"/>
        </w:rPr>
        <w:t>V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 xml:space="preserve">ATENCIÓN A 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>GRUPOS VULNERABLES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los Lagos, Jalisco.  Siendo las 09:31 </w:t>
      </w:r>
      <w:r w:rsidR="00CD2CE7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d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 xml:space="preserve">ía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15 de Abril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Oficina de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Sesiones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, de este Ayuntamien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1C4D96" w:rsidRPr="001C4D96">
        <w:rPr>
          <w:rFonts w:eastAsia="Calibri" w:cs="Arial"/>
          <w:b/>
          <w:sz w:val="24"/>
          <w:szCs w:val="24"/>
        </w:rPr>
        <w:t xml:space="preserve">ATENCIÒN A  GRUPOS VULNERABLES </w:t>
      </w:r>
      <w:r w:rsidR="001C4D96"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H</w:t>
      </w:r>
      <w:r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.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0F2616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E676C8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0F261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C.LOURDES DENIS RODRIGUEZ PADILLA.- REGIDORA PRESIDENTA DE ESTA COMISION…………………………………………………………………………………………….PRESENTE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SERGIO EDUARDO MACIAS GUTIERREZ.-DIRECTOR DE DESARROLLO SOCIAL………………………………………………………………………………………………….PRESENTE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REFUGIO ENRIQUEZ GARCIA.-DIRECTORA DEL ISTITUTO DE LA MUJER………………………………………………………………………………………………….PRESENTE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exist</w:t>
      </w:r>
      <w:r w:rsidR="00FC1C62">
        <w:rPr>
          <w:color w:val="000000" w:themeColor="text1"/>
          <w:sz w:val="24"/>
          <w:szCs w:val="24"/>
        </w:rPr>
        <w:t>e Quórum Legal para sesionar.</w:t>
      </w:r>
    </w:p>
    <w:p w:rsidR="00D73512" w:rsidRPr="00CB7824" w:rsidRDefault="00D7351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0F2616">
        <w:rPr>
          <w:color w:val="000000" w:themeColor="text1"/>
          <w:sz w:val="24"/>
          <w:szCs w:val="24"/>
        </w:rPr>
        <w:t xml:space="preserve"> la</w:t>
      </w:r>
      <w:r>
        <w:rPr>
          <w:color w:val="000000" w:themeColor="text1"/>
          <w:sz w:val="24"/>
          <w:szCs w:val="24"/>
        </w:rPr>
        <w:t xml:space="preserve">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Apoyo a grupos vulnerables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D73512" w:rsidRPr="000F2616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B351A5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</w:t>
      </w:r>
      <w:r w:rsidR="000F2616">
        <w:rPr>
          <w:color w:val="000000" w:themeColor="text1"/>
          <w:sz w:val="24"/>
          <w:szCs w:val="24"/>
          <w:lang w:val="es-MX"/>
        </w:rPr>
        <w:t>la voz la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LOURDES DENIS RODRIGUEZ PADILLA </w:t>
      </w:r>
      <w:r w:rsidR="003474A3"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no se presentó ningún tema a tratar.</w:t>
      </w:r>
    </w:p>
    <w:p w:rsidR="00D73512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>ASUNTOS GENERALES</w:t>
      </w:r>
    </w:p>
    <w:p w:rsidR="00EE63EB" w:rsidRDefault="000F2616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En uso de la voz de la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>REGIDOR</w:t>
      </w:r>
      <w:r w:rsidR="00EE63EB">
        <w:rPr>
          <w:color w:val="000000" w:themeColor="text1"/>
          <w:sz w:val="24"/>
          <w:szCs w:val="24"/>
        </w:rPr>
        <w:t xml:space="preserve">A EN FUNCIONES </w:t>
      </w:r>
      <w:r w:rsidR="00EE63EB"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="00EE63EB" w:rsidRPr="007005D1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3474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Atención a Grupos V</w:t>
      </w:r>
      <w:r w:rsidR="001C4D96">
        <w:rPr>
          <w:color w:val="000000" w:themeColor="text1"/>
          <w:sz w:val="24"/>
          <w:szCs w:val="24"/>
        </w:rPr>
        <w:t>ulnerables</w:t>
      </w:r>
      <w:r w:rsidR="003474A3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D73512" w:rsidRPr="00B878CC" w:rsidRDefault="00D73512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0F2616" w:rsidRPr="000F2616" w:rsidRDefault="00EE63EB" w:rsidP="00CD2CE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CD2CE7" w:rsidRDefault="001C4D96" w:rsidP="000F2616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 w:rsidRPr="000F2616">
        <w:rPr>
          <w:color w:val="000000" w:themeColor="text1"/>
          <w:sz w:val="24"/>
          <w:szCs w:val="24"/>
        </w:rPr>
        <w:t>No se presentó ningún tema a tratar.</w:t>
      </w:r>
    </w:p>
    <w:p w:rsidR="00D73512" w:rsidRPr="000F2616" w:rsidRDefault="00D73512" w:rsidP="000F2616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0F2616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30A5E">
        <w:rPr>
          <w:color w:val="000000" w:themeColor="text1"/>
          <w:sz w:val="24"/>
          <w:szCs w:val="24"/>
        </w:rPr>
        <w:t xml:space="preserve">eunión de trabajo, siendo las </w:t>
      </w:r>
      <w:r w:rsidR="00FC1C62">
        <w:rPr>
          <w:color w:val="000000" w:themeColor="text1"/>
          <w:sz w:val="24"/>
          <w:szCs w:val="24"/>
        </w:rPr>
        <w:t>09</w:t>
      </w:r>
      <w:r w:rsidR="00D73512">
        <w:rPr>
          <w:color w:val="000000" w:themeColor="text1"/>
          <w:sz w:val="24"/>
          <w:szCs w:val="24"/>
        </w:rPr>
        <w:t xml:space="preserve">:42 </w:t>
      </w:r>
      <w:r>
        <w:rPr>
          <w:color w:val="000000" w:themeColor="text1"/>
          <w:sz w:val="24"/>
          <w:szCs w:val="24"/>
        </w:rPr>
        <w:t>horas</w:t>
      </w:r>
      <w:r w:rsidR="00D73512">
        <w:rPr>
          <w:color w:val="000000" w:themeColor="text1"/>
          <w:sz w:val="24"/>
          <w:szCs w:val="24"/>
        </w:rPr>
        <w:t xml:space="preserve"> </w:t>
      </w:r>
      <w:r w:rsidR="00D14B2F">
        <w:rPr>
          <w:color w:val="000000" w:themeColor="text1"/>
          <w:sz w:val="24"/>
          <w:szCs w:val="24"/>
        </w:rPr>
        <w:t xml:space="preserve">del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D73512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15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D73512">
        <w:rPr>
          <w:rFonts w:eastAsia="Calibri" w:cs="Arial"/>
          <w:i/>
          <w:color w:val="000000" w:themeColor="text1"/>
          <w:sz w:val="24"/>
          <w:szCs w:val="24"/>
          <w:lang w:val="es-MX"/>
        </w:rPr>
        <w:t>de Abril</w:t>
      </w:r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 xml:space="preserve">C. </w:t>
      </w:r>
      <w:r w:rsidR="00161547" w:rsidRPr="00FC1C62">
        <w:rPr>
          <w:b/>
          <w:color w:val="000000" w:themeColor="text1"/>
          <w:sz w:val="24"/>
          <w:szCs w:val="24"/>
        </w:rPr>
        <w:t xml:space="preserve"> </w:t>
      </w:r>
      <w:r w:rsidR="000F2616" w:rsidRPr="00FC1C62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0F2616">
        <w:rPr>
          <w:sz w:val="24"/>
          <w:szCs w:val="24"/>
          <w:lang w:val="es-MX"/>
        </w:rPr>
        <w:t>GRUPOS VULNERABLES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FC1C62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>C.SERGIO EDUARDO MACIAS GUTIERREZ.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C1C62" w:rsidRPr="00FC1C62" w:rsidRDefault="00FC1C6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FC1C62">
        <w:rPr>
          <w:b/>
          <w:color w:val="000000" w:themeColor="text1"/>
          <w:sz w:val="24"/>
          <w:szCs w:val="24"/>
        </w:rPr>
        <w:t xml:space="preserve">. MARIA DEL REFUGIO ENRIQUEZ GARCIA </w:t>
      </w:r>
    </w:p>
    <w:p w:rsidR="00161547" w:rsidRDefault="00FC1C62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DIRECTORA DEL INSTITUTO DE LA MUJER </w:t>
      </w:r>
    </w:p>
    <w:p w:rsidR="00AC1942" w:rsidRDefault="00AC1942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AC1942" w:rsidRDefault="00AC1942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AC1942" w:rsidRDefault="00AC194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</w:t>
      </w:r>
    </w:p>
    <w:p w:rsidR="00AC1942" w:rsidRDefault="00AC194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LIC.DAVID DE ANDA SANCHEZ.</w:t>
      </w:r>
    </w:p>
    <w:p w:rsidR="00AC1942" w:rsidRPr="00AC1942" w:rsidRDefault="00AC1942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A4" w:rsidRDefault="00DE76A4">
      <w:pPr>
        <w:spacing w:after="0" w:line="240" w:lineRule="auto"/>
      </w:pPr>
      <w:r>
        <w:separator/>
      </w:r>
    </w:p>
  </w:endnote>
  <w:endnote w:type="continuationSeparator" w:id="0">
    <w:p w:rsidR="00DE76A4" w:rsidRDefault="00DE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A4" w:rsidRDefault="00DE76A4">
      <w:pPr>
        <w:spacing w:after="0" w:line="240" w:lineRule="auto"/>
      </w:pPr>
      <w:r>
        <w:separator/>
      </w:r>
    </w:p>
  </w:footnote>
  <w:footnote w:type="continuationSeparator" w:id="0">
    <w:p w:rsidR="00DE76A4" w:rsidRDefault="00DE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C194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C194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E76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F18"/>
    <w:multiLevelType w:val="hybridMultilevel"/>
    <w:tmpl w:val="6D967EC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2E3DFA"/>
    <w:multiLevelType w:val="hybridMultilevel"/>
    <w:tmpl w:val="D1184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C6A46"/>
    <w:rsid w:val="000D5713"/>
    <w:rsid w:val="000F2616"/>
    <w:rsid w:val="00161547"/>
    <w:rsid w:val="0018091E"/>
    <w:rsid w:val="001907F7"/>
    <w:rsid w:val="001C4D96"/>
    <w:rsid w:val="00303813"/>
    <w:rsid w:val="003474A3"/>
    <w:rsid w:val="004822FC"/>
    <w:rsid w:val="004F7802"/>
    <w:rsid w:val="005F6697"/>
    <w:rsid w:val="007145E3"/>
    <w:rsid w:val="007657DB"/>
    <w:rsid w:val="00800995"/>
    <w:rsid w:val="008216D3"/>
    <w:rsid w:val="008B4FAE"/>
    <w:rsid w:val="009D732C"/>
    <w:rsid w:val="00A23DE7"/>
    <w:rsid w:val="00A351BE"/>
    <w:rsid w:val="00AC1942"/>
    <w:rsid w:val="00B20EDF"/>
    <w:rsid w:val="00B351A5"/>
    <w:rsid w:val="00BD3AFF"/>
    <w:rsid w:val="00C81B07"/>
    <w:rsid w:val="00CD2CE7"/>
    <w:rsid w:val="00CD325D"/>
    <w:rsid w:val="00CF3AB8"/>
    <w:rsid w:val="00D14B2F"/>
    <w:rsid w:val="00D5317C"/>
    <w:rsid w:val="00D73512"/>
    <w:rsid w:val="00DE76A4"/>
    <w:rsid w:val="00E676C8"/>
    <w:rsid w:val="00EC1EB5"/>
    <w:rsid w:val="00ED2776"/>
    <w:rsid w:val="00EE63EB"/>
    <w:rsid w:val="00EF4DA5"/>
    <w:rsid w:val="00F87715"/>
    <w:rsid w:val="00FC1C6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2022-06-13T18:10:00Z</dcterms:created>
  <dcterms:modified xsi:type="dcterms:W3CDTF">2022-06-22T16:45:00Z</dcterms:modified>
</cp:coreProperties>
</file>