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51" w:rsidRDefault="00043951" w:rsidP="00072B0E">
      <w:pPr>
        <w:pStyle w:val="Ttulo3"/>
        <w:spacing w:before="0" w:beforeAutospacing="0"/>
        <w:jc w:val="center"/>
        <w:rPr>
          <w:rFonts w:ascii="Helvetica" w:hAnsi="Helvetica" w:cs="Helvetica"/>
          <w:b w:val="0"/>
          <w:bCs w:val="0"/>
          <w:color w:val="212529"/>
        </w:rPr>
      </w:pPr>
      <w:r>
        <w:rPr>
          <w:rFonts w:ascii="Helvetica" w:hAnsi="Helvetica" w:cs="Helvetica"/>
          <w:b w:val="0"/>
          <w:bCs w:val="0"/>
          <w:color w:val="212529"/>
        </w:rPr>
        <w:t>DAVID DE ANDA SANCHEZ</w:t>
      </w:r>
    </w:p>
    <w:p w:rsidR="00CF3201" w:rsidRPr="00F25D44" w:rsidRDefault="008E0B4D" w:rsidP="00545A8D">
      <w:pPr>
        <w:numPr>
          <w:ilvl w:val="0"/>
          <w:numId w:val="1"/>
        </w:numPr>
        <w:pBdr>
          <w:bottom w:val="single" w:sz="6" w:space="0" w:color="DEE2E6"/>
        </w:pBdr>
        <w:shd w:val="clear" w:color="auto" w:fill="FFFFFF"/>
        <w:spacing w:before="100" w:beforeAutospacing="1" w:after="0" w:line="240" w:lineRule="auto"/>
        <w:rPr>
          <w:rFonts w:ascii="Helvetica" w:hAnsi="Helvetica"/>
        </w:rPr>
      </w:pPr>
      <w:hyperlink r:id="rId8" w:anchor="infopersonal-ver" w:history="1">
        <w:r w:rsidR="00CF3201" w:rsidRPr="00F25D44">
          <w:rPr>
            <w:rStyle w:val="Hipervnculo"/>
            <w:rFonts w:ascii="Helvetica" w:hAnsi="Helvetica"/>
            <w:color w:val="auto"/>
            <w:u w:val="none"/>
            <w:bdr w:val="single" w:sz="6" w:space="0" w:color="DEE2E6" w:frame="1"/>
            <w:shd w:val="clear" w:color="auto" w:fill="FFFFFF"/>
          </w:rPr>
          <w:t>1.- Declaración Patrimonial</w:t>
        </w:r>
      </w:hyperlink>
    </w:p>
    <w:p w:rsidR="00CF3201" w:rsidRPr="00F25D44" w:rsidRDefault="00CF3201" w:rsidP="00CF3201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CF3201" w:rsidRPr="00F25D44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15C93" w:rsidRDefault="00015C93" w:rsidP="00015C93">
      <w:pPr>
        <w:pStyle w:val="Ttulo4"/>
        <w:shd w:val="clear" w:color="auto" w:fill="FFFFFF"/>
        <w:spacing w:before="0"/>
        <w:rPr>
          <w:rFonts w:ascii="Helvetica" w:hAnsi="Helvetica" w:cs="Helvetica"/>
          <w:color w:val="212529"/>
        </w:rPr>
      </w:pPr>
      <w:r w:rsidRPr="00072B0E">
        <w:rPr>
          <w:rFonts w:ascii="Helvetica" w:hAnsi="Helvetica" w:cs="Helvetica"/>
          <w:b/>
          <w:bCs/>
          <w:i w:val="0"/>
          <w:color w:val="212529"/>
        </w:rPr>
        <w:lastRenderedPageBreak/>
        <w:t>I.DATOS GENERALES</w:t>
      </w:r>
    </w:p>
    <w:p w:rsidR="00015C93" w:rsidRDefault="00015C93" w:rsidP="00015C9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Nombre</w:t>
      </w:r>
    </w:p>
    <w:p w:rsidR="00015C93" w:rsidRDefault="00015C93" w:rsidP="00015C9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DAVID</w:t>
      </w:r>
    </w:p>
    <w:p w:rsidR="00015C93" w:rsidRDefault="00015C93" w:rsidP="00015C9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Primer apellido</w:t>
      </w:r>
    </w:p>
    <w:p w:rsidR="00015C93" w:rsidRDefault="00015C93" w:rsidP="00015C9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DE ANDA</w:t>
      </w:r>
    </w:p>
    <w:p w:rsidR="00015C93" w:rsidRDefault="00015C93" w:rsidP="00015C9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Segundo apellido</w:t>
      </w:r>
    </w:p>
    <w:p w:rsidR="00015C93" w:rsidRDefault="00015C93" w:rsidP="00015C9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SANCHEZ</w:t>
      </w:r>
    </w:p>
    <w:p w:rsidR="00015C93" w:rsidRDefault="00015C93" w:rsidP="00015C9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RFC con homoclave</w:t>
      </w:r>
    </w:p>
    <w:p w:rsidR="00015C93" w:rsidRPr="008E0B4D" w:rsidRDefault="00015C93" w:rsidP="00015C93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8E0B4D">
        <w:rPr>
          <w:rFonts w:ascii="Helvetica" w:hAnsi="Helvetica" w:cs="Helvetica"/>
          <w:color w:val="000000" w:themeColor="text1"/>
          <w:highlight w:val="black"/>
        </w:rPr>
        <w:t>AASD881229BW2</w:t>
      </w:r>
    </w:p>
    <w:p w:rsidR="00015C93" w:rsidRDefault="00015C93" w:rsidP="00015C9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Correo electrónico personal</w:t>
      </w:r>
    </w:p>
    <w:p w:rsidR="00015C93" w:rsidRPr="008E0B4D" w:rsidRDefault="00015C93" w:rsidP="00015C93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8E0B4D">
        <w:rPr>
          <w:rFonts w:ascii="Helvetica" w:hAnsi="Helvetica" w:cs="Helvetica"/>
          <w:color w:val="000000" w:themeColor="text1"/>
          <w:highlight w:val="black"/>
        </w:rPr>
        <w:t>das1988@hotmail.es</w:t>
      </w:r>
    </w:p>
    <w:p w:rsidR="00015C93" w:rsidRDefault="00015C93" w:rsidP="00015C9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Correo electrónico institucional *</w:t>
      </w:r>
    </w:p>
    <w:p w:rsidR="00015C93" w:rsidRPr="008E0B4D" w:rsidRDefault="00015C93" w:rsidP="00015C93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8E0B4D">
        <w:rPr>
          <w:rFonts w:ascii="Helvetica" w:hAnsi="Helvetica" w:cs="Helvetica"/>
          <w:color w:val="000000" w:themeColor="text1"/>
          <w:highlight w:val="black"/>
        </w:rPr>
        <w:lastRenderedPageBreak/>
        <w:t>das1988@hotmail.es</w:t>
      </w:r>
    </w:p>
    <w:p w:rsidR="00015C93" w:rsidRDefault="00015C93" w:rsidP="00015C9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Teléfono particular</w:t>
      </w:r>
    </w:p>
    <w:p w:rsidR="00015C93" w:rsidRDefault="00015C93" w:rsidP="00015C9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Teléfono celular</w:t>
      </w:r>
    </w:p>
    <w:p w:rsidR="00015C93" w:rsidRPr="008E0B4D" w:rsidRDefault="00015C93" w:rsidP="00015C93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8E0B4D">
        <w:rPr>
          <w:rFonts w:ascii="Helvetica" w:hAnsi="Helvetica" w:cs="Helvetica"/>
          <w:color w:val="000000" w:themeColor="text1"/>
          <w:highlight w:val="black"/>
        </w:rPr>
        <w:t>3951197299</w:t>
      </w:r>
    </w:p>
    <w:p w:rsidR="00015C93" w:rsidRDefault="00015C93" w:rsidP="00015C9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Estado civil o situación personal</w:t>
      </w:r>
    </w:p>
    <w:p w:rsidR="00015C93" w:rsidRDefault="00015C93" w:rsidP="00015C9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SOLTERO (A)</w:t>
      </w:r>
    </w:p>
    <w:p w:rsidR="00015C93" w:rsidRDefault="00015C93" w:rsidP="00015C9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Régimen Matrimonial *</w:t>
      </w:r>
    </w:p>
    <w:p w:rsidR="00015C93" w:rsidRDefault="00015C93" w:rsidP="00015C9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SOLTERO (A)</w:t>
      </w:r>
    </w:p>
    <w:p w:rsidR="00015C93" w:rsidRDefault="00015C93" w:rsidP="00015C9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País de nacimiento</w:t>
      </w:r>
    </w:p>
    <w:p w:rsidR="00015C93" w:rsidRDefault="00015C93" w:rsidP="00015C9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Nacionalidad(es)</w:t>
      </w:r>
    </w:p>
    <w:p w:rsidR="00015C93" w:rsidRDefault="00015C93" w:rsidP="00015C9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015C93" w:rsidRDefault="00015C93" w:rsidP="00015C9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Observaciones y comentarios</w:t>
      </w:r>
    </w:p>
    <w:p w:rsidR="00015C93" w:rsidRDefault="00015C93" w:rsidP="00015C93">
      <w:pPr>
        <w:shd w:val="clear" w:color="auto" w:fill="FFFFFF"/>
        <w:rPr>
          <w:rFonts w:ascii="Helvetica" w:hAnsi="Helvetica" w:cs="Helvetica"/>
        </w:rPr>
        <w:sectPr w:rsidR="00015C93" w:rsidSect="00015C93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015C93" w:rsidRDefault="008E0B4D" w:rsidP="00015C9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</w:rPr>
        <w:lastRenderedPageBreak/>
        <w:pict>
          <v:rect id="_x0000_i1025" style="width:0;height:0" o:hralign="center" o:hrstd="t" o:hr="t" fillcolor="#a0a0a0" stroked="f"/>
        </w:pict>
      </w:r>
    </w:p>
    <w:p w:rsidR="00015C93" w:rsidRDefault="00015C93" w:rsidP="00015C93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  <w:sectPr w:rsidR="00015C93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15C93" w:rsidRPr="00072B0E" w:rsidRDefault="00015C93" w:rsidP="00015C93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i w:val="0"/>
          <w:color w:val="212529"/>
        </w:rPr>
      </w:pPr>
      <w:r w:rsidRPr="00072B0E">
        <w:rPr>
          <w:rFonts w:ascii="Helvetica" w:hAnsi="Helvetica" w:cs="Helvetica"/>
          <w:b/>
          <w:bCs/>
          <w:i w:val="0"/>
          <w:color w:val="212529"/>
        </w:rPr>
        <w:lastRenderedPageBreak/>
        <w:t>II.DOMICILIO</w:t>
      </w:r>
    </w:p>
    <w:p w:rsidR="00015C93" w:rsidRDefault="00015C93" w:rsidP="00015C9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País</w:t>
      </w:r>
    </w:p>
    <w:p w:rsidR="00015C93" w:rsidRDefault="00015C93" w:rsidP="00015C9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015C93" w:rsidRDefault="00015C93" w:rsidP="00015C9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Calle</w:t>
      </w:r>
    </w:p>
    <w:p w:rsidR="00015C93" w:rsidRPr="008E0B4D" w:rsidRDefault="00015C93" w:rsidP="00015C93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8E0B4D">
        <w:rPr>
          <w:rFonts w:ascii="Helvetica" w:hAnsi="Helvetica" w:cs="Helvetica"/>
          <w:color w:val="000000" w:themeColor="text1"/>
          <w:highlight w:val="black"/>
        </w:rPr>
        <w:t>LOCALIDAD LA CONCHA</w:t>
      </w:r>
    </w:p>
    <w:p w:rsidR="00015C93" w:rsidRDefault="00015C93" w:rsidP="00015C9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Número exterior</w:t>
      </w:r>
    </w:p>
    <w:p w:rsidR="00015C93" w:rsidRDefault="00015C93" w:rsidP="00015C9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S/N</w:t>
      </w:r>
    </w:p>
    <w:p w:rsidR="00015C93" w:rsidRDefault="00015C93" w:rsidP="00015C9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Número interior</w:t>
      </w:r>
    </w:p>
    <w:p w:rsidR="00015C93" w:rsidRDefault="00015C93" w:rsidP="00015C9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Colonia</w:t>
      </w:r>
    </w:p>
    <w:p w:rsidR="00015C93" w:rsidRPr="008E0B4D" w:rsidRDefault="00015C93" w:rsidP="00015C93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8E0B4D">
        <w:rPr>
          <w:rFonts w:ascii="Helvetica" w:hAnsi="Helvetica" w:cs="Helvetica"/>
          <w:color w:val="000000" w:themeColor="text1"/>
          <w:highlight w:val="black"/>
        </w:rPr>
        <w:t>LA CONCHA</w:t>
      </w:r>
      <w:bookmarkStart w:id="0" w:name="_GoBack"/>
      <w:bookmarkEnd w:id="0"/>
    </w:p>
    <w:p w:rsidR="00015C93" w:rsidRDefault="00015C93" w:rsidP="00015C9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Entidad federativa</w:t>
      </w:r>
    </w:p>
    <w:p w:rsidR="00015C93" w:rsidRDefault="00015C93" w:rsidP="00015C9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Jalisco</w:t>
      </w:r>
    </w:p>
    <w:p w:rsidR="00015C93" w:rsidRDefault="00015C93" w:rsidP="00015C9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Municipio</w:t>
      </w:r>
    </w:p>
    <w:p w:rsidR="00015C93" w:rsidRDefault="00015C93" w:rsidP="00015C9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San Juan de los Lagos</w:t>
      </w:r>
    </w:p>
    <w:p w:rsidR="00015C93" w:rsidRDefault="00015C93" w:rsidP="00015C9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Código postal</w:t>
      </w:r>
    </w:p>
    <w:p w:rsidR="00015C93" w:rsidRPr="008E0B4D" w:rsidRDefault="00015C93" w:rsidP="00015C93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  <w:sectPr w:rsidR="00015C93" w:rsidRPr="008E0B4D" w:rsidSect="00015C93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8E0B4D">
        <w:rPr>
          <w:rFonts w:ascii="Helvetica" w:hAnsi="Helvetica" w:cs="Helvetica"/>
          <w:color w:val="000000" w:themeColor="text1"/>
          <w:highlight w:val="black"/>
        </w:rPr>
        <w:t>47000</w:t>
      </w:r>
    </w:p>
    <w:p w:rsidR="00015C93" w:rsidRDefault="008E0B4D" w:rsidP="00015C93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26" style="width:0;height:0" o:hralign="center" o:hrstd="t" o:hr="t" fillcolor="#a0a0a0" stroked="f"/>
        </w:pict>
      </w:r>
    </w:p>
    <w:p w:rsidR="00015C93" w:rsidRDefault="00015C93" w:rsidP="00015C93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  <w:sectPr w:rsidR="00015C93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15C93" w:rsidRPr="00072B0E" w:rsidRDefault="00015C93" w:rsidP="00015C93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212529"/>
        </w:rPr>
      </w:pPr>
      <w:r w:rsidRPr="00072B0E">
        <w:rPr>
          <w:rFonts w:ascii="Helvetica" w:hAnsi="Helvetica" w:cs="Helvetica"/>
          <w:b/>
          <w:bCs/>
          <w:i w:val="0"/>
          <w:color w:val="212529"/>
        </w:rPr>
        <w:lastRenderedPageBreak/>
        <w:t>III.DATOS CURRICULARES</w:t>
      </w:r>
    </w:p>
    <w:p w:rsidR="00015C93" w:rsidRDefault="00015C93" w:rsidP="00015C93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  <w:sz w:val="21"/>
          <w:szCs w:val="21"/>
        </w:rPr>
      </w:pPr>
      <w:r>
        <w:rPr>
          <w:rFonts w:ascii="Helvetica" w:hAnsi="Helvetica" w:cs="Helvetica"/>
          <w:color w:val="212529"/>
          <w:sz w:val="21"/>
          <w:szCs w:val="21"/>
        </w:rPr>
        <w:t>DATO CURRICULAR 1</w:t>
      </w:r>
    </w:p>
    <w:p w:rsidR="00015C93" w:rsidRDefault="00015C93" w:rsidP="00015C93">
      <w:pPr>
        <w:shd w:val="clear" w:color="auto" w:fill="FFFFFF"/>
        <w:rPr>
          <w:rFonts w:ascii="Helvetica" w:hAnsi="Helvetica" w:cs="Helvetica"/>
          <w:b/>
          <w:bCs/>
          <w:color w:val="212529"/>
          <w:sz w:val="24"/>
          <w:szCs w:val="24"/>
        </w:rPr>
      </w:pPr>
      <w:r>
        <w:rPr>
          <w:rFonts w:ascii="Helvetica" w:hAnsi="Helvetica" w:cs="Helvetica"/>
          <w:b/>
          <w:bCs/>
          <w:color w:val="212529"/>
        </w:rPr>
        <w:t>Nivel</w:t>
      </w:r>
    </w:p>
    <w:p w:rsidR="00015C93" w:rsidRDefault="00015C93" w:rsidP="00015C9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LICENCIATURA</w:t>
      </w:r>
    </w:p>
    <w:p w:rsidR="00015C93" w:rsidRDefault="00015C93" w:rsidP="00015C9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Institución educativa</w:t>
      </w:r>
    </w:p>
    <w:p w:rsidR="00015C93" w:rsidRDefault="00015C93" w:rsidP="00015C9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UNIVERSIDAD DE GUADALAJARA</w:t>
      </w:r>
    </w:p>
    <w:p w:rsidR="00015C93" w:rsidRDefault="00015C93" w:rsidP="00015C9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Carrera o área de conocimiento</w:t>
      </w:r>
    </w:p>
    <w:p w:rsidR="00015C93" w:rsidRDefault="00015C93" w:rsidP="00015C9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DERECHO</w:t>
      </w:r>
    </w:p>
    <w:p w:rsidR="00015C93" w:rsidRDefault="00015C93" w:rsidP="00015C9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Estatus</w:t>
      </w:r>
    </w:p>
    <w:p w:rsidR="00015C93" w:rsidRDefault="00015C93" w:rsidP="00015C9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FINALIZADO</w:t>
      </w:r>
    </w:p>
    <w:p w:rsidR="00015C93" w:rsidRDefault="00015C93" w:rsidP="00015C9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Documento obtenido</w:t>
      </w:r>
    </w:p>
    <w:p w:rsidR="00015C93" w:rsidRDefault="00015C93" w:rsidP="00015C9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Fecha de obtención del documento *</w:t>
      </w:r>
    </w:p>
    <w:p w:rsidR="00072B0E" w:rsidRDefault="00072B0E" w:rsidP="00015C93">
      <w:pPr>
        <w:shd w:val="clear" w:color="auto" w:fill="FFFFFF"/>
        <w:ind w:left="720"/>
        <w:rPr>
          <w:rFonts w:ascii="Helvetica" w:hAnsi="Helvetica" w:cs="Helvetica"/>
          <w:color w:val="212529"/>
        </w:rPr>
      </w:pPr>
    </w:p>
    <w:p w:rsidR="00015C93" w:rsidRDefault="00015C93" w:rsidP="00015C9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18/07/2013</w:t>
      </w:r>
    </w:p>
    <w:p w:rsidR="00015C93" w:rsidRDefault="00015C93" w:rsidP="00015C9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País de la institución educativa</w:t>
      </w:r>
    </w:p>
    <w:p w:rsidR="00015C93" w:rsidRDefault="00015C93" w:rsidP="00015C9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t>México</w:t>
      </w:r>
    </w:p>
    <w:p w:rsidR="00015C93" w:rsidRPr="00015C93" w:rsidRDefault="00015C93" w:rsidP="00015C93">
      <w:pPr>
        <w:shd w:val="clear" w:color="auto" w:fill="FFFFFF"/>
        <w:rPr>
          <w:rFonts w:ascii="Helvetica" w:hAnsi="Helvetica" w:cs="Helvetica"/>
          <w:b/>
          <w:bCs/>
          <w:color w:val="212529"/>
        </w:rPr>
        <w:sectPr w:rsidR="00015C93" w:rsidRPr="00015C93" w:rsidSect="00015C93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  <w:color w:val="212529"/>
        </w:rPr>
        <w:t>Observaciones y comentarios</w:t>
      </w:r>
    </w:p>
    <w:p w:rsidR="00015C93" w:rsidRDefault="008E0B4D" w:rsidP="00015C93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27" style="width:0;height:0" o:hralign="center" o:hrstd="t" o:hr="t" fillcolor="#a0a0a0" stroked="f"/>
        </w:pict>
      </w:r>
    </w:p>
    <w:p w:rsidR="00015C93" w:rsidRDefault="00015C93" w:rsidP="00015C93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  <w:sectPr w:rsidR="00015C93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15C93" w:rsidRPr="00072B0E" w:rsidRDefault="00015C93" w:rsidP="00015C93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212529"/>
        </w:rPr>
      </w:pPr>
      <w:r w:rsidRPr="00072B0E">
        <w:rPr>
          <w:rFonts w:ascii="Helvetica" w:hAnsi="Helvetica" w:cs="Helvetica"/>
          <w:b/>
          <w:bCs/>
          <w:i w:val="0"/>
          <w:color w:val="212529"/>
        </w:rPr>
        <w:lastRenderedPageBreak/>
        <w:t>IV.DATOS DEL EMPLEO, CARGO O COMISIÓN QUE INICIA</w:t>
      </w:r>
    </w:p>
    <w:p w:rsidR="00015C93" w:rsidRDefault="00015C93" w:rsidP="00015C9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Nivel/orden de gobierno</w:t>
      </w:r>
    </w:p>
    <w:p w:rsidR="00015C93" w:rsidRDefault="00015C93" w:rsidP="00015C9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Municipal alcaldía</w:t>
      </w:r>
    </w:p>
    <w:p w:rsidR="00015C93" w:rsidRDefault="00015C93" w:rsidP="00015C9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Empleo, cargo o comisión</w:t>
      </w:r>
    </w:p>
    <w:p w:rsidR="00015C93" w:rsidRDefault="00015C93" w:rsidP="00015C9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Servidor Público</w:t>
      </w:r>
    </w:p>
    <w:p w:rsidR="00015C93" w:rsidRDefault="00015C93" w:rsidP="00015C9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Área de adscripción</w:t>
      </w:r>
    </w:p>
    <w:p w:rsidR="00015C93" w:rsidRDefault="00015C93" w:rsidP="00015C9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SGSJ - Secretaría General</w:t>
      </w:r>
    </w:p>
    <w:p w:rsidR="00015C93" w:rsidRDefault="00015C93" w:rsidP="00015C9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Nivel del empleo cargo o comisión *</w:t>
      </w:r>
    </w:p>
    <w:p w:rsidR="00015C93" w:rsidRDefault="00015C93" w:rsidP="00015C9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15</w:t>
      </w:r>
    </w:p>
    <w:p w:rsidR="00015C93" w:rsidRDefault="00015C93" w:rsidP="00015C9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Ámbito público *</w:t>
      </w:r>
    </w:p>
    <w:p w:rsidR="00015C93" w:rsidRDefault="00015C93" w:rsidP="00015C9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t>Ejecutivo</w:t>
      </w:r>
    </w:p>
    <w:p w:rsidR="00015C93" w:rsidRDefault="00015C93" w:rsidP="00015C9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Nombre del ente público</w:t>
      </w:r>
    </w:p>
    <w:p w:rsidR="00015C93" w:rsidRDefault="00015C93" w:rsidP="00015C9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MUNICIPIO_SAN_JUAN_DE_LOS_LAGOS</w:t>
      </w:r>
    </w:p>
    <w:p w:rsidR="00015C93" w:rsidRDefault="00015C93" w:rsidP="00015C9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Contrato por honorarios</w:t>
      </w:r>
    </w:p>
    <w:p w:rsidR="00015C93" w:rsidRDefault="00015C93" w:rsidP="00015C9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</w:t>
      </w:r>
    </w:p>
    <w:p w:rsidR="00015C93" w:rsidRDefault="00015C93" w:rsidP="00015C9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Función principal</w:t>
      </w:r>
    </w:p>
    <w:p w:rsidR="00015C93" w:rsidRDefault="00015C93" w:rsidP="00015C9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Fecha de toma de posesión/conclusión</w:t>
      </w:r>
    </w:p>
    <w:p w:rsidR="00015C93" w:rsidRDefault="00015C93" w:rsidP="00015C9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01/10/2021</w:t>
      </w:r>
    </w:p>
    <w:p w:rsidR="00015C93" w:rsidRDefault="00015C93" w:rsidP="00015C93">
      <w:pPr>
        <w:shd w:val="clear" w:color="auto" w:fill="FFFFFF"/>
        <w:rPr>
          <w:rFonts w:ascii="Helvetica" w:hAnsi="Helvetica" w:cs="Helvetica"/>
          <w:b/>
          <w:bCs/>
          <w:color w:val="212529"/>
        </w:rPr>
        <w:sectPr w:rsidR="00015C93" w:rsidSect="00015C93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  <w:color w:val="212529"/>
        </w:rPr>
        <w:t>Teléfono laboral</w:t>
      </w:r>
    </w:p>
    <w:p w:rsidR="00015C93" w:rsidRDefault="00015C93" w:rsidP="00015C93">
      <w:pPr>
        <w:shd w:val="clear" w:color="auto" w:fill="FFFFFF"/>
        <w:rPr>
          <w:rFonts w:ascii="Helvetica" w:hAnsi="Helvetica" w:cs="Helvetica"/>
          <w:color w:val="212529"/>
        </w:rPr>
      </w:pPr>
    </w:p>
    <w:p w:rsidR="00015C93" w:rsidRDefault="008E0B4D" w:rsidP="00072B0E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pict>
          <v:rect id="_x0000_i1028" style="width:0;height:0" o:hralign="center" o:hrstd="t" o:hr="t" fillcolor="#a0a0a0" stroked="f"/>
        </w:pict>
      </w:r>
      <w:r w:rsidR="00015C93">
        <w:rPr>
          <w:rFonts w:ascii="Helvetica" w:hAnsi="Helvetica" w:cs="Helvetica"/>
          <w:b/>
          <w:bCs/>
          <w:color w:val="212529"/>
        </w:rPr>
        <w:t>V.EXPERIENCIA LABORAL (ÙLTIMO 5 EMPLEOS)</w:t>
      </w:r>
    </w:p>
    <w:p w:rsidR="00015C93" w:rsidRDefault="00015C93" w:rsidP="00015C93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 aplica</w:t>
      </w:r>
    </w:p>
    <w:p w:rsidR="00015C93" w:rsidRDefault="008E0B4D" w:rsidP="00072B0E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pict>
          <v:rect id="_x0000_i1029" style="width:0;height:0" o:hralign="center" o:hrstd="t" o:hr="t" fillcolor="#a0a0a0" stroked="f"/>
        </w:pict>
      </w:r>
      <w:r w:rsidR="00015C93">
        <w:rPr>
          <w:rFonts w:ascii="Helvetica" w:hAnsi="Helvetica" w:cs="Helvetica"/>
          <w:b/>
          <w:bCs/>
          <w:color w:val="212529"/>
        </w:rPr>
        <w:t>VIII.INGRESOS NETOS DEL DECLARANTE, PAREJA Y/O DEPENDIENTES ECONÓMICOS (SITUACION ACTUAL)</w:t>
      </w:r>
    </w:p>
    <w:p w:rsidR="00015C93" w:rsidRDefault="00015C93" w:rsidP="00015C9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I.- Remuneración mensual neta del declarante por su cargo público (por concepto de sueldos, honorarios, compensaciones, bonos y prestaciones) (cantidades netas después de impuestos)</w:t>
      </w:r>
    </w:p>
    <w:p w:rsidR="00015C93" w:rsidRDefault="00072B0E" w:rsidP="00015C9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$</w:t>
      </w:r>
      <w:r w:rsidR="00015C93">
        <w:rPr>
          <w:rFonts w:ascii="Helvetica" w:hAnsi="Helvetica" w:cs="Helvetica"/>
          <w:color w:val="212529"/>
        </w:rPr>
        <w:t>10</w:t>
      </w:r>
      <w:r>
        <w:rPr>
          <w:rFonts w:ascii="Helvetica" w:hAnsi="Helvetica" w:cs="Helvetica"/>
          <w:color w:val="212529"/>
        </w:rPr>
        <w:t>,</w:t>
      </w:r>
      <w:r w:rsidR="00015C93">
        <w:rPr>
          <w:rFonts w:ascii="Helvetica" w:hAnsi="Helvetica" w:cs="Helvetica"/>
          <w:color w:val="212529"/>
        </w:rPr>
        <w:t>074</w:t>
      </w:r>
    </w:p>
    <w:p w:rsidR="00015C93" w:rsidRDefault="00015C93" w:rsidP="00015C9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del ingreso por cargo público del declarante</w:t>
      </w:r>
    </w:p>
    <w:p w:rsidR="00015C93" w:rsidRDefault="00015C93" w:rsidP="00015C9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015C93" w:rsidRDefault="00015C93" w:rsidP="00015C9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II.- Otros ingresos del declarante (suma del II.1 al II.4)</w:t>
      </w:r>
    </w:p>
    <w:p w:rsidR="00015C93" w:rsidRDefault="00072B0E" w:rsidP="00015C9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$</w:t>
      </w:r>
      <w:r w:rsidR="00015C93">
        <w:rPr>
          <w:rFonts w:ascii="Helvetica" w:hAnsi="Helvetica" w:cs="Helvetica"/>
          <w:color w:val="212529"/>
        </w:rPr>
        <w:t>6</w:t>
      </w:r>
      <w:r>
        <w:rPr>
          <w:rFonts w:ascii="Helvetica" w:hAnsi="Helvetica" w:cs="Helvetica"/>
          <w:color w:val="212529"/>
        </w:rPr>
        <w:t>,</w:t>
      </w:r>
      <w:r w:rsidR="00015C93">
        <w:rPr>
          <w:rFonts w:ascii="Helvetica" w:hAnsi="Helvetica" w:cs="Helvetica"/>
          <w:color w:val="212529"/>
        </w:rPr>
        <w:t>000</w:t>
      </w:r>
    </w:p>
    <w:p w:rsidR="00015C93" w:rsidRDefault="00015C93" w:rsidP="00015C9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otros ingresos</w:t>
      </w:r>
    </w:p>
    <w:p w:rsidR="00015C93" w:rsidRDefault="00015C93" w:rsidP="00015C9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072B0E" w:rsidRDefault="00072B0E" w:rsidP="00015C9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</w:p>
    <w:p w:rsidR="00072B0E" w:rsidRDefault="00072B0E" w:rsidP="00072B0E">
      <w:pPr>
        <w:rPr>
          <w:rFonts w:ascii="Helvetica" w:hAnsi="Helvetica" w:cs="Helvetica"/>
          <w:b/>
          <w:bCs/>
          <w:color w:val="212529"/>
        </w:rPr>
      </w:pPr>
    </w:p>
    <w:p w:rsidR="00072B0E" w:rsidRDefault="00072B0E" w:rsidP="00072B0E">
      <w:pPr>
        <w:rPr>
          <w:rFonts w:ascii="Helvetica" w:hAnsi="Helvetica" w:cs="Helvetica"/>
          <w:b/>
          <w:bCs/>
          <w:color w:val="212529"/>
        </w:rPr>
      </w:pPr>
    </w:p>
    <w:p w:rsidR="00015C93" w:rsidRDefault="00015C93" w:rsidP="00072B0E">
      <w:pPr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II.1.- Remuneración mensual por actividad industrial, comercial y/o empresarial (después de impuestos)</w:t>
      </w:r>
    </w:p>
    <w:p w:rsidR="00015C93" w:rsidRDefault="00072B0E" w:rsidP="00015C9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$</w:t>
      </w:r>
      <w:r w:rsidR="00015C93">
        <w:rPr>
          <w:rFonts w:ascii="Helvetica" w:hAnsi="Helvetica" w:cs="Helvetica"/>
          <w:color w:val="212529"/>
        </w:rPr>
        <w:t>6</w:t>
      </w:r>
      <w:r>
        <w:rPr>
          <w:rFonts w:ascii="Helvetica" w:hAnsi="Helvetica" w:cs="Helvetica"/>
          <w:color w:val="212529"/>
        </w:rPr>
        <w:t>,</w:t>
      </w:r>
      <w:r w:rsidR="00015C93">
        <w:rPr>
          <w:rFonts w:ascii="Helvetica" w:hAnsi="Helvetica" w:cs="Helvetica"/>
          <w:color w:val="212529"/>
        </w:rPr>
        <w:t>000</w:t>
      </w:r>
    </w:p>
    <w:p w:rsidR="00015C93" w:rsidRDefault="00015C93" w:rsidP="00015C9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actividad industrial</w:t>
      </w:r>
    </w:p>
    <w:p w:rsidR="00015C93" w:rsidRDefault="00015C93" w:rsidP="00015C9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015C93" w:rsidRDefault="00015C93" w:rsidP="00015C9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Razón Social negocio</w:t>
      </w:r>
    </w:p>
    <w:p w:rsidR="00015C93" w:rsidRDefault="00015C93" w:rsidP="00015C9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negocio</w:t>
      </w:r>
    </w:p>
    <w:p w:rsidR="00015C93" w:rsidRDefault="00015C93" w:rsidP="00015C9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II.2.- Remuneración mensual por actividad financiera (rendimientos o ganancias) (después de impuestos)</w:t>
      </w:r>
    </w:p>
    <w:p w:rsidR="00015C93" w:rsidRDefault="00015C93" w:rsidP="00015C9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actividad financiera</w:t>
      </w:r>
    </w:p>
    <w:p w:rsidR="00015C93" w:rsidRDefault="00015C93" w:rsidP="00015C9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015C93" w:rsidRDefault="00015C93" w:rsidP="00015C9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II.3.- Remuneración mensual por servicios profesionales, consejos, consultorías y/o asesorías (después de impuestos)</w:t>
      </w:r>
    </w:p>
    <w:p w:rsidR="00015C93" w:rsidRDefault="00015C93" w:rsidP="00015C9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actividad servicios profesionales, consejos, consultorías y/o asesorías</w:t>
      </w:r>
    </w:p>
    <w:p w:rsidR="00015C93" w:rsidRDefault="00015C93" w:rsidP="00015C9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015C93" w:rsidRDefault="00015C93" w:rsidP="00015C9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servicios profesionales, consejos, consultorías y/o asesorías (describe)</w:t>
      </w:r>
    </w:p>
    <w:p w:rsidR="00015C93" w:rsidRDefault="00015C93" w:rsidP="00015C9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II.4.- Otros ingresos no considerados a los anteriores (después de impuestos)</w:t>
      </w:r>
    </w:p>
    <w:p w:rsidR="00015C93" w:rsidRDefault="00015C93" w:rsidP="00015C9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otros ingresos no considerados a los anteriores</w:t>
      </w:r>
    </w:p>
    <w:p w:rsidR="00015C93" w:rsidRDefault="00015C93" w:rsidP="00015C9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015C93" w:rsidRDefault="00015C93" w:rsidP="00015C9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otros ingresos</w:t>
      </w:r>
    </w:p>
    <w:p w:rsidR="00015C93" w:rsidRDefault="00015C93" w:rsidP="00015C9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A.- Ingreso mensual NETO del declarante (SUMA DEL NUMERAL I y II)</w:t>
      </w:r>
    </w:p>
    <w:p w:rsidR="00015C93" w:rsidRDefault="00072B0E" w:rsidP="00015C9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$</w:t>
      </w:r>
      <w:r w:rsidR="00015C93">
        <w:rPr>
          <w:rFonts w:ascii="Helvetica" w:hAnsi="Helvetica" w:cs="Helvetica"/>
          <w:color w:val="212529"/>
        </w:rPr>
        <w:t>16</w:t>
      </w:r>
      <w:r>
        <w:rPr>
          <w:rFonts w:ascii="Helvetica" w:hAnsi="Helvetica" w:cs="Helvetica"/>
          <w:color w:val="212529"/>
        </w:rPr>
        <w:t>,</w:t>
      </w:r>
      <w:r w:rsidR="00015C93">
        <w:rPr>
          <w:rFonts w:ascii="Helvetica" w:hAnsi="Helvetica" w:cs="Helvetica"/>
          <w:color w:val="212529"/>
        </w:rPr>
        <w:t>074</w:t>
      </w:r>
    </w:p>
    <w:p w:rsidR="00015C93" w:rsidRDefault="00015C93" w:rsidP="00015C9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ingreso NETO del declarante</w:t>
      </w:r>
    </w:p>
    <w:p w:rsidR="00015C93" w:rsidRDefault="00015C93" w:rsidP="00015C9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015C93" w:rsidRDefault="00015C93" w:rsidP="00015C9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B.- Ingreso mensual NETO de la pareja y/o dependientes económicos (después de impuestos)</w:t>
      </w:r>
    </w:p>
    <w:p w:rsidR="00015C93" w:rsidRDefault="00015C93" w:rsidP="00015C9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</w:t>
      </w:r>
    </w:p>
    <w:p w:rsidR="00015C93" w:rsidRDefault="00015C93" w:rsidP="00015C9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ingreso NETO de la pareja</w:t>
      </w:r>
    </w:p>
    <w:p w:rsidR="00015C93" w:rsidRDefault="00015C93" w:rsidP="00015C9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072B0E" w:rsidRDefault="00072B0E" w:rsidP="00072B0E">
      <w:pPr>
        <w:rPr>
          <w:rFonts w:ascii="Helvetica" w:hAnsi="Helvetica" w:cs="Helvetica"/>
          <w:b/>
          <w:bCs/>
          <w:color w:val="212529"/>
        </w:rPr>
      </w:pPr>
    </w:p>
    <w:p w:rsidR="00072B0E" w:rsidRDefault="00072B0E" w:rsidP="00072B0E">
      <w:pPr>
        <w:rPr>
          <w:rFonts w:ascii="Helvetica" w:hAnsi="Helvetica" w:cs="Helvetica"/>
          <w:b/>
          <w:bCs/>
          <w:color w:val="212529"/>
        </w:rPr>
      </w:pPr>
    </w:p>
    <w:p w:rsidR="00015C93" w:rsidRDefault="00015C93" w:rsidP="00072B0E">
      <w:pPr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C.- TOTAL de ingresos mensuales NETOS percibidos por el declarante, pareja y/o dependientes económicos (suma de los apartados A y B)</w:t>
      </w:r>
    </w:p>
    <w:p w:rsidR="00015C93" w:rsidRDefault="00072B0E" w:rsidP="00015C9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$</w:t>
      </w:r>
      <w:r w:rsidR="00015C93">
        <w:rPr>
          <w:rFonts w:ascii="Helvetica" w:hAnsi="Helvetica" w:cs="Helvetica"/>
          <w:color w:val="212529"/>
        </w:rPr>
        <w:t>16</w:t>
      </w:r>
      <w:r>
        <w:rPr>
          <w:rFonts w:ascii="Helvetica" w:hAnsi="Helvetica" w:cs="Helvetica"/>
          <w:color w:val="212529"/>
        </w:rPr>
        <w:t>,</w:t>
      </w:r>
      <w:r w:rsidR="00015C93">
        <w:rPr>
          <w:rFonts w:ascii="Helvetica" w:hAnsi="Helvetica" w:cs="Helvetica"/>
          <w:color w:val="212529"/>
        </w:rPr>
        <w:t>074</w:t>
      </w:r>
    </w:p>
    <w:p w:rsidR="00015C93" w:rsidRDefault="00015C93" w:rsidP="00015C9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ingreso NETO de la pareja</w:t>
      </w:r>
    </w:p>
    <w:p w:rsidR="00015C93" w:rsidRDefault="00015C93" w:rsidP="00015C9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043951" w:rsidRPr="00015C93" w:rsidRDefault="00015C93" w:rsidP="00F273C0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Aclaraciones / observaciones</w:t>
      </w:r>
    </w:p>
    <w:p w:rsidR="00990678" w:rsidRPr="00F25D44" w:rsidRDefault="008E0B4D" w:rsidP="00F273C0">
      <w:pPr>
        <w:shd w:val="clear" w:color="auto" w:fill="FFFFFF"/>
        <w:rPr>
          <w:rFonts w:ascii="Helvetica" w:hAnsi="Helvetica" w:cs="Helvetica"/>
          <w:b/>
          <w:sz w:val="28"/>
        </w:rPr>
      </w:pPr>
      <w:r>
        <w:rPr>
          <w:rFonts w:ascii="Helvetica" w:hAnsi="Helvetica" w:cs="Helvetica"/>
        </w:rPr>
        <w:pict>
          <v:rect id="_x0000_i1030" style="width:0;height:0" o:hralign="center" o:hrstd="t" o:hr="t" fillcolor="#a0a0a0" stroked="f"/>
        </w:pict>
      </w:r>
    </w:p>
    <w:p w:rsidR="00161100" w:rsidRPr="00F25D44" w:rsidRDefault="00161100" w:rsidP="00F27A96">
      <w:pPr>
        <w:shd w:val="clear" w:color="auto" w:fill="FFFFFF"/>
        <w:rPr>
          <w:rFonts w:ascii="Helvetica" w:hAnsi="Helvetica" w:cs="Helvetica"/>
        </w:rPr>
      </w:pPr>
    </w:p>
    <w:sectPr w:rsidR="00161100" w:rsidRPr="00F25D44" w:rsidSect="00161100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6A5" w:rsidRDefault="001C36A5" w:rsidP="00CF3201">
      <w:pPr>
        <w:spacing w:after="0" w:line="240" w:lineRule="auto"/>
      </w:pPr>
      <w:r>
        <w:separator/>
      </w:r>
    </w:p>
  </w:endnote>
  <w:endnote w:type="continuationSeparator" w:id="0">
    <w:p w:rsidR="001C36A5" w:rsidRDefault="001C36A5" w:rsidP="00CF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6A5" w:rsidRDefault="001C36A5" w:rsidP="00CF3201">
      <w:pPr>
        <w:spacing w:after="0" w:line="240" w:lineRule="auto"/>
      </w:pPr>
      <w:r>
        <w:separator/>
      </w:r>
    </w:p>
  </w:footnote>
  <w:footnote w:type="continuationSeparator" w:id="0">
    <w:p w:rsidR="001C36A5" w:rsidRDefault="001C36A5" w:rsidP="00CF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DAC" w:rsidRDefault="00F32DAC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BDC8C41" wp14:editId="56FD9AB7">
          <wp:simplePos x="0" y="0"/>
          <wp:positionH relativeFrom="column">
            <wp:posOffset>-889742</wp:posOffset>
          </wp:positionH>
          <wp:positionV relativeFrom="paragraph">
            <wp:posOffset>-365892</wp:posOffset>
          </wp:positionV>
          <wp:extent cx="1258785" cy="14177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CHI_OJR58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85" cy="1417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16C1C"/>
    <w:multiLevelType w:val="multilevel"/>
    <w:tmpl w:val="671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01"/>
    <w:rsid w:val="00003B19"/>
    <w:rsid w:val="00011807"/>
    <w:rsid w:val="00015C93"/>
    <w:rsid w:val="00043951"/>
    <w:rsid w:val="00063C2E"/>
    <w:rsid w:val="00072B0E"/>
    <w:rsid w:val="00074E61"/>
    <w:rsid w:val="00092817"/>
    <w:rsid w:val="000A5A32"/>
    <w:rsid w:val="000B7973"/>
    <w:rsid w:val="000C4CF9"/>
    <w:rsid w:val="000C7756"/>
    <w:rsid w:val="000D2D77"/>
    <w:rsid w:val="000D5128"/>
    <w:rsid w:val="00161100"/>
    <w:rsid w:val="001A02B5"/>
    <w:rsid w:val="001C36A5"/>
    <w:rsid w:val="00285A0E"/>
    <w:rsid w:val="002902ED"/>
    <w:rsid w:val="002923E8"/>
    <w:rsid w:val="002F7A5F"/>
    <w:rsid w:val="00302A15"/>
    <w:rsid w:val="00312F41"/>
    <w:rsid w:val="00343DF8"/>
    <w:rsid w:val="00350B72"/>
    <w:rsid w:val="003C0064"/>
    <w:rsid w:val="003C41B7"/>
    <w:rsid w:val="003E4932"/>
    <w:rsid w:val="00457FB5"/>
    <w:rsid w:val="00472ACA"/>
    <w:rsid w:val="00473700"/>
    <w:rsid w:val="004A3FB0"/>
    <w:rsid w:val="004B0A7F"/>
    <w:rsid w:val="004B34C6"/>
    <w:rsid w:val="004B7403"/>
    <w:rsid w:val="00522887"/>
    <w:rsid w:val="005251C0"/>
    <w:rsid w:val="00527C67"/>
    <w:rsid w:val="00545A8D"/>
    <w:rsid w:val="00594D73"/>
    <w:rsid w:val="005B2578"/>
    <w:rsid w:val="005C6965"/>
    <w:rsid w:val="005E31DB"/>
    <w:rsid w:val="005F49C3"/>
    <w:rsid w:val="00623195"/>
    <w:rsid w:val="006268E0"/>
    <w:rsid w:val="006337CE"/>
    <w:rsid w:val="00642F65"/>
    <w:rsid w:val="006616FB"/>
    <w:rsid w:val="00693511"/>
    <w:rsid w:val="00693BB7"/>
    <w:rsid w:val="006941BB"/>
    <w:rsid w:val="006E2ED8"/>
    <w:rsid w:val="006E6ED9"/>
    <w:rsid w:val="00701BA7"/>
    <w:rsid w:val="00705A1A"/>
    <w:rsid w:val="00712F18"/>
    <w:rsid w:val="00714058"/>
    <w:rsid w:val="00717D7E"/>
    <w:rsid w:val="007246FC"/>
    <w:rsid w:val="00760549"/>
    <w:rsid w:val="00761637"/>
    <w:rsid w:val="007E5EE4"/>
    <w:rsid w:val="00847E25"/>
    <w:rsid w:val="008700AD"/>
    <w:rsid w:val="00875919"/>
    <w:rsid w:val="008C5B2B"/>
    <w:rsid w:val="008E0B4D"/>
    <w:rsid w:val="0092269B"/>
    <w:rsid w:val="00925EF0"/>
    <w:rsid w:val="009502E5"/>
    <w:rsid w:val="00973A99"/>
    <w:rsid w:val="00990678"/>
    <w:rsid w:val="009A6B5F"/>
    <w:rsid w:val="009F356E"/>
    <w:rsid w:val="00A04DC2"/>
    <w:rsid w:val="00A06BE9"/>
    <w:rsid w:val="00A37FD6"/>
    <w:rsid w:val="00A449B6"/>
    <w:rsid w:val="00A54CC6"/>
    <w:rsid w:val="00A658E1"/>
    <w:rsid w:val="00A83912"/>
    <w:rsid w:val="00A849A0"/>
    <w:rsid w:val="00AC04A1"/>
    <w:rsid w:val="00AC37C7"/>
    <w:rsid w:val="00AD3215"/>
    <w:rsid w:val="00AE5E05"/>
    <w:rsid w:val="00B60F1A"/>
    <w:rsid w:val="00BD3949"/>
    <w:rsid w:val="00BD78FB"/>
    <w:rsid w:val="00C11C1B"/>
    <w:rsid w:val="00C16A7B"/>
    <w:rsid w:val="00C4626A"/>
    <w:rsid w:val="00C77138"/>
    <w:rsid w:val="00C824B8"/>
    <w:rsid w:val="00CA77B2"/>
    <w:rsid w:val="00CE2DFF"/>
    <w:rsid w:val="00CF3201"/>
    <w:rsid w:val="00D05107"/>
    <w:rsid w:val="00D1563D"/>
    <w:rsid w:val="00D7315B"/>
    <w:rsid w:val="00D92E4A"/>
    <w:rsid w:val="00D96C07"/>
    <w:rsid w:val="00DA1A0C"/>
    <w:rsid w:val="00E05C6F"/>
    <w:rsid w:val="00E261A7"/>
    <w:rsid w:val="00E4303F"/>
    <w:rsid w:val="00E7537B"/>
    <w:rsid w:val="00EB7212"/>
    <w:rsid w:val="00ED0539"/>
    <w:rsid w:val="00ED0DAE"/>
    <w:rsid w:val="00ED5C6C"/>
    <w:rsid w:val="00EE00C5"/>
    <w:rsid w:val="00EE59E5"/>
    <w:rsid w:val="00F04D84"/>
    <w:rsid w:val="00F21D5D"/>
    <w:rsid w:val="00F24A66"/>
    <w:rsid w:val="00F25D44"/>
    <w:rsid w:val="00F273C0"/>
    <w:rsid w:val="00F27A96"/>
    <w:rsid w:val="00F32DAC"/>
    <w:rsid w:val="00F455B2"/>
    <w:rsid w:val="00F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D7B29DB2-FC23-4870-8609-481DB93C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F3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3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F3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320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201"/>
  </w:style>
  <w:style w:type="paragraph" w:styleId="Piedepgina">
    <w:name w:val="footer"/>
    <w:basedOn w:val="Normal"/>
    <w:link w:val="Piedepgina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201"/>
  </w:style>
  <w:style w:type="character" w:customStyle="1" w:styleId="Ttulo3Car">
    <w:name w:val="Título 3 Car"/>
    <w:basedOn w:val="Fuentedeprrafopredeter"/>
    <w:link w:val="Ttulo3"/>
    <w:uiPriority w:val="9"/>
    <w:rsid w:val="00CF3201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CF3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CF320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-primary">
    <w:name w:val="text-primary"/>
    <w:basedOn w:val="Normal"/>
    <w:rsid w:val="00CF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3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7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8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111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390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1350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6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1382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9880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1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3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113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04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472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9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0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628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9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4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63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5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17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8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40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2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1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6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5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703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9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604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077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10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9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502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718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273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47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861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851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665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170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615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3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818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622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78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5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9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081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6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701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915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800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977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112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11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7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97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459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7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6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7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7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638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493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072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0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18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021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022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597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953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348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4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3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060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85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77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038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6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0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843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2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8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9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2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0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16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374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999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694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760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73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313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375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2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0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065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278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5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5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0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0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7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1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5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50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8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2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1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7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474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759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039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6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321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571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1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884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46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56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1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55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3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4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0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970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67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094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794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060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4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0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692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690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113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7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526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4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0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86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2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383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661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405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206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2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388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8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4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1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6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861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49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7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1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5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7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6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7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5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841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42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257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33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660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926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3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6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24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92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550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998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387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74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6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69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3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03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6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972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107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00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27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037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29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5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858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09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198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362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1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668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97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5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0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226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166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4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0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100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089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7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5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7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63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61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04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378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650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866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149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661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816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343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3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266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15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186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8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9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829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922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8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5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098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555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585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01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433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018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8737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57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261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513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985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681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786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94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738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666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775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9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746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472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9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605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9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2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92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733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5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1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866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3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3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853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7913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70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332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4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220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6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1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973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215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119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968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25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108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8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5522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47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61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918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5798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7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289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2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6257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377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6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2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9763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950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380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914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5814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90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416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551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848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109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144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6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9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4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4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86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78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663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2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89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564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8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706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1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2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4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5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3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026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664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4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79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05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469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2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0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6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58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1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84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0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9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1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0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30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0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758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109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005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858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639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885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86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8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8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282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5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314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74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420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617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9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8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6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216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4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8959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746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180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735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698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0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5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625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501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711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137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24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00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647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9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3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225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071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280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6466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047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397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3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3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455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6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8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435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45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9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6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494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683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440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611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282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136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1.201/declaraciones-previas/ver/332e2695-0c92-4453-9d5f-d6463df7b4c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C9CC3-74AC-422F-BEA2-C0C4D13D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507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2022-07-05T18:23:00Z</cp:lastPrinted>
  <dcterms:created xsi:type="dcterms:W3CDTF">2022-07-06T19:18:00Z</dcterms:created>
  <dcterms:modified xsi:type="dcterms:W3CDTF">2022-07-11T17:40:00Z</dcterms:modified>
</cp:coreProperties>
</file>