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057" w:type="dxa"/>
        <w:tblInd w:w="-1139" w:type="dxa"/>
        <w:tblLook w:val="04A0" w:firstRow="1" w:lastRow="0" w:firstColumn="1" w:lastColumn="0" w:noHBand="0" w:noVBand="1"/>
      </w:tblPr>
      <w:tblGrid>
        <w:gridCol w:w="4962"/>
        <w:gridCol w:w="6095"/>
      </w:tblGrid>
      <w:tr w:rsidR="00F52F8D" w:rsidTr="00F52F8D">
        <w:tc>
          <w:tcPr>
            <w:tcW w:w="4962" w:type="dxa"/>
          </w:tcPr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J.ISABEL TEJEDA GONZALEZ.- HALCONERO DE ARRIBA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MIGUEL ANGEL HERRERA.- AGOSTADERO.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MANUEL BRIZUELA.- CABALLERIAS. 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GUADALUPE BRIZUELA GONZALEZ.- CAÑADA DE CABALLO.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LOPEZ CHAVEZ.- CAÑADA DE MARTINEZ.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SOTELO RAMIREZ.- CAÑADA DE PEREZ.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REFUGIO ENRIQUEZ GARCIA.- CARRIZO DE ARRIBA.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DAVALOS.- CASAS VIEJAS.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JOSE DE JESUS CHAVEZ.- TORO CHICO. 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GUSTAVO MUÑOZ MUÑOZ.- EL DUARTE.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REFUGIO SEGOVIANO.- EJIDO AGUA DE OBISPO.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LORENZO DAVALOS.- EL MIXTON.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SAUL VAZQUEZ TORRES.- EL PAPELOTE.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GUSTABO VAZQUEZ.- EL TECOLOTE.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ISMAEL GUTIERREZ.- ESTANCIA VIEJA DE ABAJO.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FATIMA MONTSERRATH ENRIQUEZ MARQUEZ.- DE LA CARMENTA.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LUCIO OMAR GONZALEZ MENDOZA.- ESTANCIA VIEJA DE ARRIBA.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AMBROSIA GAMA PASCUAL.- HALCONERO DE ABAJO.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PATRICIA HERRERA PEREZ.- JARA DE JIMENEZ.</w:t>
            </w:r>
          </w:p>
          <w:p w:rsidR="00F52F8D" w:rsidRPr="007F7690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ALONSO GUADALUPE RIVERA HERNANDEZ.-LABOR DE ALBA.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ALBERTO RUVALCABA.- LA LAJA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JAURIEL MUÑOZ. LOMA DE TAXIROC.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RAYMUNDO MUÑOZ MALDONADO.- LA MESITA.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DANIEL MUÑOZ PADILLA.- LLANO DE CABALLERIAS.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CENTENO DE LUNA.- LOMA DEL CHILARILLO.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DE JESUS MUÑOZ MARQUEZ.- MATADERO DE ABAJO.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FELIPE FLORES.- MATAGORDA.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ALICIA MORENO CAMPOS .-PASO DE TRUJILLOS.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OSCAR ARMANDO RUIZ.- LA PURISIMA.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JAVIER MUÑOZ ORNELAS.- LA LOMA.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 CERVANTES.- SAN ANTONIO DE LOS BARRERA.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NORIEGA.-SAN APARICIO.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MARTINIANO GUZMAN AGUILERA.- SAN JOSE DE LA CALERA.</w:t>
            </w:r>
          </w:p>
          <w:p w:rsidR="00A62D29" w:rsidRDefault="00F52F8D" w:rsidP="00A62D29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GABRIEL PLASCENCIA MAGAÑA.-SAN JOSE DE OLIVARES.</w:t>
            </w:r>
          </w:p>
          <w:p w:rsidR="00A62D29" w:rsidRDefault="00A62D29" w:rsidP="00A62D29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SILVIA MORAN AGUILERA.- SAN PEDRO DE LAS FLORES.</w:t>
            </w:r>
          </w:p>
          <w:p w:rsidR="00F52F8D" w:rsidRPr="00A62D29" w:rsidRDefault="00F52F8D" w:rsidP="00A62D29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D29">
              <w:rPr>
                <w:rFonts w:ascii="Arial" w:hAnsi="Arial" w:cs="Arial"/>
                <w:sz w:val="24"/>
                <w:szCs w:val="24"/>
              </w:rPr>
              <w:t>SALVADOR RAMIREZ MUÑOZ.- SANTA ROSA DE LIMA.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CAMPOS.- SANTA TERESA.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AUSENCIO CAMPOS BARRERA.- SAUZ DE LOS IBARRA.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ENRIQUEZ MARQUEZ.- EL TAXIROC.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GUILLERMO HERRERA GONZALEZ.- EL TEPOZAN.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RIGOBERTO MARQUEZ MUÑOZ.- CARRIZO DE ABAJO.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ALEJANDRO REYES SALDAÑA.-EL ASOLEADERO.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ARTURO MARQUEZ.- EJIDO SAN JUAN.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FELIPE FLORES ROMO.- LA TRINIDAD.</w:t>
            </w:r>
          </w:p>
          <w:p w:rsidR="00F52F8D" w:rsidRDefault="00F52F8D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RAMIREZ.- LAS SARDINAS.</w:t>
            </w:r>
          </w:p>
          <w:p w:rsidR="00A62D29" w:rsidRPr="008D5826" w:rsidRDefault="00A62D29" w:rsidP="00F52F8D">
            <w:pPr>
              <w:pStyle w:val="Prrafodelista"/>
              <w:numPr>
                <w:ilvl w:val="0"/>
                <w:numId w:val="1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MARCOS REYES CORNEJO.-LAS PIEDRAS DE AMOLAR.</w:t>
            </w:r>
          </w:p>
        </w:tc>
        <w:tc>
          <w:tcPr>
            <w:tcW w:w="6095" w:type="dxa"/>
          </w:tcPr>
          <w:p w:rsid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A62D29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2D29" w:rsidRDefault="00A62D29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</w:t>
            </w:r>
          </w:p>
          <w:p w:rsidR="00F52F8D" w:rsidRPr="00F52F8D" w:rsidRDefault="00F52F8D" w:rsidP="00F52F8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F8D" w:rsidRDefault="00F52F8D" w:rsidP="00A62D29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F8D">
              <w:rPr>
                <w:rFonts w:ascii="Arial" w:hAnsi="Arial" w:cs="Arial"/>
                <w:b/>
                <w:sz w:val="24"/>
                <w:szCs w:val="24"/>
              </w:rPr>
              <w:t>______________________________________</w:t>
            </w:r>
          </w:p>
          <w:p w:rsidR="00A62D29" w:rsidRDefault="00A62D29" w:rsidP="00A62D29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2D29" w:rsidRPr="00A62D29" w:rsidRDefault="00A62D29" w:rsidP="00A62D29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</w:t>
            </w:r>
            <w:bookmarkStart w:id="0" w:name="_GoBack"/>
            <w:bookmarkEnd w:id="0"/>
          </w:p>
        </w:tc>
      </w:tr>
    </w:tbl>
    <w:p w:rsidR="001823BE" w:rsidRDefault="001823BE"/>
    <w:sectPr w:rsidR="001823BE" w:rsidSect="00F52F8D">
      <w:pgSz w:w="12240" w:h="15840"/>
      <w:pgMar w:top="2835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2C" w:rsidRDefault="00285A2C" w:rsidP="00F52F8D">
      <w:r>
        <w:separator/>
      </w:r>
    </w:p>
  </w:endnote>
  <w:endnote w:type="continuationSeparator" w:id="0">
    <w:p w:rsidR="00285A2C" w:rsidRDefault="00285A2C" w:rsidP="00F5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2C" w:rsidRDefault="00285A2C" w:rsidP="00F52F8D">
      <w:r>
        <w:separator/>
      </w:r>
    </w:p>
  </w:footnote>
  <w:footnote w:type="continuationSeparator" w:id="0">
    <w:p w:rsidR="00285A2C" w:rsidRDefault="00285A2C" w:rsidP="00F5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50731"/>
    <w:multiLevelType w:val="hybridMultilevel"/>
    <w:tmpl w:val="437C67A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8D"/>
    <w:rsid w:val="00117908"/>
    <w:rsid w:val="001823BE"/>
    <w:rsid w:val="00285A2C"/>
    <w:rsid w:val="00A62D29"/>
    <w:rsid w:val="00F5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1F69A-9714-48E3-B38E-38F1F4A1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F8D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2F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F5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2F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2F8D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2F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F8D"/>
    <w:rPr>
      <w:rFonts w:ascii="CAC Moose" w:eastAsia="Times New Roman" w:hAnsi="CAC Moose" w:cs="Times New Roman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728D-D549-4138-81BF-76E5C827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Economico</dc:creator>
  <cp:keywords/>
  <dc:description/>
  <cp:lastModifiedBy>Desarrollo Economico</cp:lastModifiedBy>
  <cp:revision>2</cp:revision>
  <dcterms:created xsi:type="dcterms:W3CDTF">2022-04-27T15:33:00Z</dcterms:created>
  <dcterms:modified xsi:type="dcterms:W3CDTF">2022-07-27T15:16:00Z</dcterms:modified>
</cp:coreProperties>
</file>