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6C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V</w:t>
      </w:r>
      <w:r w:rsidR="00A21E91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NOMENCLATURA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14:22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A21E91">
        <w:rPr>
          <w:rFonts w:eastAsia="Calibri" w:cs="Arial"/>
          <w:color w:val="000000" w:themeColor="text1"/>
          <w:sz w:val="24"/>
          <w:szCs w:val="24"/>
          <w:lang w:val="es-MX"/>
        </w:rPr>
        <w:t>horas del día 20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21E91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9C051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NOMENCLATURA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ROSARIO RUVALCABA DAVALOS.-REGIDORA PRESIDENTA DE LA COMICION EDILICIA DE NOMENCLATURA.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</w:t>
      </w:r>
      <w:r w:rsidR="004B6320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MARICELA LUNA RAMIREZ.</w:t>
      </w:r>
      <w:r w:rsidR="004B6320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4B6320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PLANEACION URBANA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NOMENCLATURA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9C0515">
        <w:rPr>
          <w:color w:val="000000" w:themeColor="text1"/>
          <w:sz w:val="24"/>
          <w:szCs w:val="24"/>
          <w:lang w:val="es-MX"/>
        </w:rPr>
        <w:t>NOMENCLATURA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7C6CA5">
        <w:rPr>
          <w:color w:val="000000" w:themeColor="text1"/>
          <w:sz w:val="24"/>
          <w:szCs w:val="24"/>
        </w:rPr>
        <w:t xml:space="preserve">4:40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21E91">
        <w:rPr>
          <w:rFonts w:eastAsia="Calibri" w:cs="Arial"/>
          <w:color w:val="000000" w:themeColor="text1"/>
          <w:sz w:val="24"/>
          <w:szCs w:val="24"/>
          <w:lang w:val="es-MX"/>
        </w:rPr>
        <w:t>20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21E91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A21E9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20 </w:t>
      </w:r>
      <w:r w:rsidR="007C6CA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A21E91">
        <w:rPr>
          <w:rFonts w:eastAsia="Calibri" w:cs="Arial"/>
          <w:i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9C0515">
        <w:rPr>
          <w:sz w:val="24"/>
          <w:szCs w:val="24"/>
          <w:lang w:val="es-MX"/>
        </w:rPr>
        <w:t>NOMENCLATURA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9C051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ARQ.MARICELA LUNA RAMIREZ.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</w:t>
      </w:r>
      <w:r w:rsidR="0082699E">
        <w:rPr>
          <w:sz w:val="24"/>
          <w:szCs w:val="24"/>
          <w:lang w:val="es-MX"/>
        </w:rPr>
        <w:t xml:space="preserve"> </w:t>
      </w:r>
      <w:r w:rsidR="009C0515">
        <w:rPr>
          <w:sz w:val="24"/>
          <w:szCs w:val="24"/>
          <w:lang w:val="es-MX"/>
        </w:rPr>
        <w:t>PLANEACION URBANA</w:t>
      </w:r>
      <w:r w:rsidR="001C4FA0">
        <w:rPr>
          <w:sz w:val="24"/>
          <w:szCs w:val="24"/>
          <w:lang w:val="es-MX"/>
        </w:rPr>
        <w:t>.</w:t>
      </w: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7C6CA5" w:rsidRP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D8" w:rsidRDefault="00655DD8">
      <w:pPr>
        <w:spacing w:after="0" w:line="240" w:lineRule="auto"/>
      </w:pPr>
      <w:r>
        <w:separator/>
      </w:r>
    </w:p>
  </w:endnote>
  <w:endnote w:type="continuationSeparator" w:id="0">
    <w:p w:rsidR="00655DD8" w:rsidRDefault="006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D8" w:rsidRDefault="00655DD8">
      <w:pPr>
        <w:spacing w:after="0" w:line="240" w:lineRule="auto"/>
      </w:pPr>
      <w:r>
        <w:separator/>
      </w:r>
    </w:p>
  </w:footnote>
  <w:footnote w:type="continuationSeparator" w:id="0">
    <w:p w:rsidR="00655DD8" w:rsidRDefault="006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21E9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21E9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55D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C4FA0"/>
    <w:rsid w:val="0026099F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655DD8"/>
    <w:rsid w:val="00743DE9"/>
    <w:rsid w:val="007657DB"/>
    <w:rsid w:val="007C6CA5"/>
    <w:rsid w:val="00800995"/>
    <w:rsid w:val="008127AF"/>
    <w:rsid w:val="008216D3"/>
    <w:rsid w:val="0082699E"/>
    <w:rsid w:val="00843E85"/>
    <w:rsid w:val="00897796"/>
    <w:rsid w:val="008B4FAE"/>
    <w:rsid w:val="009C0515"/>
    <w:rsid w:val="009D732C"/>
    <w:rsid w:val="00A21E91"/>
    <w:rsid w:val="00A351BE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2022-07-22T19:17:00Z</dcterms:created>
  <dcterms:modified xsi:type="dcterms:W3CDTF">2022-07-22T19:17:00Z</dcterms:modified>
</cp:coreProperties>
</file>