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FA2397" w:rsidRDefault="003543A5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Start w:id="1" w:name="_GoBack"/>
            <w:bookmarkEnd w:id="0"/>
            <w:bookmarkEnd w:id="1"/>
            <w:r>
              <w:rPr>
                <w:rFonts w:ascii="Arial" w:hAnsi="Arial" w:cs="Arial"/>
                <w:b/>
                <w:sz w:val="24"/>
                <w:szCs w:val="28"/>
              </w:rPr>
              <w:t>MUNICIPIO SAN JUAN DE LOS LAGOS</w:t>
            </w:r>
          </w:p>
          <w:p w:rsidR="00301134" w:rsidRPr="00B2492A" w:rsidRDefault="00301134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A45E83" w:rsidRPr="005056F4" w:rsidRDefault="00301134" w:rsidP="005056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DE DESGLOSE</w:t>
            </w:r>
          </w:p>
          <w:p w:rsidR="00A45E83" w:rsidRPr="002403D3" w:rsidRDefault="003543A5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periodo"/>
            <w:bookmarkEnd w:id="2"/>
            <w:r>
              <w:rPr>
                <w:rFonts w:ascii="Arial" w:hAnsi="Arial" w:cs="Arial"/>
                <w:b/>
                <w:sz w:val="24"/>
                <w:szCs w:val="24"/>
              </w:rPr>
              <w:t>DEL 1 DE ENERO AL 30 DE JUNIO DE 2022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3543A5" w:rsidRDefault="003543A5" w:rsidP="003543A5">
            <w:pPr>
              <w:autoSpaceDE w:val="0"/>
              <w:autoSpaceDN w:val="0"/>
              <w:adjustRightInd w:val="0"/>
              <w:spacing w:after="80" w:line="203" w:lineRule="exact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  <w:lang w:eastAsia="es-MX"/>
              </w:rPr>
            </w:pPr>
            <w:bookmarkStart w:id="3" w:name="cuerpo"/>
            <w:bookmarkEnd w:id="3"/>
          </w:p>
          <w:p w:rsidR="003543A5" w:rsidRDefault="003543A5" w:rsidP="003543A5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eastAsia="es-MX"/>
              </w:rPr>
              <w:t>Notas a los Estados Financieros</w:t>
            </w:r>
          </w:p>
          <w:p w:rsidR="003543A5" w:rsidRDefault="003543A5" w:rsidP="003543A5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3543A5" w:rsidRDefault="003543A5" w:rsidP="003543A5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 xml:space="preserve">Con el propósito de dar cumplimiento a los artículos 46 y 49 de la Ley General de Contabilidad Gubernamental, el Municipio de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  <w:t>SAN JUAN DE LOS LAGOS</w:t>
            </w: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 xml:space="preserve"> presenta algunos rubros importantes teniendo presente los postulados de revelación suficiente e importancia relativa con las siguientes:</w:t>
            </w:r>
          </w:p>
          <w:p w:rsidR="003543A5" w:rsidRDefault="003543A5" w:rsidP="003543A5">
            <w:pPr>
              <w:autoSpaceDE w:val="0"/>
              <w:autoSpaceDN w:val="0"/>
              <w:adjustRightInd w:val="0"/>
              <w:spacing w:after="80" w:line="203" w:lineRule="exact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3543A5" w:rsidRDefault="003543A5" w:rsidP="003543A5">
            <w:pPr>
              <w:autoSpaceDE w:val="0"/>
              <w:autoSpaceDN w:val="0"/>
              <w:adjustRightInd w:val="0"/>
              <w:spacing w:after="80" w:line="203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  <w:t>NOTAS DE DESGLOSE</w:t>
            </w:r>
          </w:p>
          <w:p w:rsidR="003543A5" w:rsidRDefault="003543A5" w:rsidP="003543A5">
            <w:pPr>
              <w:autoSpaceDE w:val="0"/>
              <w:autoSpaceDN w:val="0"/>
              <w:adjustRightInd w:val="0"/>
              <w:spacing w:after="80" w:line="203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</w:pPr>
          </w:p>
          <w:p w:rsidR="003543A5" w:rsidRDefault="003543A5" w:rsidP="003543A5">
            <w:pPr>
              <w:autoSpaceDE w:val="0"/>
              <w:autoSpaceDN w:val="0"/>
              <w:adjustRightInd w:val="0"/>
              <w:spacing w:after="0" w:line="240" w:lineRule="exact"/>
              <w:ind w:left="648" w:hanging="360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  <w:t>I)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  <w:tab/>
              <w:t>Notas al Estado de Situación Financiera</w:t>
            </w:r>
          </w:p>
          <w:p w:rsidR="003543A5" w:rsidRDefault="003543A5" w:rsidP="003543A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3543A5" w:rsidRDefault="003543A5" w:rsidP="003543A5">
            <w:pPr>
              <w:autoSpaceDE w:val="0"/>
              <w:autoSpaceDN w:val="0"/>
              <w:adjustRightInd w:val="0"/>
              <w:spacing w:after="0" w:line="240" w:lineRule="exact"/>
              <w:ind w:firstLine="28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Activo</w:t>
            </w:r>
          </w:p>
          <w:p w:rsidR="003543A5" w:rsidRDefault="003543A5" w:rsidP="003543A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3543A5" w:rsidRDefault="003543A5" w:rsidP="003543A5">
            <w:pPr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Efectivo y Equivalentes</w:t>
            </w:r>
          </w:p>
          <w:p w:rsidR="003543A5" w:rsidRDefault="003543A5" w:rsidP="003543A5">
            <w:pPr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3543A5" w:rsidRDefault="003543A5" w:rsidP="003543A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Se informa acerca de los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Efectivo y Bancos Tesorería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 junto con su importe correspondiente al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 xml:space="preserve">30 DE JUNIO (CORTE SEMESTRAL)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del ejercicio fiscal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2022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 que se encuentra relacionados en el Balance General del Municipio de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SAN JUAN DE LOS LAGOS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, Jalisco y se relacionan de la siguiente manera:</w:t>
            </w:r>
          </w:p>
          <w:p w:rsidR="003543A5" w:rsidRDefault="003543A5" w:rsidP="003543A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4660"/>
              <w:gridCol w:w="1500"/>
            </w:tblGrid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Cuenta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Descripción de la Cuenta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 xml:space="preserve">SALDO 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1.1.1.1.0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Efectivo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1.1.1.1.0-0000-111-0-00144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CAJA DE EFECTIVO INGRESOS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$401,214.10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1.1.1.1.0-0000-111-0-00507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EFECTIVO CAJA BANCOMER 1120 GASTO CORRIENTE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$130,412.22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1.1.1.1.0-0000-111-0-00508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EFECTIVO CAJA 6138 AGUA POTABLE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$1,424.91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1.1.1.1.0-0000-261-0-00509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EFECTIVO CAJA 1714 PROYECTOS DESARROLLO REGIONAL 16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$0.01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1.1.1.1.0 Efectivo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$533,051.24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1.1.1.2.0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Bancos/Tesorería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1.1.1.2.0-0000-111-0-00054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6138 AGUA POTABLE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$3,717,422.22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1.1.1.2.0-0000-111-0-00065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2823 DEPORTES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$29,451.66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1.1.1.2.0-0000-111-0-00067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1120 GASTO CORRIENTE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$6,719,147.74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1.1.1.2.0-0000-112-0-00066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2599 SANEAMIENTO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$5,084,300.28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1.1.1.2.0-0000-113-0-00068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2061 3% INFRAESTRUCTURA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$796,674.90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1.1.1.2.0-0000-151-0-00060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3329 PARTICIPACIONES FEDERALES 2021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$9,310,762.49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1.1.1.2.0-0000-161-0-00061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3523 PARTICIPACIONES ESTATALES 2021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$1,486,432.09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1.1.1.2.0-0000-251-0-00059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5197 INFRAESTRUCTURA 2021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$21.21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1.1.1.2.0-0000-251-0-00451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9610 INFRAESTRUCTURA 2022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$6,390,368.42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1.1.1.2.0-0000-252-0-00056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5219 FORTALECIMIENTO 2021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$4,880.22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1.1.1.2.0-0000-252-0-00278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9491 FORTALECIMIENTO 2022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$6,518,857.90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1.1.1.2.0-0000-253-0-00063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2201 FOPADEM 2015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$389,156.71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1.1.1.2.0-0000-253-0-00510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0224 FOPADEM 2015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$270,000.00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1.1.1.2.0-0000-253-0-00702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0883 PFTPG 2022 MODALIDAD II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$200,001.00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1.1.1.2.0-0000-261-0-00070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2581 TALLERES ARTISTICOS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$0.49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1.1.1.2.0-0000-261-0-00071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3148 RESCATE DE ESPACIOS PUBLICOS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$0.55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1.1.1.2.0-0000-261-0-00073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6825 INFRAESTRUCTURA DEPORTIVA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$0.27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1.1.1.2.0 Bancos/Tesorería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$40,917,478.15</w:t>
                  </w:r>
                </w:p>
              </w:tc>
            </w:tr>
          </w:tbl>
          <w:p w:rsidR="003543A5" w:rsidRDefault="003543A5" w:rsidP="0035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  <w:p w:rsidR="003543A5" w:rsidRDefault="003543A5" w:rsidP="003543A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lastRenderedPageBreak/>
              <w:t xml:space="preserve">Fondos con Afectación Específica </w:t>
            </w:r>
          </w:p>
          <w:p w:rsidR="003543A5" w:rsidRDefault="003543A5" w:rsidP="003543A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3543A5" w:rsidRDefault="003543A5" w:rsidP="003543A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Se informa acerca de los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 xml:space="preserve">Fondos con Afectación Específica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junto con su importe correspondiente al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30 DE JUNIO (CORTE SEMESTRAL)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 del ejercicio fiscal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2022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 que se encuentra relacionados en el Balance General del Municipio de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SAN JUAN DE LOS LAGOS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, Jalisco y se relacionan de la siguiente manera:</w:t>
            </w:r>
          </w:p>
          <w:p w:rsidR="003543A5" w:rsidRDefault="003543A5" w:rsidP="003543A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31"/>
              <w:gridCol w:w="4427"/>
              <w:gridCol w:w="1554"/>
            </w:tblGrid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8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 xml:space="preserve">Cuenta Descripción de la Cuenta SALDO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1.1.1.5.0 Fondos Con Afectación Específica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 xml:space="preserve">1.1.1.5.0-0000-111-0-00127 HACIENDA MUNICIPAL DE SAN JUAN DE LOS LAGOS JALISCO $15,000.00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 xml:space="preserve">1.1.1.5.0-0000-111-0-00511 2018-2021 SUBSIDIO AL EMPLEO $240,830.12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 xml:space="preserve">1.1.1.5.0-0000-252-0-00512 2018-2021 SUBSIDIO AL EMPLEO FORTALECIMIENTO $318.22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Suma: 1.1.1.5.0 Fondos Con Afectación Específica $256,148.34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  <w:t xml:space="preserve"> 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1.1.1.9.0</w:t>
                  </w:r>
                </w:p>
              </w:tc>
              <w:tc>
                <w:tcPr>
                  <w:tcW w:w="4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Otros Efectivos y Equivalentes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1.1.1.9.0-0000-111-0-00000</w:t>
                  </w:r>
                </w:p>
              </w:tc>
              <w:tc>
                <w:tcPr>
                  <w:tcW w:w="4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OTROS EFECTIVOS Y EQUIVALENTES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0.00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</w:t>
                  </w:r>
                </w:p>
              </w:tc>
              <w:tc>
                <w:tcPr>
                  <w:tcW w:w="4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1.1.1.9.0 Otros Efectivos y Equivalentes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</w:tbl>
          <w:p w:rsidR="003543A5" w:rsidRDefault="003543A5" w:rsidP="0035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  <w:p w:rsidR="003543A5" w:rsidRDefault="003543A5" w:rsidP="003543A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Derechos a recibir Efectivo y Equivalentes y Bienes o Servicios a Recibir</w:t>
            </w:r>
          </w:p>
          <w:p w:rsidR="003543A5" w:rsidRDefault="003543A5" w:rsidP="003543A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3543A5" w:rsidRDefault="003543A5" w:rsidP="003543A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Se informa acerca de los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 xml:space="preserve">Derechos a recibir Efectivo y Equivalentes y Bienes o Servicios a Recibir Efectivo o Equivalentes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junto con su importe correspondiente al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30 DE JUNIO (CORTE SEMESTRAL)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 del ejercicio fiscal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2022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 que se encuentra relacionados en el Balance General del Municipio de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SAN JUAN DE LOS LAGOS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, Jalisco y se relacionan de la siguiente manera:</w:t>
            </w:r>
          </w:p>
          <w:p w:rsidR="003543A5" w:rsidRDefault="003543A5" w:rsidP="003543A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4660"/>
              <w:gridCol w:w="1500"/>
            </w:tblGrid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Cuenta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Descripción de la Cuenta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 xml:space="preserve">SALDO 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1.1.2.9.0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Otros Derechos a Recibo efectivo o equivalentes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1.1.2.9.0-0000-111-0-00190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SUBSIDIO AL EMPLEO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-$2,702.79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1.1.2.9.0-0000-111-0-00523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CONTRALORIA DEL ESTADO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$24,300.00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1.1.2.9.0-0000-252-0-00191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SUBSIDIO AL EMPLEO FORTA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$862.95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1.1.2.9.0 Otros Derechos a Recibo efectivo o equivalentes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$22,460.16</w:t>
                  </w:r>
                </w:p>
              </w:tc>
            </w:tr>
          </w:tbl>
          <w:p w:rsidR="003543A5" w:rsidRDefault="003543A5" w:rsidP="0035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3543A5" w:rsidRDefault="003543A5" w:rsidP="003543A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Bienes Disponibles para su Transformación o Consumo (inventarios)</w:t>
            </w:r>
          </w:p>
          <w:p w:rsidR="003543A5" w:rsidRDefault="003543A5" w:rsidP="003543A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3543A5" w:rsidRDefault="003543A5" w:rsidP="003543A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 xml:space="preserve">El Municipio de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  <w:t>SAN JUAN DE LOS LAGOS</w:t>
            </w: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 xml:space="preserve"> no dispone de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 xml:space="preserve">Bienes Disponibles para su Transformación o Consumo (inventarios) </w:t>
            </w: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>ya que la adquisición de los bienes es para consumo inmediato llevando directamente el costo al gasto.</w:t>
            </w:r>
          </w:p>
          <w:p w:rsidR="003543A5" w:rsidRDefault="003543A5" w:rsidP="0035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3543A5" w:rsidRDefault="003543A5" w:rsidP="003543A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Inversiones Financieras</w:t>
            </w:r>
          </w:p>
          <w:p w:rsidR="003543A5" w:rsidRDefault="003543A5" w:rsidP="0035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3543A5" w:rsidRDefault="003543A5" w:rsidP="003543A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 xml:space="preserve">El Municipio de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  <w:t>SAN JUAN DE LOS LAGOS</w:t>
            </w: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 xml:space="preserve"> no cuenta con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Inversiones Financieras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 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en el Balance General se encuentra con un importe de cero pesos</w:t>
            </w:r>
          </w:p>
          <w:p w:rsidR="003543A5" w:rsidRDefault="003543A5" w:rsidP="0035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4660"/>
              <w:gridCol w:w="1500"/>
            </w:tblGrid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Cuenta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Descripción de la Cuenta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 xml:space="preserve">SALDO 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1.1.1.4.0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Inversiones Temporales ( Hasta 3 Meses 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1.1.1.4.0-0000-151-0-00666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3185 INVERSION PARTICIPACIONES FEDERALES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$25,640,447.46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1.1.1.4.0 Inversiones Temporales ( Hasta 3 Meses )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$25,640,447.46</w:t>
                  </w:r>
                </w:p>
              </w:tc>
            </w:tr>
          </w:tbl>
          <w:p w:rsidR="003543A5" w:rsidRDefault="003543A5" w:rsidP="0035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  <w:p w:rsidR="003543A5" w:rsidRDefault="003543A5" w:rsidP="003543A5">
            <w:pPr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Bienes Muebles, Inmuebles e Intangibles</w:t>
            </w:r>
          </w:p>
          <w:p w:rsidR="003543A5" w:rsidRDefault="003543A5" w:rsidP="003543A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3543A5" w:rsidRDefault="003543A5" w:rsidP="003543A5">
            <w:pPr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Se informa acerca de los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 xml:space="preserve">Bienes Muebles, Inmuebles e Intangibles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junto con su importe correspondiente al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 xml:space="preserve"> 30 DE JUNIO (CORTE SEMESTRAL)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 del ejercicio fiscal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2022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 que se encuentra relacionados en el Balance General del Municipio de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SAN JUAN DE LOS LAGOS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, Jalisco y se relacionan de la siguiente manera:</w:t>
            </w:r>
          </w:p>
          <w:p w:rsidR="003543A5" w:rsidRDefault="003543A5" w:rsidP="0035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86"/>
              <w:gridCol w:w="4236"/>
              <w:gridCol w:w="1864"/>
              <w:gridCol w:w="420"/>
              <w:gridCol w:w="6"/>
            </w:tblGrid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Cuenta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Descripción de la Cuenta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 xml:space="preserve">SALDO 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1.1.3.1.0</w:t>
                  </w:r>
                </w:p>
              </w:tc>
              <w:tc>
                <w:tcPr>
                  <w:tcW w:w="6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Anticipo a Proveedores por prestación de servicios a Corto Plazo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1.1.3.1.0-0000-111-0-00219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HOSPITAL BUENAVISTA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$2,399.99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1.1.3.1.0-0000-111-0-00296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GRUPO FERRETERO DE ALBA, S.A. DE C.V.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$13,339.90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1.1.3.1.0-0000-111-0-00324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JUAN ANTONIO OCHOA MEZA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$4,473.80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1.1.3.1.0-0000-111-0-00756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MARIA CONCEPCION SANTANA COVARRUBIAS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$916.40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1.1.3.1.0-0000-151-0-00524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TRACSA S.A.P.I. DE C.V.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$17,633.14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1.1.3.1.0 Anticipo a Proveedores por prestación de servicios a Corto Plazo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$38,763.23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1.1.5.1.0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Almacén de Materiales y Suministros de Consumo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1.1.5.1.0-0000-100-0-00024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ALMACEN DE MATERIALES Y SUMINISTROS DE CONSUMO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1.1.5.1.0-0000-200-0-00024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ALMACEN DE MATERIALES Y SUMINISTROS DE CONSUMO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1.1.5.1.0 Almacén de Materiales y Suministros de Consumo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1.2.2.1.0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Documentos por Cobrar a Largo Plazo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1.2.2.1.0-0000-111-0-00526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ALFREDO DE LA CRUZ AVALOS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$1,500.00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1.2.2.1.0-0000-111-0-00527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GRACIELA MUÑOZ MARTINEZ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$8,625.00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1.2.2.1.0-0000-111-0-00528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MATERIALES SEGOVIA, S.A. DE C.V.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$2,560.80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1.2.2.1.0 Documentos por Cobrar a Largo Plazo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$12,685.80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1.2.2.2.0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Deudores Diversos a Largo Plazo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1.2.2.2.0-0000-111-0-00355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HUGO PASCUAL PADILLA MARQUEZ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$42,224.00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1.2.2.2.0-0000-111-0-00529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GREGORIO GONZALEZ GONZALEZ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$68,400.00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1.2.2.2.0-0000-111-0-00530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KAROL ARLET GALLARDO HERNANDEZ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$17,353.00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1.2.2.2.0 Deudores Diversos a Largo Plazo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$127,977.00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1.2.3.1.0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Terrenos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1.2.3.1.0-5811-111-2-00004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TERRENOS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$320,000.00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1.2.3.1.0 Terrenos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$320,000.00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1.2.3.4.1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Infraestructura de Carreteras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1.2.3.4.1-0000-251-0-00618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INFRAESTRUCTURA DE CARRETERAS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$164,744,771.73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1.2.3.4.1 Infraestructura de Carreteras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$164,744,771.73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1.2.3.4.5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Infraestructura de Telecomunicaciones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1.2.3.4.5-0000-251-0-00619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INFRAESTRUCTURA DE TELECOMUNICACIONES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$3,880,781.21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1.2.3.4.5 Infraestructura de Telecomunicaciones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$3,880,781.21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6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1.2.3.4.6</w:t>
                  </w:r>
                </w:p>
              </w:tc>
              <w:tc>
                <w:tcPr>
                  <w:tcW w:w="70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Infraestructura de Agua Potable, Saneamiento, Hidroagrícola y Control de Inundaciones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1.2.3.4.6-0000-251-0-00620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INFRAESTRUCTURA DE AGUA POTABLE SANEAMIENTO HIDRO.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$29,742,454.77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1.2.3.4.6 Infraestructura de Agua Potable, Saneamiento, Hidroagrícola y Control de Inundaciones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$29,742,454.77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1.2.3.4.7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Infraestructura Eléctrica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1.2.3.4.7-0000-251-0-00621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INFRAESTRUCTURA ELECTRICA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$3,278,637.94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1.2.3.4.7 Infraestructura Eléctrica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$3,278,637.94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1.2.3.5.2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Edificación no Habitacional en Proceso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1.2.3.5.2-6121-111-2-00004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EDIFICACIÓN NO  HABITACIONAL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$10,473,334.03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1.2.3.5.2 Edificación no Habitacional en Proceso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$10,473,334.03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6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1.2.3.5.3</w:t>
                  </w:r>
                </w:p>
              </w:tc>
              <w:tc>
                <w:tcPr>
                  <w:tcW w:w="70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Construcción de Obras para el Abastecimiento de Agua, Petróleo, Gas, Electricidad y Telecomunicaciones en Proceso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1.2.3.5.3-6131-111-2-00004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CONSTRUCCIÓN DE OBRAS PARA EL ABASTECIMIENTO DE AGUA, PETRÓLEO, GAS, ELECTRICIDAD Y TELECOMUNICACION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$2,122,138.23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1.2.3.5.3 Construcción de Obras para el Abastecimiento de Agua, Petróleo, Gas, Electricidad y Telecomunicaciones en Proceso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$2,122,138.23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1.2.3.5.4</w:t>
                  </w:r>
                </w:p>
              </w:tc>
              <w:tc>
                <w:tcPr>
                  <w:tcW w:w="6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División de Terrenos y Construcción de Obras de Urbanización en Proceso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1.2.3.5.4-6141-111-2-00004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DIVISIÓN DE TERRENOS Y CONSTRUCCIÓN DE OBRAS DE URBANIZACIÓN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$6,556,212.16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1.2.3.5.4-6141-251-2-00006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DIVISIÓN DE TERRENOS Y CONSTRUCCIÓN DE OBRAS DE URBANIZACIÓN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$54,963,984.68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1.2.3.5.4 División de Terrenos y Construcción de Obras de Urbanización en Proceso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$61,520,196.84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1.2.3.5.5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Construcción de Vías de Comunicación en Proceso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1.2.3.5.5-6151-111-2-00004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CONSTRUCCIÓN DE VÍAS DE COMUNICACIÓN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$137,459,628.51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1.2.3.5.5-6151-251-2-00006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CONSTRUCCIÓN DE VÍAS DE COMUNICACIÓN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$28,086,577.85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1.2.3.5.5 Construcción de Vías de Comunicación en Proceso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$165,546,206.36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1.2.3.5.7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Instalaciones y Equipamiento en Construcciones en Proceso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1.2.3.5.7-6171-111-2-00004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INSTALACIONES Y EQUIPAMIENTO EN CONSTRUCCIONES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$6,936,653.33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1.2.3.5.7 Instalaciones y Equipamiento en Construcciones en Proceso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$6,936,653.33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1.2.3.5.9</w:t>
                  </w:r>
                </w:p>
              </w:tc>
              <w:tc>
                <w:tcPr>
                  <w:tcW w:w="6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Trabajos de Acabados en Edificaciones y Otros Trabajos Especializados en Proceso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1.2.3.5.9-6191-111-2-00004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TRABAJO DE ACABADOS EN EDIFICACIONES  Y OTROS TRABAJOS ESPECIALIZADOS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$4,402,427.20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1.2.3.5.9 Trabajos de Acabados en Edificaciones y Otros Trabajos Especializados en Proceso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$4,402,427.20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1.2.3.6.2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Edificación no Habitacional en Proceso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1.2.3.6.2-6221-251-2-00002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EDIFICACION NO HABITACIONAL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$4,291,939.35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1.2.3.6.2 Edificación no Habitacional en Proceso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$4,291,939.35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1.2.3.6.7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Instalaciones y Equipamiento en Construcciones en Proceso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1.2.3.6.7-6271-251-2-00002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INSTALACIONES Y EQUIPAMIENTO EN CONSTRUCCIONES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$4,594,390.23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1.2.3.6.7 Instalaciones y Equipamiento en Construcciones en Proceso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$4,594,390.23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1.2.4.1.1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Muebles de Oficina y Estantería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1.2.4.1.1-5110-111-2-00004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 xml:space="preserve">Muebles de oficina y estantería 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$355,661.72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1.2.4.1.1-5111-111-2-00004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ESCRITORIO EN L MASTER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$6,499.00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1.2.4.1.1-5111-111-2-00004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 xml:space="preserve">Muebles de oficina y estantería 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$15,196.00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1.2.4.1.1 Muebles de Oficina y Estantería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$377,356.72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1.2.4.1.2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Muebles, Excepto de Oficina y Estantería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1.2.4.1.2-5121-111-2-00001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MUEBLES, EXCEPTO DE OFICINA Y ESTANTERIA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$283,335.72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1.2.4.1.2 Muebles, Excepto de Oficina y Estantería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$283,335.72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1.2.4.1.3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Equipo de Cómputo y de Tecnologías de la Información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1.2.4.1.3-5151-111-2-00004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3 IMPRESORAS PORTATIL SPP-R310 NEGRO/ BLUETOOTH V3.0/RS232-USB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$20,550.00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1.2.4.1.3-5151-111-2-00004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COMPUTADORA DELL CPU INTEL I5, DISCO DURO SSD 120 GB, PANTALLA LED 22"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$16,980.00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1.2.4.1.3-5151-111-2-00004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COMPUTADORA DELL INTEL, SSD, 1 GBIT ETHERNET, MONITOR LED, TECLADO Y MOUSE OPTICO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$8,490.00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1.2.4.1.3-5151-111-2-00004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COMPUTADORA HP INTEL COREI5, SSD, MONITOR LED, ETHERNET 1 GBIT, TECLADO/MOUSE OPTICO, REGULADOR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$8,490.00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1.2.4.1.3-5151-111-2-00004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COMPUTADORA HP INTEL I5 DISCO DURO SSD 120 GB PANTALLA 22 "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$8,490.00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1.2.4.1.3-5151-111-2-00004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COMPUTADORA HP INTEL I5, DISCO DURO SSD 120GB, PANTALLA LED 22"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$8,490.00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1.2.4.1.3-5151-111-2-00004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COMPUTADORA VORAGO VOLT BASIC INTEL CORE I3 8GB, 240 GB SSD NVIDIA 2GB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$10,851.79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1.2.4.1.3-5151-111-2-00004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CPU INTEL DDR4 MAIN BOARD 19" HP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$9,976.00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1.2.4.1.3-5151-111-2-00004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CPU INTEL DDR4 MAIN BOARD 21" HP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$11,484.00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1.2.4.1.3-5151-111-2-00004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Equipo de cómputo de tecnologías de la información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$2,162,986.27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1.2.4.1.3-5151-111-2-00004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ESCANER SCANJET ENTERPRISE FLOW FLATBED 7500 SCANNER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$35,900.00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1.2.4.1.3-5151-111-2-00004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LAPTOP ACER PROCESSOR N4020 4 GB DDR4 MEMORY EMMC 64 GB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$7,899.00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1.2.4.1.3 Equipo de Cómputo y de Tecnologías de la Información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$2,310,587.06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1.2.4.1.9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Otros Mobiliarios y Equipos de Administración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1.2.4.1.9-5191-111-1-00001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OTROS MOBILIARIOS Y EQUIPOS DE ADMINISTRACION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$242,229.00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1.2.4.1.9 Otros Mobiliarios y Equipos de Administración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$242,229.00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1.2.4.2.1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Equipos y Aparatos Audiovisuales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1.2.4.2.1-5211-111-2-00001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EQUIPOS Y APARATOS AUDIOVISUALES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$104,574.81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1.2.4.2.1 Equipos y Aparatos Audiovisuales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$104,574.81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1.2.4.2.3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Cámaras fotográficas y de Video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1.2.4.2.3-5231-111-2-00001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CAMARAS FOTOGRAFICAS Y DE VIDEO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$519,439.80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1.2.4.2.3 Cámaras fotográficas y de Video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$519,439.80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1.2.4.2.9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Otro Mobiliario y Equipo Educacional y Recreativo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1.2.4.2.9-5291-111-2-00001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 xml:space="preserve">OTRO MOBILIARIO Y EQUIPO EDUCACIONAL Y RECREATIVO 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$127,914.84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1.2.4.2.9 Otro Mobiliario y Equipo Educacional y Recreativo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$127,914.84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1.2.4.3.1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Equipo Médico y de Laboratorio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1.2.4.3.1-5311-111-2-00001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EQUIPO MEDICO Y DE LABORATORIO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$686,883.22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1.2.4.3.1 Equipo Médico y de Laboratorio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$686,883.22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1.2.4.4.1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Automóviles y Equipo Terrestre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1.2.4.4.1-5411-111-2-00001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Automóviles y camiones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$1,117,232.96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1.2.4.4.1-5411-151-2-00001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AUTOMOVILES Y CAMIONES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$27,400,108.07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1.2.4.4.1-5411-252-2-00002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Automóviles y camiones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$1,211,616.00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1.2.4.4.1-5411-252-2-00002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CAMIONETA RAM 1500 MILD-HYBRID TRADESMAN CREW CAB 4 PUERTA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$899,900.00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1.2.4.4.1 Automóviles y Equipo Terrestre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$30,628,857.03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1.2.4.4.2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Carrocerías y Remolques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1.2.4.4.2-5421-111-2-00001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CARROCERIA TIPO VOLTEO MODELO 2022 MARCA REMOLQUES FUTURISTAS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$139,200.00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1.2.4.4.2-5421-111-2-00001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CARROCERIAS Y REMOLQUES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$314,460.00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1.2.4.4.2 Carrocerías y Remolques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$453,660.00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1.2.4.4.9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Otros Equipos de Transporte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1.2.4.4.9-5491-111-2-00004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OTROS EQUIPOS DE TRANSPORTE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$267,584.98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1.2.4.4.9 Otros Equipos de Transporte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$267,584.98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1.2.4.5.0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Equipo de Defensa y Seguridad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1.2.4.5.0-5511-151-2-00001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Equipo de defensa y seguridad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$578,492.14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1.2.4.5.0 Equipo de Defensa y Seguridad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$578,492.14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1.2.4.6.1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Maquinaria y Equipo Agropecuario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1.2.4.6.1-5611-111-2-00001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MAQUINARIA Y EQUIPO AGROPECUARIO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$59,522.48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1.2.4.6.1-5611-111-2-00001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TRACTOR JARDINERO MARCA JOHN DEERE MODELO S180 24 HP AL MOTOR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$95,500.00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1.2.4.6.1 Maquinaria y Equipo Agropecuario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$155,022.48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1.2.4.6.2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Maquinaria y Equipo Industrial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1.2.4.6.2-5621-111-2-00001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MAQUINARIA Y EQUIPO INDUSTRIAL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$101,790.00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1.2.4.6.2 Maquinaria y Equipo Industrial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$101,790.00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1.2.4.6.3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Maquinaria y Equipo de Construcción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1.2.4.6.3-5631-111-2-00004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MAQUINARIA Y EQUIPO DE CONSTRUCCIÓN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$1,267,161.73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1.2.4.6.3 Maquinaria y Equipo de Construcción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$1,267,161.73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6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1.2.4.6.4</w:t>
                  </w:r>
                </w:p>
              </w:tc>
              <w:tc>
                <w:tcPr>
                  <w:tcW w:w="70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Sistemas de Aire Acondicionado, Calefacción y de Refrigeración Insdustrial y Comercial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1.2.4.6.4-5641-111-2-00001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SISTEMAS DE AIRE ACONDICIONADO, CALEFACCIÓN Y DE REFRIGERACIÓN INDUSTRIAL Y COMERCIAL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$75,010.01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1.2.4.6.4 Sistemas de Aire Acondicionado, Calefacción y de Refrigeración Industrial y Comercial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$75,010.01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1.2.4.6.5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Equipo de Comunicación y Telecomunicación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1.2.4.6.5-5651-111-2-00004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EQUIPO DE COMUNICACION Y TELECOMUNICACION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$894,996.49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1.2.4.6.5-5651-252-2-00002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Equipo de comunicación y telecomunicación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$437.74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1.2.4.6.5-5651-252-2-00002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TPH900 RADIO PORTATIL TETRAPOL AIRBUS VHF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$40,600.00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1.2.4.6.5 Equipo de Comunicación y Telecomunicación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$936,034.23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1.2.4.6.6</w:t>
                  </w:r>
                </w:p>
              </w:tc>
              <w:tc>
                <w:tcPr>
                  <w:tcW w:w="6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Equipos de Generación Eléctrica, Aparatos y Accesorios Eléctricos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1.2.4.6.6 Equipos de Generación Eléctrica, Aparatos y Accesorios Eléctricos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1.2.4.6.7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Herramientas y Máquinas-Herramientas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1.2.4.6.7-5671-111-2-00004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 SOPLADORA DE MOCHILA BR-420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$21,857.88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1.2.4.6.7-5671-111-2-00004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 DESBROZADORA 143R-II 41.5 CC/1.5 KW, RECTO 1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$66,500.00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1.2.4.6.7-5671-111-2-00004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 DESBROZADORAS 143R-II 41.5 CC/1.5 KW, RECTO 1483 MM, T45 * M12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$66,500.00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1.2.4.6.7-5671-111-2-00004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CORTASETO 122 HD60 21.7 CC 0.6 KW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$10,777.00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1.2.4.6.7-5671-111-2-00004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HERRAMIENTAS Y MÁQUINAS-HERRAMIENTA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$2,477,222.06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1.2.4.6.7-5671-111-2-00004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HIDROLAVADORA ELECTRICA 2000 PSI HIGH POWER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$13,500.00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1.2.4.6.7-5671-111-2-00004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MOTOPERFORADORA KINRO C/MOT 53CC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$6,473.91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1.2.4.6.7-5671-111-2-00004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MOTOSIERRA MS-250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$6,756.42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1.2.4.6.7-5671-111-2-00004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SOPLADOR 35OBT 50.2 CC/1.6 KW 80.47 M/S//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$13,288.02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1.2.4.6.7-5671-111-2-00004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SOPLADORA MOCHILA BR-420 STIHL SERIE 370887827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$10,160.00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1.2.4.6.7-5671-111-2-00004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STUNNER PISTOL TYPE/PISTOLETE ATURDIDOR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$37,120.00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1.2.4.6.7-5671-111-2-00004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TANQUE HIDRO MEMB EQTH-380VE 380LTVERTICAL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$12,946.57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1.2.4.6.7 Herramientas y Máquinas-Herramientas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$2,743,101.86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1.2.4.6.9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Otros Equipos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1.2.4.6.9-5691-111-2-00001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OTROS EQUIPOS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$863,275.25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1.2.4.6.9 Otros Equipos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$863,275.25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1.2.4.7.1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Bienes Artísticos, Culturales y Científicos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1.2.4.7.1-5131-111-2-00001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BIENES ARTISTICOS, CULTURALES Y CIENTIFICOS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$3,570.00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1.2.4.7.1 Bienes Artísticos, Culturales y Científicos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$3,570.00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1.2.4.7.2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Objetos de Valor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1.2.4.7.2-5141-111-2-00001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OBJETOS DE VALOR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$3,100.00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1.2.4.7.2 Objetos de Valor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$3,100.00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1.2.5.1.0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Software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1.2.5.1.0-5911-111-2-00001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SOFTWARE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$4,456,963.19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1.2.5.1.0-5911-111-2-00001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 xml:space="preserve">SOFTWARE DE SISTEMA DE CONTABILIDAD GUBERNAMENTAL SOFT &amp; SAFE SYSTEMS V4 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$463,855.00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1.2.5.1.0 Software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$4,920,818.19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1.2.6.3.0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(Deterioro Acumulado de Activos Biológicos)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1.2.6.3.0-0000-111-0-00635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DEPRECIACIÓN ACUMULADA DE BIENES MUEBLES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-$19,746,524.42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1.2.6.3.0 (Deterioro Acumulado de Activos Biológicos)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-$19,746,524.42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1.2.6.5.0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Amortización Acumulada de Activos Intangibles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1.2.6.5.0-0000-111-0-00636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AMORTIZACIÓN ACUMULADA DE ACTIVOS INTANGIBLES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-$7,980.19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1.2.6.5.0 Amortización Acumulada de Activos Intangibles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-$7,980.19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3543A5" w:rsidRDefault="003543A5" w:rsidP="0035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3543A5" w:rsidRDefault="003543A5" w:rsidP="0035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Pasivos</w:t>
            </w:r>
          </w:p>
          <w:p w:rsidR="003543A5" w:rsidRDefault="003543A5" w:rsidP="0035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3543A5" w:rsidRDefault="003543A5" w:rsidP="0035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Se informa acerca de los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Pasivos de la Cuentas por Pagar y Pasivos Diferidos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 junto con su importe correspondiente al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30 DE JUNIO (CORTE SEMESTRAL)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 del ejercicio fiscal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2022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 que se encuentra relacionados en el Balance General del Municipio de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SAN JUAN DE LOS LAGOS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, Jalisco y se relacionan de la siguiente manera:</w:t>
            </w:r>
          </w:p>
          <w:p w:rsidR="003543A5" w:rsidRDefault="003543A5" w:rsidP="0035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4660"/>
              <w:gridCol w:w="1480"/>
            </w:tblGrid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Cuenta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Descripción de la Cuenta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 xml:space="preserve">SALDO 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2.1.1.2.0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Proveedores por Pagar a Corto Plazo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2.1.1.2.0-0000-111-0-00296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GRUPO FERRETERO DE ALBA, S.A. DE C.V.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$18,259.78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2.1.1.2.0-0000-111-0-00532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FRANCISCO JAVIER COLUNGA GUZMAN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$0.01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2.1.1.2.0-0000-111-0-00707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BALTAZAR PATIÑO PANTOJA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$32,259.60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2.1.1.2.0-0000-111-0-00721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JOSE DE JESUS DE ALBA GONZALEZ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$14,929.20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2.1.1.2.0-0000-151-0-00531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PROVEEDOR GENERAL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-$28,481.45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2.1.1.2.0-0000-161-0-00648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FORLIGHTING DE MEXICO, S. A  DE C.V.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$7,671,149.94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2.1.1.2.0-0000-252-0-00678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INELGY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$20,833.56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2.1.1.2.0 Proveedores por Pagar a Corto Plazo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$7,728,950.64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2.1.1.3.0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Contratistas por Obras Públicas por Pagar a Corto Plazo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2.1.1.3.0-0000-111-0-00177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NOMINA DE OBRA PUBLICA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$5,900.00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2.1.1.3.0-0000-111-0-00533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NUEVA HIDROPOLIS, S.A. DE C.V.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$579,821.18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2.1.1.3.0-0000-111-0-00534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MIGUEL ANGEL GONZALEZ MURO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$32,406.92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2.1.1.3.0 Contratistas por Obras Públicas por Pagar a Corto Plazo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$618,128.10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2.1.1.5.0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Transferencias Otorgadas por Pagar a Corto Plazo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2.1.1.5.0-0000-111-0-00535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TRANSFERENCIAS OTORGADAS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$16,943.99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2.1.1.5.0 Transferencias Otorgadas por Pagar a Corto Plazo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$16,943.99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2.1.1.7.0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Retenciones y Contribuciones por Pagar a Corto Plazo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2.1.1.7.0-0000-111-0-00184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RETENCION ISR SUELDOS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$15,344,111.19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2.1.1.7.0-0000-111-0-00193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RETENCION ISR POR HONORARIOS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$268,126.48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2.1.1.7.0-0000-111-0-00536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RETENCION (PVE)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$163.40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2.1.1.7.0-0000-111-0-00537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SUBSIDIO AL EMPLEO GASTO CORRIENTE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$29.96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2.1.1.7.0-0000-151-0-00184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RETENCION ISR SUELDOS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$206,032.03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2.1.1.7.0-0000-151-0-00540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RETENCION FINIQUITOS PARTICIPACIONES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$735.65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2.1.1.7.0-0000-252-0-00188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RETENCION ISR FORTA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$260,216.39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2.1.1.7.0-0000-252-0-00539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RETENCION FINIQUITOS FORTA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$3,009.52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2.1.1.7.0 Retenciones y Contribuciones por Pagar a Corto Plazo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$16,082,424.62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2.1.1.9.0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Otras Cuentas por Pagar a Corto Plazo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2.1.1.9.0-0000-151-0-00439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ADELANTO DE PARTICIPACIONES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$12,500,000.02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2.1.1.9.0 Otras Cuentas por Pagar a Corto Plazo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$12,500,000.02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2.2.1.1.0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Proveedores por pagar a Largo Plazo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2.2.1.1.0-0000-111-0-00198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JUAN ROBERTO MARTIN REYNOSO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$19,611.00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2.2.1.1.0-0000-111-0-00203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ISMAEL PICAZO ATILANO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$56,076.72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2.2.1.1.0-0000-111-0-00214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JOSE GUADALUPE MONTERO ROMO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$800.00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2.2.1.1.0-0000-111-0-00220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RAQUEL REYES GOMEZ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$3,780.00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2.2.1.1.0-0000-111-0-00222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LAURA FABIOLA MEDINA BRISEÑO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$3,655.00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2.2.1.1.0-0000-111-0-00268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JUAN BENJAMIN R DE LEON PADILLA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$3,322.40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2.2.1.1.0-0000-111-0-00269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OSCAR ALEJANDRO DAMIAN MEZA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$104,128.56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2.2.1.1.0-0000-111-0-00270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EDUARDO MANUEL DE ALBA RUEZGA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$2,389.60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2.2.1.1.0-0000-111-0-00271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EDUARDO MACIAS MUÑOZ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$44,553.32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2.2.1.1.0-0000-111-0-00274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BLANCA ESTHELA MARQUEZ MUÑOZ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$1,362.00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2.2.1.1.0-0000-111-0-00288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SERVICIO LOS LAGOS, S.A DE C.V.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$68,152.95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2.2.1.1.0-0000-111-0-00318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MOISES LOZA GARCIA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$451.09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2.2.1.1.0-0000-111-0-00329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JUDITH DEL CARMEN LOMELI SOTO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$12,041.05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2.2.1.1.0-0000-111-0-00335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GABRIEL CAMPOS CAMPOS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$6,753.50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2.2.1.1.0-0000-111-0-00354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RICARDO MORENO MENA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$1,450.00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2.2.1.1.0-0000-111-0-00355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HUGO PASCUAL PADILLA MARQUEZ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$80,722.23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2.2.1.1.0-0000-111-0-00357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MARIA DEL SOCORRO MARQUEZ RAMIREZ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$4,290.00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2.2.1.1.0-0000-111-0-00381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IVAN MUÑOZ MUÑOZ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$2,959.77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2.2.1.1.0-0000-111-0-00403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LUIS GABRIEL MUÑOZ MARTINEZ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$10,730.00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2.2.1.1.0-0000-111-0-00407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HEGGOLINE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$10,207.00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2.2.1.1.0-0000-111-0-00420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AIDA ASUNCION PADILLA MONTERO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$3,000.00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2.2.1.1.0-0000-111-0-00429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MESON DEL MARQUES S.A. DE C.V.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$450.01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2.2.1.1.0-0000-111-0-00430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LUIS ANTONIO DE LEON PADILLA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$12,078.26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2.2.1.1.0-0000-111-0-00433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JOSE ASUNCION MONTERO PEREZ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$1,200.60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2.2.1.1.0-0000-111-0-00456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AUTOPARTES STHEPANIE S.A. DE C.V.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$49,242.00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2.2.1.1.0-0000-111-0-00478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 xml:space="preserve">SEGUROS INBURSA S.A.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$19,301.24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2.2.1.1.0-0000-111-0-00532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FRANCISCO JAVIER COLUNGA GUZMAN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$7,875.00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2.2.1.1.0-0000-111-0-00538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ELSA DE LA TORRE PADILLA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$7,026.00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2.2.1.1.0-0000-111-0-00541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DANIEL PEREZ OLMEDA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$88,392.00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2.2.1.1.0-0000-111-0-00542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CLINICA DE ESPECIALIDADES SAN JUAN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$773.80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2.2.1.1.0-0000-111-0-00544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BENJAMIN R. DE LEON PADILLA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$1,392.00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2.2.1.1.0-0000-111-0-00547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FRANCISCO JAVIER PADILLA RAMIREZ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$31,915.04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2.2.1.1.0-0000-111-0-00548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JUANA MARTINA OLMOS ANDRADE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$610.00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2.2.1.1.0-0000-111-0-00549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LUBRICANTES DE LOS ALTOS, S.A. DE C.V.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$16,603.79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2.2.1.1.0-0000-111-0-00550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JOSE LUIS IBARRA MENDEZ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$29,428.62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2.2.1.1.0-0000-111-0-00551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COMPACTOS DE LOS ALTOS, S.A. DE C.V.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$7,182.31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2.2.1.1.0-0000-111-0-00552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CARLOS GALLARDO MURO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$1,232.00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2.2.1.1.0-0000-111-0-00553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EDUARDO FLORES DE ALBA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$4,920.00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2.2.1.1.0-0000-111-0-00554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EMSCO, S.A. DE C.V.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$77,988.01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2.2.1.1.0-0000-111-0-00555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JOSE GUADALUPE BUENO MARTINEZ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$2,088.00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2.2.1.1.0-0000-111-0-00556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DISTRIBUIDOR ELECTRICO DE GUADALAJARA, S.A. DE C.V.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$14,790.00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2.2.1.1.0-0000-111-0-00557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GEUSA DE OCCIDENTE, S.A. DE C.V.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$5,380.00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2.2.1.1.0-0000-111-0-00558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RAUL ALEJANDRO ALVARADO DE LA TORRE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$1,705.00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2.2.1.1.0-0000-111-0-00559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CLINICA DE CABEZA Y CUELLO DIAGNOSTICO POR IMAG. 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$11,773.00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2.2.1.1.0-0000-111-0-00568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ELECTRICA DE LOS ALTOS, S.A. DE C.V.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$14,570.32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2.2.1.1.0-0000-111-0-00569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OCCIGAS, S.A. DE C.V.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$28,207.32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2.2.1.1.0-0000-111-0-00570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ACEROS LOS LAGOS, S.A. DE C.V.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$1,125.69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2.2.1.1.0-0000-111-0-00571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RUTH ARCELIA GUTIERREZ MARTIN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$6,496.00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2.2.1.1.0-0000-111-0-00572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UBALDO ROMO RENTERIA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$1,993.99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2.2.1.1.0-0000-111-0-00573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CEMEX CONCRETOS, S.A. DE C.V.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$33,743.53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2.2.1.1.0-0000-111-0-00574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BLANCA ESTHELA MARQUEZ DE ANDA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$18,212.11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2.2.1.1.0-0000-111-0-00575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JORGE CASILLAS CASTELLANOS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$21,268.23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2.2.1.1.0-0000-111-0-00576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YARA ELENA JALOMA AGUILAR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$3,570.00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2.2.1.1.0-0000-111-0-00577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SILVANO RAMIREZ PADILLA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$14,374.53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2.2.1.1.0-0000-111-0-00578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INDUSTRIA DE SOPLADORES Y COMPRESORES, S.A. DE C.V.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$10,817.00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2.2.1.1.0-0000-111-0-00579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JOSE ASUNCION BARRIENTOS TORRES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$1,392.00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2.2.1.1.0-0000-111-0-00580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ISSYA VICTORIA MARTIN CAMPOS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$802.80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2.2.1.1.0-0000-111-0-00581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JOSE LUIS MUÑOZ DE LA TORRE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$38,500.01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2.2.1.1.0-0000-111-0-00582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MOTOMANIA SAN JUAN, S.A. DE C.V.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$640.00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2.2.1.1.0-0000-111-0-00583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QUIERO MEDIA, S.A. DE C.V.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$6,786.00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2.2.1.1.0-0000-111-0-00584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JUAN CARLOS MORENO MARTINEZ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$9,396.16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2.2.1.1.0-0000-111-0-00586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PISOS TECNIFICADOS DE CONCRETO, S.A. DE C.V.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$9,528.92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2.2.1.1.0-0000-111-0-00587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DISTRIBUIDORA DE GAS SAN JUAN, S.A. DE C.V.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$1,632.40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2.2.1.1.0-0000-111-0-00588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ALBERTO JORGE GOMEZ PEREZ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$68,232.00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2.2.1.1.0-0000-111-0-00589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MARIA DEL REFUGIO DE LA TORRE GARCIA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$203,299.00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2.2.1.1.0-0000-111-0-00590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SONIGAS, S.A. DE C.V.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$15,927.28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2.2.1.1.0-0000-111-0-00591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MARTHA GUADALUPE GALLARDO DE ALBA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$1,900.00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2.2.1.1.0-0000-111-0-00592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CEMEX S.A.B. DE C.V.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$3,076.69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2.2.1.1.0-0000-111-0-00593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MARIA ESTHER MARTIN PADILLA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$860.02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2.2.1.1.0-0000-151-0-00055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 xml:space="preserve">CFE SUMINISTRADOR DE SERVICIOS BASICOS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$111,345.00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2.2.1.1.0 Proveedores por pagar a Largo Plazo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$1,461,479.87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2.2.1.2.0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Contratistas por Pagar a Largo Plazo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2.2.1.2.0-0000-111-0-00296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GRUPO FERRETERO DE ALBA, S.A. DE C.V.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$72.20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2.2.1.2.0-0000-111-0-00355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HUGO PASCUAL PADILLA MARQUEZ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$13,350.29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2.2.1.2.0-0000-111-0-00602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CONSTRUCTORA RAIP S.A. DE C.V.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$1,127,700.00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2.2.1.2.0-0000-111-0-00603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GRUPO INMOBILIARIO Y CONSTRUCTOR MIBHE, S.A. DE C.V.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$391,989.80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2.2.1.2.0-0000-111-0-00604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HERMENEGILDO GONZALEZ RAFAEL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$165,000.00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2.2.1.2.0-0000-111-0-00605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RAYSA, S.A. DE C.V.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$788,367.21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2.2.1.2.0-0000-111-0-00606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AXLOME CONSTRUCCIONES, S.A. DE C.V.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$174,334.30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2.2.1.2.0-0000-111-0-00607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JOSE ANTONIO CASTAÑEDA DE LA ROSA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$11,020.00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s-MX"/>
                    </w:rPr>
                    <w:t>$41,079,761.04</w:t>
                  </w:r>
                </w:p>
              </w:tc>
            </w:tr>
          </w:tbl>
          <w:p w:rsidR="003543A5" w:rsidRDefault="003543A5" w:rsidP="0035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  <w:p w:rsidR="003543A5" w:rsidRDefault="003543A5" w:rsidP="003543A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  <w:t>II)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  <w:tab/>
              <w:t>Notas al Estado de Actividades</w:t>
            </w:r>
          </w:p>
          <w:p w:rsidR="003543A5" w:rsidRDefault="003543A5" w:rsidP="003543A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</w:pPr>
          </w:p>
          <w:p w:rsidR="003543A5" w:rsidRDefault="003543A5" w:rsidP="003543A5">
            <w:pPr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Ingresos de Gestión</w:t>
            </w:r>
          </w:p>
          <w:p w:rsidR="003543A5" w:rsidRDefault="003543A5" w:rsidP="0035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3543A5" w:rsidRDefault="003543A5" w:rsidP="003543A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Se informa acerca de los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 xml:space="preserve">Ingresos de Gestión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junto con su saldo correspondiente al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30 DE JUNIO (CORTE SEMESTRAL)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 del ejercicio fiscal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2022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 que se encuentra relacionados en el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Estado de Actividades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 del Municipio de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SAN JUAN DE LOS LAGOS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, Jalisco y se relacionan de la siguiente manera:</w:t>
            </w:r>
          </w:p>
          <w:p w:rsidR="003543A5" w:rsidRDefault="003543A5" w:rsidP="0035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41"/>
              <w:gridCol w:w="4345"/>
              <w:gridCol w:w="1554"/>
              <w:gridCol w:w="272"/>
            </w:tblGrid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78" w:type="dxa"/>
              </w:trPr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Cuenta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Descripción de la Cuenta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 xml:space="preserve">SALDO 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78" w:type="dxa"/>
              </w:trPr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4.1.1.1.0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Impuesto sobre los Ingresos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78" w:type="dxa"/>
              </w:trPr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4.1.1.1.0 Impuesto sobre los Ingresos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78" w:type="dxa"/>
              </w:trPr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4.1.1.2.0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Impuestos sobre el Patrimonio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78" w:type="dxa"/>
              </w:trPr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4.1.1.2.0-1.2.1.1-111-1-00008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Predios rústicos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$3,119,465.23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78" w:type="dxa"/>
              </w:trPr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4.1.1.2.0-1.2.1.2-111-1-00008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Predios urbanos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$13,550,833.50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78" w:type="dxa"/>
              </w:trPr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4.1.1.2.0-1.2.2.1-111-1-00008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Adquisición de departamentos, viviendas y casas para habitación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$4,056,850.69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78" w:type="dxa"/>
              </w:trPr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4.1.1.2.0-1.2.2.2-111-1-00008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Regularización de terrenos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$2,123,779.48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78" w:type="dxa"/>
              </w:trPr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4.1.1.2.0-1.2.3.1-111-1-00008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Construcción de inmuebles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$1,624,604.73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78" w:type="dxa"/>
              </w:trPr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4.1.1.2.0 Impuestos sobre el Patrimonio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$24,475,533.63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78" w:type="dxa"/>
              </w:trPr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4.1.1.7.0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Accesorios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78" w:type="dxa"/>
              </w:trPr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4.1.1.7.0-1.7.1.1-111-1-00008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Falta de pago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$376,264.66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78" w:type="dxa"/>
              </w:trPr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4.1.1.7.0-1.7.2.1-111-1-00008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Infracciones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$34,989.12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78" w:type="dxa"/>
              </w:trPr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4.1.1.7.0-1.7.4.1-111-1-00008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Gastos de notificación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$17,048.73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78" w:type="dxa"/>
              </w:trPr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4.1.1.7.0 Accesorios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$428,302.51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4.1.4.1.0</w:t>
                  </w:r>
                </w:p>
              </w:tc>
              <w:tc>
                <w:tcPr>
                  <w:tcW w:w="63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Derechos por el uso, goce, aprovechamientos o explotación de bienes de dominio público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4.1.4.1.0-4.1.1.1-111-1-00008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Permiso o autorización para puestos permanentes o eventuales en vía pública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$2,408,880.00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4.1.4.1.0-4.1.2.1-111-1-00008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Concesión de estacionamientos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$324,933.50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4.1.4.1.0-4.1.3.1-111-1-00008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Lotes en cementerios públicos en uso a temporalidad y perpetuidad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$575.00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4.1.4.1.0-4.1.3.2-111-1-00008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 xml:space="preserve">Mantenimiento de cementerios 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$226,980.00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4.1.4.1.0-4.1.3.3-111-1-00008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Venta de gavetas en cementerios públicos a perpetuidad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$18,641.87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4.1.4.1.0-4.1.4.9-111-1-00008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Otros arrendamiento o consecución de bienes públicos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$125,601.00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4.1.4.1.0 Derechos por el uso, goce, aprovechamientos o explotación de bienes de dominio público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$3,105,611.37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4.1.4.3.0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Derechos por prestación de servicios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4.1.4.3.0-4.3.1.1-111-1-00008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Licencia, permiso o autorización de giros con venta de bebidas alcohólicas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$1,493,362.83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4.1.4.3.0-4.3.1.2-111-1-00008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Licencia, permiso o autorización de giros con venta y consumo de bebidas alcohólicas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$218,228.94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4.1.4.3.0-4.3.1.3-111-1-00008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Permiso o autorización para eventos, shows, exhibiciones,  programas o presentaciones con venta y/o consumo bebidas alcohólicas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$46,582.36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4.1.4.3.0-4.3.10.1-111-1-00008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Servicio doméstico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$19,951,674.42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4.1.4.3.0-4.3.10.2-111-1-00008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Servicio no doméstico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$5,540,246.52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4.1.4.3.0-4.3.10.5-112-1-00008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20% para el saneamiento de las aguas residuales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$5,897,728.00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4.1.4.3.0-4.3.10.6-113-1-00008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2% o 3% para la infraestructura básica existente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$770,169.43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4.1.4.3.0-4.3.10.8-111-1-00008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Conexión o reconexión al servicio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$410,239.20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4.1.4.3.0-4.3.11.1-111-1-00008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Autorización de matanza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$915,327.72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4.1.4.3.0-4.3.11.3-111-1-00008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Autorización de la introducción de ganado al rastro en horas extraordinarias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$7,632.10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4.1.4.3.0-4.3.12.3-111-1-00008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Anotaciones e inserciones en actas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$7,002.55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4.1.4.3.0-4.3.13.1-111-1-00008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Expedición de certificado o certificaciones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$272,127.51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4.1.4.3.0-4.3.13.2-111-1-00008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Extractos de actas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$1,028,183.00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4.1.4.3.0-4.3.14.2-111-1-00008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Certificaciones catastrales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$174,924.84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4.1.4.3.0-4.3.14.6-111-1-00008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Revisión y autorización de avalúos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$246,609.00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4.1.4.3.0-4.3.2.1-111-1-00008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Licencias o permisos de anuncios permanentes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$679,951.12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4.1.4.3.0-4.3.2.2-111-1-00008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Licencias o permisos de anuncios eventuales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$1,479.89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4.1.4.3.0-4.3.3.1-111-1-00008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Licencias de construcción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$1,179,064.47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4.1.4.3.0-4.3.3.2-111-1-00008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Licencias para demolición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$699.77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4.1.4.3.0-4.3.4.1-111-1-00008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Alineamiento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$25,948.50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4.1.4.3.0-4.3.4.2-111-1-00008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Designación de número oficial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$2,700.00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4.1.4.3.0-4.3.5.2-111-1-00008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Licencia de urbanización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$56,599.63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4.1.4.3.0-4.3.5.3-111-1-00008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Peritaje, dictamen e inspección de carácter extraordinario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$227,301.42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4.1.4.3.0-4.3.8.3-111-1-00008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Servicio de cremación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$24,428.75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4.1.4.3.0-4.3.8.4-111-1-00008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Traslado de cadáveres fuera del municipio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$3,198.70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4.1.4.3.0-4.3.9.1-111-1-00008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Recolección y traslado de basura, desechos o desperdicios no peligrosos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$1,398,869.90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4.1.4.3.0 Derechos por prestación de servicios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$40,580,280.57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4.1.4.4.0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Accesorios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4.1.4.4.0-4.4.1.9-111-1-00008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Otros servicios no especificados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$59,384.40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4.1.4.4.0 Accesorios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$59,384.40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4.1.4.9.0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Otros Derechos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4.1.4.9.0-4.5.1.1-111-1-00008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Falta de pago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$871,513.10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4.1.4.9.0-4.5.2.1-111-1-00008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Infracciones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$213,438.69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4.1.4.9.0 Otros Derechos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$1,084,951.79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4.1.5.1.0</w:t>
                  </w:r>
                </w:p>
              </w:tc>
              <w:tc>
                <w:tcPr>
                  <w:tcW w:w="63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Productos derivados del uso y aprovechamiento de bienes no sujetos a régimen de dominio público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4.1.5.1.0-5.1.1.2-111-1-00008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Arrendamiento o concesión de locales en mercados municipales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$1,167,135.96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4.1.5.1.0-5.1.1.5-111-1-00008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Arrendamiento o concesión sanitarios o baños públicos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$377,624.00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4.1.5.1.0-5.1.1.9-111-1-00008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Otros arrendamientos o concesiones en espacios públicos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$219,051.53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4.1.5.1.0-5.1.2.1-111-1-00008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Venta de gavetas en cementerios a perpetuidad en bienes del dominio privado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$2,070.00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4.1.5.1.0-5.1.2.2-111-1-00008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Lotes en cementerios en uso a temporalidad en bienes del dominio privado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$12,300.00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4.1.5.1.0-5.1.9.1-111-1-00008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Formas y ediciones impresas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$454,874.92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4.1.5.1.0-5.1.9.6-111-1-00008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Intereses de cuentas bancarias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$64,491.98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4.1.5.1.0-5.1.9.9-111-1-00008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Otros productos no especificados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$1,443,237.95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4.1.5.1.0 Productos derivados del uso y aprovechamiento de bienes no sujetos a régimen de dominio público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$3,740,786.34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4.1.6.1.0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Incentivos derivados de la Colaboración Fiscal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4.1.6.1.0-6.1.2.1-111-1-00008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Infracciones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$140,920.00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4.1.6.1.0-6.1.5.1-111-1-00008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Aprovechamientos provenientes de obras públicas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$4,012,908.89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4.1.6.1.0 Incentivos derivados de la Colaboración Fiscal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$4,153,828.89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4.2.1.1.0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Participaciones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4.2.1.1.0-8.1.1.1-151-2-00008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Fondo General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$53,081,622.36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4.2.1.1.0-8.1.1.13-151-2-00008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Impuesto sobre Automóviles Nuevos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$1,287,504.73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4.2.1.1.0-8.1.1.14-151-2-00008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Fondo de Compensación I.S.A.N.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$211,374.78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4.2.1.1.0-8.1.1.15-151-2-00008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IEPS Gasolinas y Diésel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$724,475.54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4.2.1.1.0-8.1.1.16-151-2-00008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IEPS Gasolinas y Diésel hasta 2013 y Actos de Fiscalización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$21,851.35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4.2.1.1.0-8.1.1.17-151-2-00008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Fondo de Fiscalización y Recaudación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$888,295.46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4.2.1.1.0-8.1.1.18-151-2-00008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Fondo de Fiscalización al 40 y 60%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$1,145,492.32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4.2.1.1.0-8.1.1.20-151-2-00008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Compensación al Fondo General Participable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$197,280.32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4.2.1.1.0-8.1.1.25-151-2-00008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Incentivos en la Recaudación Art. 126 de Contribuyentes por Enajenación de Bienes Inmuebles y sus Accesorios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$584,377.98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4.2.1.1.0-8.1.1.26-151-2-00008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Compensación al fondo de fomento municipal 70%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$29,599.62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4.2.1.1.0-8.1.1.28-151-2-00008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Compensación al fondo de fiscalización y recaudación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$685.72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4.2.1.1.0-8.1.1.29-151-2-00008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I. S. R. Municipal Art. 3 B de la L.C.F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$2,274,720.00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4.2.1.1.0-8.1.1.3-151-2-00008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Impuesto sobre Tenencia o Uso de Vehículos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$27.58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4.2.1.1.0-8.1.1.5-151-2-00008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Impuesto Especial sobre Producción y Servicios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$1,327,776.63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4.2.1.1.0-8.1.1.9-151-2-00008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Fondo de Fomento Municipal (70% Remanente)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$7,442,865.44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4.2.1.1.0-8.1.2.1-161-2-00008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2% Sobre Nómina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$8,504,306.80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4.2.1.1.0-8.1.2.2-161-2-00008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3% Sobre Hospedaje Zona Metropolitana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$185,565.00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4.2.1.1.0-8.1.2.3-161-2-00008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3% Sobre Hospedaje Zona Foránea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$2,934,077.64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4.2.1.1.0 Participaciones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$80,841,899.27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4.2.1.2.0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Aportaciones 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4.2.1.2.0-8.2.1.1-251-2-00009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Fondo de Infraestructura Social Municipal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$9,593,377.82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4.2.1.2.0-8.2.2.1-251-2-00009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Rendimientos Financieros del Fondo de Aportaciones para la Infraestructura Social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$412.19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4.2.1.2.0-8.2.3.1-252-2-00009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Fondo de Fortalecimiento Municipal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$26,951,236.57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4.2.1.2.0-8.2.4.1-252-2-00009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Rendimientos Financieros del Fondo de Aportaciones para el Fortalecimiento Municipal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$160.08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 xml:space="preserve">4.2.1.2.0 Aportaciones 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$36,545,186.66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4.2.1.5.0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Fondos Distintos de Aportaciones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4.2.1.5.0-8.5.1.1-253-2-00009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Fondos de Programas Federales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$200,000.00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4.2.1.5.0 Fondos Distintos de Aportaciones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$200,000.00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</w:t>
                  </w: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s-MX"/>
                    </w:rPr>
                    <w:t>$195,215,765.43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3543A5" w:rsidRDefault="003543A5" w:rsidP="0035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s-MX"/>
              </w:rPr>
            </w:pPr>
          </w:p>
          <w:p w:rsidR="003543A5" w:rsidRDefault="003543A5" w:rsidP="003543A5">
            <w:pPr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Gastos y Otras Pérdidas</w:t>
            </w:r>
          </w:p>
          <w:p w:rsidR="003543A5" w:rsidRDefault="003543A5" w:rsidP="0035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3543A5" w:rsidRDefault="003543A5" w:rsidP="003543A5">
            <w:pPr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Se informa acerca de los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Gastos y Otras Pérdidas</w:t>
            </w:r>
          </w:p>
          <w:p w:rsidR="003543A5" w:rsidRDefault="003543A5" w:rsidP="003543A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junto con su saldo correspondiente al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30 DE JUNIO (CORTE SEMESTRAL)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 del ejercicio fiscal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2022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 que se encuentra relacionados en el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Estado de Actividades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 del Municipio de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SAN JUAN DE LOS LAGOS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, Jalisco y se relacionan de la siguiente manera:</w:t>
            </w:r>
          </w:p>
          <w:p w:rsidR="003543A5" w:rsidRDefault="003543A5" w:rsidP="003543A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39"/>
              <w:gridCol w:w="4320"/>
              <w:gridCol w:w="1715"/>
              <w:gridCol w:w="432"/>
              <w:gridCol w:w="6"/>
            </w:tblGrid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Cuenta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Descripción de la Cuenta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 xml:space="preserve">SALDO 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5.1.1.1.0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Renumeraciones al Personal de Carácter Permanente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5.1.1.1.0-1111-151-1-00006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Dietas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$2,526,963.90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5.1.1.1.0-1131-151-1-00004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Sueldos base al personal permanente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$17,826,059.81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5.1.1.1.0-1131-252-1-00006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SUELDOS BASE AL PERSONAL PERMANENTE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$1,773,028.55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5.1.1.1.0 Renumeraciones al Personal de Carácter Permanente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$22,126,052.26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5.1.1.2.0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Renumeraciones al Personal de Carácter Transitorio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5.1.1.2.0-1211-111-1-00001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HONORARIOS ASIMILABLES A SALARIOS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$333,459.03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5.1.1.2.0-1211-252-1-00002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HONORARIOS ASIMILABLES A SALARIOS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$79,848.26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5.1.1.2.0-1221-111-1-00001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Sueldos base al personal eventual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$139,587.96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5.1.1.2.0-1221-151-1-00004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SUELDOS BASE AL PERSONAL EVENTUAL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$10,412,261.35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5.1.1.2.0-1221-252-1-00006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SUELDOS BASE AL PERSONAL EVENTUAL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$11,233,533.61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5.1.1.2.0 Renumeraciones al Personal de Carácter Transitorio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$22,198,690.21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5.1.1.3.0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Renumeraciones Adicionales y Especiales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5.1.1.3.0-1331-151-1-00001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HORAS EXTRAORDINARIAS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$1,962,319.89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5.1.1.3.0-1331-252-1-00006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HORAS EXTRAORDINARIAS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$961,821.06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5.1.1.3.0 Renumeraciones Adicionales y Especiales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$2,924,140.95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5.1.1.4.0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Seguridad Social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5.1.1.4.0 Seguridad Social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5.1.1.5.0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Otras Prestaciones Sociales y Económicas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5.1.1.5.0-1521-151-1-00001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INDEMNIZACIONES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$94,314.26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5.1.1.5.0-1521-252-1-00006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INDEMNIZACIONES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$529,413.81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5.1.1.5.0-1541-252-1-00002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PRESTACIONES CONTRACTUALES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$121,528.10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5.1.1.5.0 Otras Prestaciones Sociales y Económicas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$745,256.17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5.1.1.6.0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Previsiones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5.1.1.6.0 Previsiones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5.1.2.1.0</w:t>
                  </w:r>
                </w:p>
              </w:tc>
              <w:tc>
                <w:tcPr>
                  <w:tcW w:w="63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Meriales de Administración, Emisión de documentos y Artículos Oficiales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5.1.2.1.0-2111-111-1-00004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MATERIALES, ÚTILES Y EQUIPOS MENORES DE OFICINA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$472,439.00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5.1.2.1.0-2111-252-1-00006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Materiales, útiles y equipos menores de oficina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$118,816.12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5.1.2.1.0-2121-111-1-00004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Materiales y útiles de impresión y reproducción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$294,199.56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5.1.2.1.0-2121-252-1-00002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MATERIALES Y ÚTILES DE IMPRESIÓN Y REPRODUCCIÓN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$78,763.91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5.1.2.1.0-2141-111-1-00004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MATERIALES, ÚTILES Y EQUIPOS MENORES DE TECNOLOGÍAS DE LA INFORMACIÓN Y COMUNICACIONES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$121,958.01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5.1.2.1.0-2181-111-1-00004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Materiales para el registro e identificación de bienes y personas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$210,400.00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5.1.2.1.0 Meriales de Administración, Emisión de documentos y Artículos Oficiales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$1,296,576.60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5.1.2.2.0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Alimentos y Utensilios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5.1.2.2.0-2161-111-1-00004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Material de limpieza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$339,760.93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5.1.2.2.0-2161-252-1-00006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MATERIAL DE LIMPIEZA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$10,091.85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5.1.2.2.0-2211-111-1-00004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PRODUCTOS ALIMENTICIOS PARA PERSONAS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$299,621.14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5.1.2.2.0-2211-252-1-00006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Productos alimenticios para personas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$1,226,011.85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5.1.2.2.0-2221-111-1-00001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PRODUCTOS ALIMENTICIOS PARA ANIMALES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$48,608.00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5.1.2.2.0-2231-111-1-00004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UTENSILIOS PARA EL SERVICIO DE ALIMENTACIÓN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$495.64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5.1.2.2.0-2231-252-1-00006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UTENSILIOS PARA EL SERVICIO DE ALIMENTACIÓN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$8,702.12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5.1.2.2.0 Alimentos y Utensilios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$1,933,291.53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5.1.2.4.0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Meriales y Artículos de Construcción y de reparación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5.1.2.4.0-2421-111-1-00004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Cemento y productos de concreto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$109,726.47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5.1.2.4.0-2461-111-1-00004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MATERIAL ELÉCTRICO Y ELECTRÓNICO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$1,052,035.69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5.1.2.4.0-2461-161-1-00001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MATERIAL ELECTRICO Y ELECTRONICO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$15,758,054.47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5.1.2.4.0-2461-252-1-00002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MATERIAL ELÉCTRICO Y ELECTRÓNICO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$89,476.55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5.1.2.4.0-2471-111-1-00004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Artículos metálicos para la construcción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$29,858.40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5.1.2.4.0 Materiales y Artículos de Construcción y de reparación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$17,039,151.58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5.1.2.5.0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Productos Químicos, Farmacéuticos y de Laboratorio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5.1.2.5.0-2511-111-1-00004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PRODUCTOS QUÍMICOS BÁSICOS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$3,305,616.61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5.1.2.5.0-2521-111-1-00004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Fertilizantes, pesticidas y otros agroquímicos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$43,120.00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5.1.2.5.0-2531-111-1-00004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Medicinas y productos farmacéuticos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$2,980,808.29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5.1.2.5.0-2531-252-1-00006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MEDICINAS Y PRODUCTOS FARMACÉUTICOS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$885,429.77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5.1.2.5.0-2541-111-1-00001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Materiales, accesorios y suministros médicos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$5,658.02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5.1.2.5.0 Productos Químicos, Farmacéuticos y de Laboratorio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$7,220,632.69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5.1.2.6.0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Combustibles, Lubricantes y Aditivos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5.1.2.6.0-2611-111-1-00004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COMBUSTIBLES, LUBRICANTES Y ADITIVOS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$7,496,943.49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5.1.2.6.0-2611-252-1-00006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COMBUSTIBLES, LUBRICANTES Y ADITIVOS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$2,484,130.56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5.1.2.6.0 Combustibles, Lubricantes y Aditivos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$9,981,074.05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5.1.2.7.0</w:t>
                  </w:r>
                </w:p>
              </w:tc>
              <w:tc>
                <w:tcPr>
                  <w:tcW w:w="63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Vestuario, Blancos, Prendas de Protección y Artículos Deportivos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5.1.2.7.0-2711-111-1-00004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VESTUARIO Y UNIFORMES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$190,541.60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5.1.2.7.0-2711-252-1-00002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Vestuario y uniformes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$98,753.12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5.1.2.7.0-2731-111-1-00004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Artículos deportivos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$127,617.05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5.1.2.7.0 Vestuario, Blancos, Prendas de Protección y Artículos Deportivos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$416,911.77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5.1.2.8.0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Materiales y Suministros para Seguridad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5.1.2.8.0 Materiales y Suministros para Seguridad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5.1.2.9.0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Herramientas, Refacciones y Accesorios menores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5.1.2.9.0-2911-111-1-00004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 xml:space="preserve">HERRAMIENTAS MENORES 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$156,430.44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5.1.2.9.0-2911-252-1-00002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HERRAMIENTAS MENORES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$5,438.11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5.1.2.9.0-2961-111-1-00004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 xml:space="preserve">Refacciones y accesorios menores de equipo de transporte 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$931,896.97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5.1.2.9.0-2961-252-1-00006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 xml:space="preserve">Refacciones y accesorios menores de equipo de transporte 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$465,652.75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5.1.2.9.0-2981-111-1-00004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REFACCIONES Y ACCESORIOS MENORES DE MAQUINARIA Y OTROS EQUIPOS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$902,527.27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5.1.2.9.0-2981-151-1-00001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REFACCIONES Y ACCESORIOS DE MAQUINARIA Y OTROS EQUIPOS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$7,658.88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5.1.2.9.0-2981-252-1-00002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REFACCIONES Y ACCESORIOS MENORES DE MAQUINARIA Y OTROS EQUIPOS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$3,285.00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5.1.2.9.0-2991-111-1-00004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Refacciones y accesorios menores otros bienes muebles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$38,798.02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5.1.2.9.0 Herramientas, Refacciones y Accesorios menores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$2,511,687.44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5.1.3.1.0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Servicios Básicos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5.1.3.1.0-3111-111-1-00004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ENERGÍA ELÉCTRICA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$13,617,807.00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5.1.3.1.0-3111-151-1-00001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ENERGIA ELECTRICA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$8,075,590.00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5.1.3.1.0-3121-111-1-00004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 xml:space="preserve">Gas 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$98,144.13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5.1.3.1.0-3121-252-1-00002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GAS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$36,021.70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5.1.3.1.0-3141-111-1-00004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TELEFONÍA TRADICIONAL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$412,003.98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5.1.3.1.0-3141-252-1-00002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Telefonía tradicional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$142,462.32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5.1.3.1.0-3151-111-1-00004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Telefonía celular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$12,071.00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5.1.3.1.0-3161-111-1-00001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SERVICIOS DE TELECOMUNICACIONES Y SATELITES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$40,484.00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5.1.3.1.0-3181-111-1-00004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Servicios postales y telegráficos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$1,493.91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5.1.3.1.0-3181-252-1-00002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SERVICIOS POSTALES Y TELEGRAFICOS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$2,552.00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5.1.3.1.0 Servicios Básicos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$22,438,630.04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5.1.3.2.0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Servicios de Arrendamiento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5.1.3.2.0-3251-111-1-00001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Arrendamiento de equipo de transporte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$230,574.94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5.1.3.2.0-3251-252-1-00002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Arrendamiento de equipo de transporte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$69,455.45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5.1.3.2.0-3261-111-1-00004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Arrendamiento de maquinaria, otros equipos y herramientas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$262,740.00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5.1.3.2.0 Servicios de Arrendamiento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$562,770.39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5.1.3.3.0</w:t>
                  </w:r>
                </w:p>
              </w:tc>
              <w:tc>
                <w:tcPr>
                  <w:tcW w:w="63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Servicios Profesionales, Científicos y Técnicos y Otros Servicios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5.1.3.3.0-3311-111-1-00004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Servicios legales, de contabilidad, auditoría y relacionados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$1,572,562.42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5.1.3.3.0-3321-111-1-00001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Servicios de diseño, arquitectura, ingeniería y actividades relacionadas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$276,945.00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5.1.3.3.0-3331-111-1-00004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Servicios de consultoría administrativa, procesos, técnica y en tecnologías de la información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$226,497.81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5.1.3.3.0 Servicios Profesionales, Científicos y Técnicos y Otros Servicios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$2,076,005.23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5.1.3.4.0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Servicios Financieros, Bancarios y Comerciales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5.1.3.4.0-3411-111-1-00004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SERVICIOS FINANCIEROS Y BANCARIOS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$22,069.64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5.1.3.4.0-3411-151-1-00001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ADELANTO DE PARTICIPACIONES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$622,778.35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5.1.3.4.0-3411-251-1-00002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Servicios financieros y bancarios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$487.20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5.1.3.4.0-3411-253-1-00002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Servicios financieros y bancarios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$973.15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5.1.3.4.0-3441-111-1-00004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Seguros de responsabilidad patrimonial y fianzas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$58,897.56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5.1.3.4.0-3451-111-1-00004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Seguro de bienes patrimoniales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$162,095.52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5.1.3.4.0-3451-151-1-00001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SEGUROS DE BIENES PATRIMONIALES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$8,970.80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5.1.3.4.0-3451-252-1-00002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SEGUROS DE BIENES PATRIMONIALES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$119,567.01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5.1.3.4.0-3471-111-1-00004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Fletes y maniobras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$417.60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5.1.3.4.0-3471-252-1-00002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FLETES Y MANIOBRAS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$249,035.86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5.1.3.4.0 Servicios Financieros, Bancarios y Comerciales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$1,245,292.69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5.1.3.5.0</w:t>
                  </w:r>
                </w:p>
              </w:tc>
              <w:tc>
                <w:tcPr>
                  <w:tcW w:w="63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Servicios de Instalación, Reparación, Mantenimiento y Conservación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5.1.3.5.0-3511-111-1-00004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CONSERVACION Y MANTENIMIENTO MENOR DE INMUEBLES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$6,474,296.03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5.1.3.5.0-3511-252-1-00002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Conservación y mantenimiento menor de inmuebles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$163,539.81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5.1.3.5.0-3531-111-1-00004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Instalación, reparación y mantenimiento de equipo de cómputo y tecnología de la información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$296,488.00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5.1.3.5.0-3531-252-1-00002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INSTALACION, REPARACION Y MANTENIMIENTO DE EQUIPO DE COMPUTO Y TECNOLOGIAS DE LA INFORMACION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$5,481.00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5.1.3.5.0-3551-111-1-00004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Reparación y mantenimiento de equipo de transporte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$218,824.66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5.1.3.5.0-3551-252-1-00006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REPARACION Y MANTENIMIENTO DE EQUIPO DE TRANSPORTE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$78,513.79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5.1.3.5.0-3561-252-1-00002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REPARACION Y MANTENIMIENTO DE EQUIPO DE DEFENSA Y SEGURIDAD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$24,360.00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5.1.3.5.0-3571-111-1-00004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INSTALACIÓN, REPARACIÓN Y MANTENIMIENTO DE MAQUINARIA, OTROS EQUIPOS Y HERRAMIENTA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$292,792.89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5.1.3.5.0-3591-111-1-00001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Servicios de jardinería y fumigación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$683,716.00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5.1.3.5.0-3591-252-1-00002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SERVICIOS DE JARDINERIA Y FUMIGACION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$3,480.00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5.1.3.5.0 Servicios de Instalación, Reparación, Mantenimiento y Conservación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$8,241,492.18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5.1.3.6.0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Servicios de Comunicación Social y Publicidad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5.1.3.6.0-3611-111-1-00004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DIFUSIÓN POR RADIO, TELEVISIÓN Y OTROS MEDIOS DE MENSAJES SOBRE PROGRAMAS Y ACTIVIDADES GUBERNAMENTA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$596,070.00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5.1.3.6.0 Servicios de Comunicación Social y Publicidad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$596,070.00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5.1.3.7.0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Servicios de Traslado y Viáticos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5.1.3.7.0-3711-111-1-00004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Pasajes aéreos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$48,242.00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5.1.3.7.0-3751-111-1-00004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Viáticos en el país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$269,276.06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5.1.3.7.0-3751-252-1-00006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Viáticos en el país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$249,838.91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5.1.3.7.0-3791-111-1-00004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Otros servicios de traslado y hospedaje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$81,590.00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5.1.3.7.0-3791-252-1-00002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OTROS SERVICIOS DE TRASLADO Y HOSPEDAJE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$28,269.00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5.1.3.7.0 Servicios de Traslado y Viàticos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$677,215.97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5.1.3.8.0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Servicios Oficiales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5.1.3.8.0-3821-111-1-00004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GASTOS DE ORDEN  SOCIAL Y CULTURAL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$542,089.33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5.1.3.8.0-3821-151-1-00001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GASTOS DE ORDEN SOCIAL Y CULTURAL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$4,060,000.00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5.1.3.8.0 Servicios Oficiales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$4,602,089.33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5.1.3.9.0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Otros Servicios Generales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5.1.3.9.0-3911-111-1-00004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SERVICIOS FUNERARIOS Y DE CEMENTERIOS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$142,950.00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5.1.3.9.0-3921-111-1-00004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Impuestos y derechos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$2,787.00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5.1.3.9.0-3921-252-1-00002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IMPUESTOS Y DERECHOS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$13,061.00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5.1.3.9.0-3991-111-1-00001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OTROS SERVICIOS GENERALES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$113,258.96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5.1.3.9.0-3991-151-1-00001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OTROS SERVICIOS GENERALES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$186,906.61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5.1.3.9.0 Otros Servicios Generales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$458,963.57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5.2.1.2.0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Transferencias Internas al Sector Público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5.2.1.2.0 Transferencias Internas al Sector Público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5.2.2.1.0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Transferencias a Entidades Paraestatales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5.2.2.1.0-4211-111-1-00004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TRANSFERENCIAS OTORGADAS A ENTIDADES PARAESTATALES NO EMPRESARIALES Y NO FINANCIERAS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$2,200,000.00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5.2.2.1.0-4211-151-1-00001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Transferencias otorgadas a entidades paraestatales no empresariales y no financieras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$1,100,000.00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5.2.2.1.0 Transferencias a Entidades Paraestatales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$3,300,000.00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5.2.2.2.0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Transferencias a Entidades Federativas y Municipios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5.2.2.2.0 Transferencias a Entidades Federativas y Municipios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5.2.3.1.0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Subsidios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5.2.3.1.0 Subsidios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5.2.4.1.0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Ayudas Sociales a Personas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5.2.4.1.0-4411-111-1-00004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 xml:space="preserve">Ayudas sociales a personas 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$1,630,684.63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5.2.4.1.0-4411-252-1-00002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 xml:space="preserve">Ayudas sociales a personas 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$183,913.52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5.2.4.1.0 Ayudas Sociales a Personas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$1,814,598.15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5.2.4.2.0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Becas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5.2.4.2.0-4421-151-1-00001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BECAS Y OTRAS AYUDAS PARA PROGRAMAS DE CAPACITACION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$2,118,216.54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5.2.4.2.0 Becas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$2,118,216.54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5.2.4.3.0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Ayudas Sociales a Instituciones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5.2.4.3.0-4431-111-1-00004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AYUDAS SOCIALES A INSTITUCIONES DE ENSEÑANZA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$964,678.16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5.2.4.3.0-4451-111-1-00004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Ayudas sociales a instituciones sin fines de lucro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$41,708.49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5.2.4.3.0 Ayudas Sociales a Instituciones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$1,006,386.65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5.2.5.1.0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Pensiones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5.2.5.1.0 Pensiones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5.2.5.2.0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Jubilaciones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5.2.5.2.0-4521-151-1-00001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Jubilaciones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$2,659,467.24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5.2.5.2.0 Jubilaciones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$2,659,467.24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5.2.6.1.0</w:t>
                  </w:r>
                </w:p>
              </w:tc>
              <w:tc>
                <w:tcPr>
                  <w:tcW w:w="63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Transferencias a Fideicomisos, Mandatos y Contratos Análogos al Gobierno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5.2.6.1.0-4611-161-1-00001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Transferencias a fideicomisos del Poder Ejecutivo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$546,490.24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474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5.2.6.1.0 Transferencias a Fideicomisos, Mandatos y Contratos Análogos al Gobierno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$546,490.24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6" w:type="dxa"/>
              </w:trPr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5.2.6.2.0</w:t>
                  </w:r>
                </w:p>
              </w:tc>
              <w:tc>
                <w:tcPr>
                  <w:tcW w:w="68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Transferencias a Fideicomisos, Mandatos y Contratos Análogos a Entidades Paraestatales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5.2.6.2.0 Transferencias a Fideicomisos, Mandatos y Contratos Análogos a Entidades Paraestatales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5.2.8.1.0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Donativos a Instituciones Sin Fines de Lucro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5.2.8.1.0 Donativos a Instituciones Sin Fines de Lucro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5.4.1.1.0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Intereses de la deuda interna con instituciones  de crédito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5.4.1.1.0 Intereses de la deuda interna con instituciones  de crédito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5.4.2.1.0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Comisiones de la Deuda Pública Externa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5.4.2.1.0 Comisiones de la Deuda Pública Externa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5.5.9.1.0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Gastos de Ejercicios Anteriores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5.5.9.1.0 Gastos de Ejercicios Anteriores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$0.00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s-MX"/>
                    </w:rPr>
                    <w:t>$140,737,153.47</w:t>
                  </w:r>
                </w:p>
              </w:tc>
              <w:tc>
                <w:tcPr>
                  <w:tcW w:w="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3543A5" w:rsidRDefault="003543A5" w:rsidP="003543A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3543A5" w:rsidRDefault="003543A5" w:rsidP="0035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3543A5" w:rsidRDefault="003543A5" w:rsidP="003543A5">
            <w:pPr>
              <w:autoSpaceDE w:val="0"/>
              <w:autoSpaceDN w:val="0"/>
              <w:adjustRightInd w:val="0"/>
              <w:spacing w:after="101" w:line="224" w:lineRule="exact"/>
              <w:ind w:firstLine="288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  <w:t>III)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  <w:tab/>
              <w:t>Notas al Estado de Variación en la Hacienda Pública</w:t>
            </w:r>
          </w:p>
          <w:p w:rsidR="003543A5" w:rsidRDefault="003543A5" w:rsidP="0035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:rsidR="003543A5" w:rsidRDefault="003543A5" w:rsidP="003543A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Se informa acerca del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 xml:space="preserve">Patrimonio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junto con su saldo correspondiente al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30 DE JUNIO (CORTE SEMESTRAL)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 del ejercicio fiscal 2022 que se encuentra relacionados en el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  <w:t>Estado de Variación en la Hacienda Pública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y que es acorde al Balance General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del Municipio de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SAN JUAN DE LOS LAGOS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, Jalisco y se relacionan de la siguiente manera:</w:t>
            </w:r>
          </w:p>
          <w:p w:rsidR="003543A5" w:rsidRDefault="003543A5" w:rsidP="003543A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4660"/>
              <w:gridCol w:w="1480"/>
            </w:tblGrid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Cuenta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Descripción de la Cuenta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 xml:space="preserve">SALDO 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3.2.1.0.0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Resultados del Ejercicio: ( Ahorro/ Desahorro )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3.2.1.0.0-0000-100-0-00663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AHORRO/DESAHORRO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$39,278,162.12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3.2.1.0.0-0000-200-0-00663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AHORRO/DESAHORRO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$15,200,449.84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3.2.1.0.0 Resultados del Ejercicio: ( Ahorro/ Desahorro )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$54,478,611.96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3.2.2.0.0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Resultado de Ejercicios Anteriores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3.2.2.0.0-0000-111-0-00608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RESULTADO DEL EJERCICIO 2010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$11,037,020.54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3.2.2.0.0-0000-111-0-00609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RESULTADO DEL EJERCICIO 2011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-$157,828.39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3.2.2.0.0-0000-111-0-00610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RESULTADO DEL EJERCICIO 2012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$33,080,428.47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3.2.2.0.0-0000-111-0-00611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RESULTADO DEL EJERCICIO 2013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$27,635,964.91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3.2.2.0.0-0000-111-0-00612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RESULTADO DEL EJERCICIO 2014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$56,639,744.04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3.2.2.0.0-0000-111-0-00613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RESULTADO DEL EJERCICIO 2015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$31,942,291.60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3.2.2.0.0-0000-111-0-00614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RESULTADO DEL EJERCICIO 2016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$61,865,706.44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3.2.2.0.0-0000-111-0-00615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RESULTADO DEL EJERCICIO 2017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$62,605,227.33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3.2.2.0.0-0000-111-0-00617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RESULTADO DEL EJERCICIO 2021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$37,747,095.43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3.2.2.0.0-0000-111-0-12266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 xml:space="preserve">RESULTADO DEL EJERCICIO 2018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$39,410,695.52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3.2.2.0.0-0000-111-0-12334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RESULTADO DE EJERCICIOS ANTERIORES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$4,334,610.04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3.2.2.0.0-0000-111-0-12922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RESULTADO DEL EJERCICIO 2019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$64,320,395.09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3.2.2.0.0-0000-111-0-13743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RESULTADO DEL EJERCICIO 2020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$31,670,554.64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3.2.2.0.0 Resultado de Ejercicios Anteriores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$462,131,905.66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3.2.5.2.0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Cambios por Errores Contables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3.2.5.2.0-0000-111-0-00616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CAMBIOS POR ERRORES CONTABLES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-$200,000.00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3.2.5.2.0 Cambios por Errores Contables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-$200,000.00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s-MX"/>
                    </w:rPr>
                    <w:t>$516,410,517.62</w:t>
                  </w:r>
                </w:p>
              </w:tc>
            </w:tr>
          </w:tbl>
          <w:p w:rsidR="003543A5" w:rsidRDefault="003543A5" w:rsidP="003543A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4660"/>
              <w:gridCol w:w="1500"/>
            </w:tblGrid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Cuenta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Descripción de la Cuenta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 xml:space="preserve">SALDO 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6.2.0.0.0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AHORRO DE LA GESTION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6.2.0.0.0-0000-100-0-12391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PATRIMONIO GENERADO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$50,570,997.62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6.2.0.0.0-0000-200-0-12391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PATRIMONIO GENERADO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$18,603,846.31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6.2.0.0.0 AHORRO DE LA GESTION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$69,174,843.93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6.3.0.0.0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DESAHORRO DE LA GESTION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6.3.0.0.0-0000-100-0-12391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PATRIMONIO GENERADO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-$11,292,835.50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6.3.0.0.0-0000-200-0-12391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PATRIMONIO GENERADO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-$3,403,396.47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Suma: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6.3.0.0.0 DESAHORRO DE LA GESTION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-$14,696,231.97</w:t>
                  </w: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3543A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Suma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43A5" w:rsidRDefault="003543A5" w:rsidP="00354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s-MX"/>
                    </w:rPr>
                    <w:t>$54,478,611.96</w:t>
                  </w:r>
                </w:p>
              </w:tc>
            </w:tr>
          </w:tbl>
          <w:p w:rsidR="003543A5" w:rsidRDefault="003543A5" w:rsidP="0035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3543A5" w:rsidRDefault="003543A5" w:rsidP="003543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p w:rsidR="00B157EC" w:rsidRDefault="00B157E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7"/>
        <w:gridCol w:w="1242"/>
        <w:gridCol w:w="3849"/>
      </w:tblGrid>
      <w:tr w:rsidR="00425DF0" w:rsidRPr="00EB7BF7" w:rsidTr="00FC59DA">
        <w:trPr>
          <w:jc w:val="center"/>
        </w:trPr>
        <w:tc>
          <w:tcPr>
            <w:tcW w:w="3794" w:type="dxa"/>
            <w:shd w:val="clear" w:color="auto" w:fill="auto"/>
          </w:tcPr>
          <w:p w:rsidR="00FC59DA" w:rsidRPr="00EB7BF7" w:rsidRDefault="007E4F17" w:rsidP="00FC59DA">
            <w:pPr>
              <w:tabs>
                <w:tab w:val="center" w:pos="1789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13335" r="13970" b="571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6494AF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A9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ni9ms3yGEb3qElJeHY11/gvXAwpChZ23RHS9r7VS0HhtsxiGHB6d&#10;D7RIeXUIUZXeCClj/6VCY4UXIU7QOC0FC8p4sd2ulhYdSJig+MUc35lZvVcsgvWcsPVF9kTIswzB&#10;pQp4kBjQuUjnEfm5SBfr+XpeTIr8bj0p0qaZPGzqYnK3yT7Pmk9NXTfZr0AtK8peMMZVYHcd16z4&#10;u3G4LM550G4DeytD8hY91gvIXv+RdOxsaOZ5LHaanbb22nGY0Gh82aawAq/vIL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NEB8D0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FC59DA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425DF0" w:rsidRPr="00EB7BF7" w:rsidRDefault="00425DF0" w:rsidP="00B157E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EB7BF7" w:rsidRDefault="007E4F17" w:rsidP="005B33F8">
            <w:pPr>
              <w:tabs>
                <w:tab w:val="center" w:pos="1846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13335" r="13970" b="571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A17E6B7" id="AutoShape 3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B6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nmLweh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5B33F8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425DF0" w:rsidRPr="00EB7BF7" w:rsidTr="00FC59DA">
        <w:trPr>
          <w:jc w:val="center"/>
        </w:trPr>
        <w:tc>
          <w:tcPr>
            <w:tcW w:w="3794" w:type="dxa"/>
            <w:shd w:val="clear" w:color="auto" w:fill="auto"/>
          </w:tcPr>
          <w:p w:rsidR="00425DF0" w:rsidRPr="00EB7BF7" w:rsidRDefault="003543A5" w:rsidP="004073AF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LIC. ALEJANDRO DE ANDA LOZANO</w:t>
            </w:r>
          </w:p>
          <w:p w:rsidR="00425DF0" w:rsidRPr="00EB7BF7" w:rsidRDefault="003543A5" w:rsidP="00F13D94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:rsidR="00425DF0" w:rsidRPr="00EB7BF7" w:rsidRDefault="00425DF0" w:rsidP="00B157E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EB7BF7" w:rsidRDefault="003543A5" w:rsidP="00BA791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L.C.P. SIXTO ALEJANDRO VILLALOBOS CRUZ</w:t>
            </w:r>
          </w:p>
          <w:p w:rsidR="001F0913" w:rsidRPr="00EB7BF7" w:rsidRDefault="003543A5" w:rsidP="00054D5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ENCARGADO DE LA HACIENDA PUBLICA MUNICIPAL</w:t>
            </w:r>
          </w:p>
        </w:tc>
      </w:tr>
    </w:tbl>
    <w:p w:rsidR="00536F66" w:rsidRDefault="00536F66" w:rsidP="00B157E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828"/>
      </w:tblGrid>
      <w:tr w:rsidR="00721735" w:rsidRPr="00721735" w:rsidTr="003F7AB9">
        <w:tc>
          <w:tcPr>
            <w:tcW w:w="8978" w:type="dxa"/>
            <w:shd w:val="clear" w:color="auto" w:fill="auto"/>
          </w:tcPr>
          <w:p w:rsidR="00721735" w:rsidRPr="00721735" w:rsidRDefault="003543A5" w:rsidP="00523D61">
            <w:pPr>
              <w:jc w:val="center"/>
              <w:rPr>
                <w:rFonts w:ascii="C39HrP24DhTt" w:hAnsi="C39HrP24DhTt" w:cs="Arial"/>
                <w:sz w:val="44"/>
                <w:szCs w:val="44"/>
              </w:rPr>
            </w:pPr>
            <w:bookmarkStart w:id="8" w:name="codigo"/>
            <w:bookmarkEnd w:id="8"/>
            <w:r>
              <w:rPr>
                <w:rFonts w:ascii="C39HrP24DhTt" w:hAnsi="C39HrP24DhTt" w:cs="Arial"/>
                <w:sz w:val="44"/>
                <w:szCs w:val="44"/>
              </w:rPr>
              <w:t>ASEJ2022-14-27-08-2022-1</w:t>
            </w:r>
          </w:p>
        </w:tc>
      </w:tr>
    </w:tbl>
    <w:p w:rsidR="00425DF0" w:rsidRDefault="00425DF0" w:rsidP="00B157EC">
      <w:pPr>
        <w:rPr>
          <w:rFonts w:ascii="Arial" w:hAnsi="Arial" w:cs="Arial"/>
          <w:sz w:val="20"/>
        </w:rPr>
      </w:pPr>
    </w:p>
    <w:p w:rsidR="00B157EC" w:rsidRPr="00B157EC" w:rsidRDefault="00B157EC" w:rsidP="00B157E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B157EC" w:rsidRDefault="00B157EC">
      <w:pPr>
        <w:rPr>
          <w:rFonts w:ascii="Arial" w:hAnsi="Arial" w:cs="Arial"/>
        </w:rPr>
      </w:pPr>
    </w:p>
    <w:p w:rsidR="00B157EC" w:rsidRPr="007326BD" w:rsidRDefault="00B157EC">
      <w:pPr>
        <w:rPr>
          <w:rFonts w:ascii="Arial" w:hAnsi="Arial" w:cs="Arial"/>
        </w:rPr>
      </w:pPr>
    </w:p>
    <w:sectPr w:rsidR="00B157E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054D51"/>
    <w:rsid w:val="001213FD"/>
    <w:rsid w:val="00150A8F"/>
    <w:rsid w:val="001F0913"/>
    <w:rsid w:val="001F5C2A"/>
    <w:rsid w:val="002403D3"/>
    <w:rsid w:val="002E6C50"/>
    <w:rsid w:val="00301134"/>
    <w:rsid w:val="003543A5"/>
    <w:rsid w:val="003F7AB9"/>
    <w:rsid w:val="0040191D"/>
    <w:rsid w:val="004073AF"/>
    <w:rsid w:val="00425DF0"/>
    <w:rsid w:val="005056F4"/>
    <w:rsid w:val="00523D61"/>
    <w:rsid w:val="00536F66"/>
    <w:rsid w:val="005B33F8"/>
    <w:rsid w:val="00721735"/>
    <w:rsid w:val="007326BD"/>
    <w:rsid w:val="007E4F17"/>
    <w:rsid w:val="00806603"/>
    <w:rsid w:val="00A45E83"/>
    <w:rsid w:val="00B157EC"/>
    <w:rsid w:val="00B35761"/>
    <w:rsid w:val="00BA7910"/>
    <w:rsid w:val="00CD584F"/>
    <w:rsid w:val="00D2796E"/>
    <w:rsid w:val="00D64D9B"/>
    <w:rsid w:val="00EB7BF7"/>
    <w:rsid w:val="00F13D94"/>
    <w:rsid w:val="00FA2397"/>
    <w:rsid w:val="00F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D4581-815E-4C02-8BF3-9718178F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7677</Words>
  <Characters>42225</Characters>
  <Application>Microsoft Office Word</Application>
  <DocSecurity>0</DocSecurity>
  <Lines>351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Soft</cp:lastModifiedBy>
  <cp:revision>6</cp:revision>
  <dcterms:created xsi:type="dcterms:W3CDTF">2020-05-27T16:02:00Z</dcterms:created>
  <dcterms:modified xsi:type="dcterms:W3CDTF">2022-08-27T20:32:00Z</dcterms:modified>
</cp:coreProperties>
</file>