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EC5D91" w:rsidRPr="00EC5D91" w:rsidTr="00EC5D91">
        <w:trPr>
          <w:trHeight w:val="123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ENERO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EC5D91" w:rsidRPr="00EC5D91" w:rsidTr="00EC5D91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EC5D91" w:rsidRPr="00EC5D91" w:rsidTr="00EC5D91">
        <w:trPr>
          <w:trHeight w:val="42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EC5D91" w:rsidRPr="00EC5D91" w:rsidTr="00EC5D91">
        <w:trPr>
          <w:trHeight w:val="822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lang w:eastAsia="es-MX"/>
              </w:rPr>
              <w:t>29 DE ENERO DEL 2021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EC5D91" w:rsidRPr="00EC5D91" w:rsidTr="00EC5D91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C5D91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C5D91" w:rsidRPr="00EC5D91" w:rsidTr="00EC5D9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C5D91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C5D91" w:rsidRPr="00EC5D91" w:rsidTr="00EC5D9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C5D91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C5D91" w:rsidRPr="00EC5D91" w:rsidTr="00EC5D9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C5D91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C5D91" w:rsidRPr="00EC5D91" w:rsidTr="00EC5D9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C5D91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C5D91" w:rsidRPr="00EC5D91" w:rsidTr="00EC5D9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C5D91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C5D91" w:rsidRPr="00EC5D91" w:rsidTr="00EC5D9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C5D91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C5D91" w:rsidRPr="00EC5D91" w:rsidTr="00EC5D9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C5D91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C5D91" w:rsidRPr="00EC5D91" w:rsidTr="00EC5D9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C5D91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C5D91" w:rsidRPr="00EC5D91" w:rsidTr="00EC5D9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C5D91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C5D91" w:rsidRPr="00EC5D91" w:rsidTr="00EC5D9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C5D91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C5D91" w:rsidRPr="00EC5D91" w:rsidTr="00EC5D9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C5D91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C5D91" w:rsidRPr="00EC5D91" w:rsidTr="00EC5D9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C5D91">
              <w:rPr>
                <w:rFonts w:ascii="Arial" w:eastAsia="Times New Roman" w:hAnsi="Arial" w:cs="Arial"/>
                <w:lang w:eastAsia="es-MX"/>
              </w:rPr>
              <w:t>DRA. LAURA ANGELICA CHAVEZ CONTRERAS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C5D91" w:rsidRPr="00EC5D91" w:rsidTr="00EC5D91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C5D91">
              <w:rPr>
                <w:rFonts w:ascii="Arial" w:eastAsia="Times New Roman" w:hAnsi="Arial" w:cs="Arial"/>
                <w:lang w:eastAsia="es-MX"/>
              </w:rPr>
              <w:t>LIC.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EC5D91" w:rsidRPr="00EC5D91" w:rsidTr="00EC5D91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C5D9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C5D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EC5D91" w:rsidRPr="00EC5D91" w:rsidTr="00EC5D91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5D91" w:rsidRPr="00EC5D91" w:rsidTr="00EC5D91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5D91" w:rsidRPr="00EC5D91" w:rsidRDefault="00EC5D91" w:rsidP="00EC5D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D91" w:rsidRPr="00EC5D91" w:rsidRDefault="00EC5D91" w:rsidP="00EC5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237F30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A8" w:rsidRDefault="00C363A8" w:rsidP="00694EAF">
      <w:pPr>
        <w:spacing w:after="0" w:line="240" w:lineRule="auto"/>
      </w:pPr>
      <w:r>
        <w:separator/>
      </w:r>
    </w:p>
  </w:endnote>
  <w:endnote w:type="continuationSeparator" w:id="0">
    <w:p w:rsidR="00C363A8" w:rsidRDefault="00C363A8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Lic. Vérulo Muro Muro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A8" w:rsidRDefault="00C363A8" w:rsidP="00694EAF">
      <w:pPr>
        <w:spacing w:after="0" w:line="240" w:lineRule="auto"/>
      </w:pPr>
      <w:r>
        <w:separator/>
      </w:r>
    </w:p>
  </w:footnote>
  <w:footnote w:type="continuationSeparator" w:id="0">
    <w:p w:rsidR="00C363A8" w:rsidRDefault="00C363A8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237F30"/>
    <w:rsid w:val="00374CAF"/>
    <w:rsid w:val="005E03B3"/>
    <w:rsid w:val="00694EAF"/>
    <w:rsid w:val="006F0D8A"/>
    <w:rsid w:val="00723DB3"/>
    <w:rsid w:val="00C22FEF"/>
    <w:rsid w:val="00C363A8"/>
    <w:rsid w:val="00EC5D91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2021-01-29T23:19:00Z</dcterms:created>
  <dcterms:modified xsi:type="dcterms:W3CDTF">2021-01-29T23:19:00Z</dcterms:modified>
</cp:coreProperties>
</file>