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4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2380"/>
        <w:gridCol w:w="2380"/>
      </w:tblGrid>
      <w:tr w:rsidR="00567C71" w:rsidRPr="00567C71" w:rsidTr="00567C71">
        <w:trPr>
          <w:trHeight w:val="123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C71" w:rsidRPr="00567C71" w:rsidRDefault="00567C71" w:rsidP="0056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567C71" w:rsidRPr="00567C71" w:rsidRDefault="00FE1303" w:rsidP="00567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SESION DEL MES DE ABRIL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C71" w:rsidRPr="00567C71" w:rsidRDefault="00567C71" w:rsidP="00567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567C71" w:rsidRPr="00567C71" w:rsidTr="00567C71">
        <w:trPr>
          <w:trHeight w:val="420"/>
        </w:trPr>
        <w:tc>
          <w:tcPr>
            <w:tcW w:w="5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567C71" w:rsidRPr="00567C71" w:rsidRDefault="00567C71" w:rsidP="00567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567C7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REGIDOR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567C71" w:rsidRPr="00567C71" w:rsidRDefault="00FE1303" w:rsidP="00567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C71" w:rsidRPr="00567C71" w:rsidRDefault="00567C71" w:rsidP="00567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567C71" w:rsidRPr="00567C71" w:rsidTr="00567C71">
        <w:trPr>
          <w:trHeight w:val="330"/>
        </w:trPr>
        <w:tc>
          <w:tcPr>
            <w:tcW w:w="5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7C71" w:rsidRPr="00567C71" w:rsidRDefault="00567C71" w:rsidP="00567C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567C71" w:rsidRPr="00567C71" w:rsidRDefault="00567C71" w:rsidP="00567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567C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ORDINARIA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C71" w:rsidRPr="00567C71" w:rsidRDefault="00567C71" w:rsidP="00567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567C71" w:rsidRPr="00567C71" w:rsidTr="00567C71">
        <w:trPr>
          <w:trHeight w:val="9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567C71" w:rsidRPr="00567C71" w:rsidRDefault="00567C71" w:rsidP="00567C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567C7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567C71" w:rsidRPr="00567C71" w:rsidRDefault="00FE1303" w:rsidP="00567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lang w:eastAsia="es-MX"/>
              </w:rPr>
              <w:t>30 DE ABRIL</w:t>
            </w:r>
            <w:bookmarkStart w:id="0" w:name="_GoBack"/>
            <w:bookmarkEnd w:id="0"/>
            <w:r w:rsidR="00567C71" w:rsidRPr="00567C71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 DEL 2020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567C71" w:rsidRPr="00567C71" w:rsidRDefault="00567C71" w:rsidP="00567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67C7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PORCENTAJE DE ASISTENCIA POR REGIDOR (%)</w:t>
            </w:r>
          </w:p>
        </w:tc>
      </w:tr>
      <w:tr w:rsidR="00567C71" w:rsidRPr="00567C71" w:rsidTr="00567C71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567C71" w:rsidRPr="00567C71" w:rsidRDefault="00567C71" w:rsidP="00567C7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67C71">
              <w:rPr>
                <w:rFonts w:ascii="Arial" w:eastAsia="Times New Roman" w:hAnsi="Arial" w:cs="Arial"/>
                <w:lang w:eastAsia="es-MX"/>
              </w:rPr>
              <w:t>LIC. JESUS UBALDO MEDINA BRISEÑO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67C71" w:rsidRPr="00567C71" w:rsidRDefault="00567C71" w:rsidP="00567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67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567C71" w:rsidRPr="00567C71" w:rsidRDefault="00567C71" w:rsidP="00567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67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567C71" w:rsidRPr="00567C71" w:rsidTr="00567C71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567C71" w:rsidRPr="00567C71" w:rsidRDefault="00567C71" w:rsidP="00567C7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67C71">
              <w:rPr>
                <w:rFonts w:ascii="Arial" w:eastAsia="Times New Roman" w:hAnsi="Arial" w:cs="Arial"/>
                <w:lang w:eastAsia="es-MX"/>
              </w:rPr>
              <w:t>C. ISIDRO PADILLA GUTIERREZ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67C71" w:rsidRPr="00567C71" w:rsidRDefault="00567C71" w:rsidP="00567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67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567C71" w:rsidRPr="00567C71" w:rsidRDefault="00567C71" w:rsidP="00567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67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567C71" w:rsidRPr="00567C71" w:rsidTr="00567C71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567C71" w:rsidRPr="00567C71" w:rsidRDefault="00567C71" w:rsidP="00567C7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67C71">
              <w:rPr>
                <w:rFonts w:ascii="Arial" w:eastAsia="Times New Roman" w:hAnsi="Arial" w:cs="Arial"/>
                <w:lang w:eastAsia="es-MX"/>
              </w:rPr>
              <w:t>MTRA. CLAUDIA JEANETTE CARRANZA SANTOS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67C71" w:rsidRPr="00567C71" w:rsidRDefault="00567C71" w:rsidP="00567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67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567C71" w:rsidRPr="00567C71" w:rsidRDefault="00567C71" w:rsidP="00567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67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567C71" w:rsidRPr="00567C71" w:rsidTr="00567C71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567C71" w:rsidRPr="00567C71" w:rsidRDefault="00567C71" w:rsidP="00567C7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67C71">
              <w:rPr>
                <w:rFonts w:ascii="Arial" w:eastAsia="Times New Roman" w:hAnsi="Arial" w:cs="Arial"/>
                <w:lang w:eastAsia="es-MX"/>
              </w:rPr>
              <w:t>LIC. JORGE LIBORIO MARIN CRUZ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67C71" w:rsidRPr="00567C71" w:rsidRDefault="00567C71" w:rsidP="00567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67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567C71" w:rsidRPr="00567C71" w:rsidRDefault="00567C71" w:rsidP="00567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67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567C71" w:rsidRPr="00567C71" w:rsidTr="00567C71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567C71" w:rsidRPr="00567C71" w:rsidRDefault="00567C71" w:rsidP="00567C7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67C71">
              <w:rPr>
                <w:rFonts w:ascii="Arial" w:eastAsia="Times New Roman" w:hAnsi="Arial" w:cs="Arial"/>
                <w:lang w:eastAsia="es-MX"/>
              </w:rPr>
              <w:t>LIC. GRISELDA SANCHEZ DELGADO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67C71" w:rsidRPr="00567C71" w:rsidRDefault="00567C71" w:rsidP="00567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67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567C71" w:rsidRPr="00567C71" w:rsidRDefault="00567C71" w:rsidP="00567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67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567C71" w:rsidRPr="00567C71" w:rsidTr="00567C71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567C71" w:rsidRPr="00567C71" w:rsidRDefault="00567C71" w:rsidP="00567C7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67C71">
              <w:rPr>
                <w:rFonts w:ascii="Arial" w:eastAsia="Times New Roman" w:hAnsi="Arial" w:cs="Arial"/>
                <w:lang w:eastAsia="es-MX"/>
              </w:rPr>
              <w:t>C. EDUARDO SAUL GARCIA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67C71" w:rsidRPr="00567C71" w:rsidRDefault="00567C71" w:rsidP="00567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67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567C71" w:rsidRPr="00567C71" w:rsidRDefault="00567C71" w:rsidP="00567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67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567C71" w:rsidRPr="00567C71" w:rsidTr="00567C71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567C71" w:rsidRPr="00567C71" w:rsidRDefault="00567C71" w:rsidP="00567C7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67C71">
              <w:rPr>
                <w:rFonts w:ascii="Arial" w:eastAsia="Times New Roman" w:hAnsi="Arial" w:cs="Arial"/>
                <w:lang w:eastAsia="es-MX"/>
              </w:rPr>
              <w:t>MTRA. ALMA MARGARITA NORIEGA GUILLEN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67C71" w:rsidRPr="00567C71" w:rsidRDefault="00567C71" w:rsidP="00567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67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567C71" w:rsidRPr="00567C71" w:rsidRDefault="00567C71" w:rsidP="00567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67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567C71" w:rsidRPr="00567C71" w:rsidTr="00567C71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567C71" w:rsidRPr="00567C71" w:rsidRDefault="00567C71" w:rsidP="00567C7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67C71">
              <w:rPr>
                <w:rFonts w:ascii="Arial" w:eastAsia="Times New Roman" w:hAnsi="Arial" w:cs="Arial"/>
                <w:lang w:eastAsia="es-MX"/>
              </w:rPr>
              <w:t>C. LUIS HUMBERTO CRUZ GARCIA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67C71" w:rsidRPr="00567C71" w:rsidRDefault="00567C71" w:rsidP="00567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67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567C71" w:rsidRPr="00567C71" w:rsidRDefault="00567C71" w:rsidP="00567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67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567C71" w:rsidRPr="00567C71" w:rsidTr="00567C71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567C71" w:rsidRPr="00567C71" w:rsidRDefault="00567C71" w:rsidP="00567C7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67C71">
              <w:rPr>
                <w:rFonts w:ascii="Arial" w:eastAsia="Times New Roman" w:hAnsi="Arial" w:cs="Arial"/>
                <w:lang w:eastAsia="es-MX"/>
              </w:rPr>
              <w:t>LIC. DENIS ALEJANDRA PLASCENCIA CAMPOS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67C71" w:rsidRPr="00567C71" w:rsidRDefault="00567C71" w:rsidP="00567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67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567C71" w:rsidRPr="00567C71" w:rsidRDefault="00567C71" w:rsidP="00567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67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567C71" w:rsidRPr="00567C71" w:rsidTr="00567C71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567C71" w:rsidRPr="00567C71" w:rsidRDefault="00567C71" w:rsidP="00567C7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67C71">
              <w:rPr>
                <w:rFonts w:ascii="Arial" w:eastAsia="Times New Roman" w:hAnsi="Arial" w:cs="Arial"/>
                <w:lang w:eastAsia="es-MX"/>
              </w:rPr>
              <w:t>LIC. IVAN JOSE DE JESUS VELOZ MUÑOZ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67C71" w:rsidRPr="00567C71" w:rsidRDefault="00567C71" w:rsidP="00567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67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567C71" w:rsidRPr="00567C71" w:rsidRDefault="00567C71" w:rsidP="00567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67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567C71" w:rsidRPr="00567C71" w:rsidTr="00567C71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567C71" w:rsidRPr="00567C71" w:rsidRDefault="00567C71" w:rsidP="00567C7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67C71">
              <w:rPr>
                <w:rFonts w:ascii="Arial" w:eastAsia="Times New Roman" w:hAnsi="Arial" w:cs="Arial"/>
                <w:lang w:eastAsia="es-MX"/>
              </w:rPr>
              <w:t>LIC. MARTHA RAMIREZ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67C71" w:rsidRPr="00567C71" w:rsidRDefault="00567C71" w:rsidP="00567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67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567C71" w:rsidRPr="00567C71" w:rsidRDefault="00567C71" w:rsidP="00567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67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567C71" w:rsidRPr="00567C71" w:rsidTr="00567C71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567C71" w:rsidRPr="00567C71" w:rsidRDefault="00567C71" w:rsidP="00567C7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67C71">
              <w:rPr>
                <w:rFonts w:ascii="Arial" w:eastAsia="Times New Roman" w:hAnsi="Arial" w:cs="Arial"/>
                <w:lang w:eastAsia="es-MX"/>
              </w:rPr>
              <w:t>LIC. NORMA ELIZABETH MACIAS AGUIRRE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67C71" w:rsidRPr="00567C71" w:rsidRDefault="00567C71" w:rsidP="00567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67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567C71" w:rsidRPr="00567C71" w:rsidRDefault="00567C71" w:rsidP="00567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67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567C71" w:rsidRPr="00567C71" w:rsidTr="00567C71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567C71" w:rsidRPr="00567C71" w:rsidRDefault="00567C71" w:rsidP="00567C7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67C71">
              <w:rPr>
                <w:rFonts w:ascii="Arial" w:eastAsia="Times New Roman" w:hAnsi="Arial" w:cs="Arial"/>
                <w:lang w:eastAsia="es-MX"/>
              </w:rPr>
              <w:t>DRA. LAURA ANGELICA CHAVEZ CONTRERAS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67C71" w:rsidRPr="00567C71" w:rsidRDefault="00567C71" w:rsidP="00567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67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567C71" w:rsidRPr="00567C71" w:rsidRDefault="00567C71" w:rsidP="00567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67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567C71" w:rsidRPr="00567C71" w:rsidTr="00567C71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567C71" w:rsidRPr="00567C71" w:rsidRDefault="00567C71" w:rsidP="00567C7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67C71">
              <w:rPr>
                <w:rFonts w:ascii="Arial" w:eastAsia="Times New Roman" w:hAnsi="Arial" w:cs="Arial"/>
                <w:lang w:eastAsia="es-MX"/>
              </w:rPr>
              <w:t>MTRA. OLIVIA GUILLEN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67C71" w:rsidRPr="00567C71" w:rsidRDefault="00567C71" w:rsidP="00567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67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567C71" w:rsidRPr="00567C71" w:rsidRDefault="00567C71" w:rsidP="00567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67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567C71" w:rsidRPr="00567C71" w:rsidTr="00567C71">
        <w:trPr>
          <w:trHeight w:val="300"/>
        </w:trPr>
        <w:tc>
          <w:tcPr>
            <w:tcW w:w="5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567C71" w:rsidRPr="00567C71" w:rsidRDefault="00567C71" w:rsidP="00567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567C7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PORCENTAJE DE ASISTENCIA POR REUNION (%)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567C71" w:rsidRPr="00567C71" w:rsidRDefault="00567C71" w:rsidP="00567C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567C7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100.00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C71" w:rsidRPr="00567C71" w:rsidRDefault="00567C71" w:rsidP="00567C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567C71" w:rsidRPr="00567C71" w:rsidTr="00567C71">
        <w:trPr>
          <w:trHeight w:val="300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7C71" w:rsidRPr="00567C71" w:rsidRDefault="00567C71" w:rsidP="00567C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7C71" w:rsidRPr="00567C71" w:rsidRDefault="00567C71" w:rsidP="00567C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C71" w:rsidRPr="00567C71" w:rsidRDefault="00567C71" w:rsidP="0056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67C71" w:rsidRPr="00567C71" w:rsidTr="00567C71">
        <w:trPr>
          <w:trHeight w:val="300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7C71" w:rsidRPr="00567C71" w:rsidRDefault="00567C71" w:rsidP="00567C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7C71" w:rsidRPr="00567C71" w:rsidRDefault="00567C71" w:rsidP="00567C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C71" w:rsidRPr="00567C71" w:rsidRDefault="00567C71" w:rsidP="0056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694EAF" w:rsidRDefault="00694EAF" w:rsidP="00694EAF"/>
    <w:sectPr w:rsidR="00694EAF" w:rsidSect="00237F30">
      <w:headerReference w:type="default" r:id="rId6"/>
      <w:footerReference w:type="default" r:id="rId7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0C7" w:rsidRDefault="005140C7" w:rsidP="00694EAF">
      <w:pPr>
        <w:spacing w:after="0" w:line="240" w:lineRule="auto"/>
      </w:pPr>
      <w:r>
        <w:separator/>
      </w:r>
    </w:p>
  </w:endnote>
  <w:endnote w:type="continuationSeparator" w:id="0">
    <w:p w:rsidR="005140C7" w:rsidRDefault="005140C7" w:rsidP="0069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F" w:rsidRPr="00694EAF" w:rsidRDefault="00694EAF" w:rsidP="00374CAF">
    <w:pPr>
      <w:pStyle w:val="Piedepgina"/>
      <w:ind w:left="8364"/>
      <w:jc w:val="center"/>
      <w:rPr>
        <w:b/>
        <w:noProof/>
        <w:lang w:eastAsia="es-MX"/>
      </w:rPr>
    </w:pPr>
    <w:r w:rsidRPr="00694EAF">
      <w:rPr>
        <w:b/>
        <w:noProof/>
        <w:lang w:eastAsia="es-MX"/>
      </w:rPr>
      <w:t>_____________________________________</w:t>
    </w:r>
  </w:p>
  <w:p w:rsidR="00694EAF" w:rsidRPr="00694EAF" w:rsidRDefault="00FA0096" w:rsidP="00374CAF">
    <w:pPr>
      <w:pStyle w:val="Piedepgina"/>
      <w:ind w:left="8364"/>
      <w:jc w:val="center"/>
      <w:rPr>
        <w:b/>
        <w:noProof/>
        <w:lang w:eastAsia="es-MX"/>
      </w:rPr>
    </w:pPr>
    <w:r>
      <w:rPr>
        <w:b/>
        <w:noProof/>
        <w:lang w:eastAsia="es-MX"/>
      </w:rPr>
      <w:t>Lic. Vérulo Muro Muro</w:t>
    </w:r>
  </w:p>
  <w:p w:rsidR="00694EAF" w:rsidRPr="00694EAF" w:rsidRDefault="00FA0096" w:rsidP="00374CAF">
    <w:pPr>
      <w:pStyle w:val="Piedepgina"/>
      <w:ind w:left="8364"/>
      <w:jc w:val="center"/>
      <w:rPr>
        <w:b/>
        <w:noProof/>
        <w:lang w:eastAsia="es-MX"/>
      </w:rPr>
    </w:pPr>
    <w:r>
      <w:rPr>
        <w:b/>
        <w:noProof/>
        <w:lang w:eastAsia="es-MX"/>
      </w:rPr>
      <w:t>Secretario General del H. Ayuntamiento</w:t>
    </w:r>
  </w:p>
  <w:p w:rsidR="00694EAF" w:rsidRPr="00694EAF" w:rsidRDefault="00FA0096" w:rsidP="00374CAF">
    <w:pPr>
      <w:pStyle w:val="Piedepgina"/>
      <w:ind w:left="8364"/>
      <w:jc w:val="center"/>
      <w:rPr>
        <w:b/>
      </w:rPr>
    </w:pPr>
    <w:r>
      <w:rPr>
        <w:b/>
        <w:noProof/>
        <w:lang w:eastAsia="es-MX"/>
      </w:rPr>
      <w:t>de San Juan de los Lagos, Jalisco</w:t>
    </w:r>
    <w:r w:rsidR="00694EAF" w:rsidRPr="00694EAF">
      <w:rPr>
        <w:b/>
        <w:noProof/>
        <w:lang w:eastAsia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0C7" w:rsidRDefault="005140C7" w:rsidP="00694EAF">
      <w:pPr>
        <w:spacing w:after="0" w:line="240" w:lineRule="auto"/>
      </w:pPr>
      <w:r>
        <w:separator/>
      </w:r>
    </w:p>
  </w:footnote>
  <w:footnote w:type="continuationSeparator" w:id="0">
    <w:p w:rsidR="005140C7" w:rsidRDefault="005140C7" w:rsidP="00694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F" w:rsidRPr="00694EAF" w:rsidRDefault="00694EAF" w:rsidP="00694EAF">
    <w:pPr>
      <w:pStyle w:val="Encabezado"/>
      <w:jc w:val="center"/>
      <w:rPr>
        <w:b/>
        <w:sz w:val="36"/>
        <w:szCs w:val="36"/>
      </w:rPr>
    </w:pPr>
    <w:r w:rsidRPr="00694EAF">
      <w:rPr>
        <w:b/>
        <w:noProof/>
        <w:sz w:val="36"/>
        <w:szCs w:val="36"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90805</wp:posOffset>
          </wp:positionH>
          <wp:positionV relativeFrom="paragraph">
            <wp:posOffset>-268605</wp:posOffset>
          </wp:positionV>
          <wp:extent cx="723900" cy="836295"/>
          <wp:effectExtent l="0" t="0" r="0" b="1905"/>
          <wp:wrapTight wrapText="bothSides">
            <wp:wrapPolygon edited="0">
              <wp:start x="0" y="0"/>
              <wp:lineTo x="0" y="21157"/>
              <wp:lineTo x="21032" y="21157"/>
              <wp:lineTo x="21032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4EAF">
      <w:rPr>
        <w:b/>
        <w:sz w:val="36"/>
        <w:szCs w:val="36"/>
      </w:rPr>
      <w:t>ESTADISTICA DE ASISTENCIAS DE LAS SESIONES DEL AYUNTAMIENTO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AF"/>
    <w:rsid w:val="00056C83"/>
    <w:rsid w:val="001644B5"/>
    <w:rsid w:val="00237F30"/>
    <w:rsid w:val="00250E4A"/>
    <w:rsid w:val="00374CAF"/>
    <w:rsid w:val="0049546F"/>
    <w:rsid w:val="005140C7"/>
    <w:rsid w:val="00567C71"/>
    <w:rsid w:val="005829D4"/>
    <w:rsid w:val="005A45F7"/>
    <w:rsid w:val="005E03B3"/>
    <w:rsid w:val="00694EAF"/>
    <w:rsid w:val="006F0D8A"/>
    <w:rsid w:val="00723DB3"/>
    <w:rsid w:val="00855A17"/>
    <w:rsid w:val="00B50511"/>
    <w:rsid w:val="00B67789"/>
    <w:rsid w:val="00C22FEF"/>
    <w:rsid w:val="00FA0096"/>
    <w:rsid w:val="00FE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C2A004-9CE1-4778-9D34-E28DC91A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4E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4EAF"/>
  </w:style>
  <w:style w:type="paragraph" w:styleId="Piedepgina">
    <w:name w:val="footer"/>
    <w:basedOn w:val="Normal"/>
    <w:link w:val="PiedepginaCar"/>
    <w:uiPriority w:val="99"/>
    <w:unhideWhenUsed/>
    <w:rsid w:val="00694E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4EAF"/>
  </w:style>
  <w:style w:type="paragraph" w:styleId="Textodeglobo">
    <w:name w:val="Balloon Text"/>
    <w:basedOn w:val="Normal"/>
    <w:link w:val="TextodegloboCar"/>
    <w:uiPriority w:val="99"/>
    <w:semiHidden/>
    <w:unhideWhenUsed/>
    <w:rsid w:val="00567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7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</dc:creator>
  <cp:keywords/>
  <dc:description/>
  <cp:lastModifiedBy>SGSJL</cp:lastModifiedBy>
  <cp:revision>2</cp:revision>
  <cp:lastPrinted>2020-04-02T21:09:00Z</cp:lastPrinted>
  <dcterms:created xsi:type="dcterms:W3CDTF">2020-05-07T14:56:00Z</dcterms:created>
  <dcterms:modified xsi:type="dcterms:W3CDTF">2020-05-07T14:56:00Z</dcterms:modified>
</cp:coreProperties>
</file>