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E5" w:rsidRDefault="00F51CE5" w:rsidP="00F51CE5">
      <w:pPr>
        <w:tabs>
          <w:tab w:val="left" w:pos="2610"/>
        </w:tabs>
      </w:pPr>
    </w:p>
    <w:tbl>
      <w:tblPr>
        <w:tblW w:w="101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</w:tblGrid>
      <w:tr w:rsidR="00DC7C1E" w:rsidRPr="00DC7C1E" w:rsidTr="00DC7C1E">
        <w:trPr>
          <w:trHeight w:val="81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 DEL MES DE JULIO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C7C1E" w:rsidRPr="00DC7C1E" w:rsidTr="00DC7C1E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DC7C1E" w:rsidRPr="00DC7C1E" w:rsidTr="00DC7C1E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DC7C1E" w:rsidRPr="00DC7C1E" w:rsidTr="00DC7C1E">
        <w:trPr>
          <w:trHeight w:val="457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lang w:eastAsia="es-MX"/>
              </w:rPr>
              <w:t>22 DE JULIO DEL 2021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JESUS UBALDO MEDINA BRISEÑO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  <w:bookmarkStart w:id="0" w:name="_GoBack"/>
        <w:bookmarkEnd w:id="0"/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C. ISIDRO PADILLA GUTIERREZ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MTRA. CLAUDIA JEANETTE CARRANZA SANTOS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JORGE LIBORIO MARIN CRUZ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GRISELDA SANCHEZ DELGADO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C. EDUARDO SAUL GARCIA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MTRA. ALMA MARGARITA NORIEGA GUILLEN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C. LUIS HUMBERTO CRUZ GARCIA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DENIS ALEJANDRA PLASCENCIA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IVAN JOSE DE JESUS VELOZ MUÑOZ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MARTHA RAMIREZ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NORMA ELIZABETH MACIAS AGUIRRE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C. LUIS HUMBERTO PADILLA GONZALEZ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DC7C1E">
              <w:rPr>
                <w:rFonts w:ascii="Arial" w:eastAsia="Times New Roman" w:hAnsi="Arial" w:cs="Arial"/>
                <w:lang w:eastAsia="es-MX"/>
              </w:rPr>
              <w:t>LIC. OLIVIA GUILLEN PADILLA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100.00</w:t>
            </w:r>
          </w:p>
        </w:tc>
      </w:tr>
      <w:tr w:rsidR="00DC7C1E" w:rsidRPr="00DC7C1E" w:rsidTr="00DC7C1E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DC7C1E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DC7C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DC7C1E" w:rsidRPr="00DC7C1E" w:rsidTr="00DC7C1E">
        <w:trPr>
          <w:trHeight w:val="6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7C1E" w:rsidRPr="00DC7C1E" w:rsidTr="00DC7C1E">
        <w:trPr>
          <w:trHeight w:val="315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C1E" w:rsidRPr="00DC7C1E" w:rsidRDefault="00DC7C1E" w:rsidP="00DC7C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C1E" w:rsidRPr="00DC7C1E" w:rsidRDefault="00DC7C1E" w:rsidP="00DC7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51CE5" w:rsidRPr="00F51CE5" w:rsidRDefault="00F51CE5" w:rsidP="00F51CE5">
      <w:pPr>
        <w:tabs>
          <w:tab w:val="left" w:pos="2610"/>
        </w:tabs>
      </w:pPr>
    </w:p>
    <w:sectPr w:rsidR="00F51CE5" w:rsidRPr="00F51CE5" w:rsidSect="00DC7C1E">
      <w:headerReference w:type="default" r:id="rId6"/>
      <w:foot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FE" w:rsidRDefault="00257EFE" w:rsidP="00694EAF">
      <w:pPr>
        <w:spacing w:after="0" w:line="240" w:lineRule="auto"/>
      </w:pPr>
      <w:r>
        <w:separator/>
      </w:r>
    </w:p>
  </w:endnote>
  <w:endnote w:type="continuationSeparator" w:id="0">
    <w:p w:rsidR="00257EFE" w:rsidRDefault="00257EFE" w:rsidP="0069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374CAF">
    <w:pPr>
      <w:pStyle w:val="Piedepgina"/>
      <w:ind w:left="8364"/>
      <w:jc w:val="center"/>
      <w:rPr>
        <w:b/>
        <w:noProof/>
        <w:lang w:eastAsia="es-MX"/>
      </w:rPr>
    </w:pPr>
    <w:r w:rsidRPr="00694EAF">
      <w:rPr>
        <w:b/>
        <w:noProof/>
        <w:lang w:eastAsia="es-MX"/>
      </w:rPr>
      <w:t>_____________________________________</w:t>
    </w:r>
  </w:p>
  <w:p w:rsidR="00694EAF" w:rsidRDefault="00DC7C1E" w:rsidP="00DC7C1E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Lic. Vérulo Muro Muro</w:t>
    </w:r>
  </w:p>
  <w:p w:rsidR="00DC7C1E" w:rsidRPr="00694EAF" w:rsidRDefault="00DC7C1E" w:rsidP="00DC7C1E">
    <w:pPr>
      <w:pStyle w:val="Piedepgina"/>
      <w:ind w:left="8364"/>
      <w:jc w:val="center"/>
      <w:rPr>
        <w:b/>
        <w:noProof/>
        <w:lang w:eastAsia="es-MX"/>
      </w:rPr>
    </w:pPr>
    <w:r>
      <w:rPr>
        <w:b/>
        <w:noProof/>
        <w:lang w:eastAsia="es-MX"/>
      </w:rPr>
      <w:t>Secretario General del H. Ayuntamiento de         San Juan de los Lagos, Jalisco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FE" w:rsidRDefault="00257EFE" w:rsidP="00694EAF">
      <w:pPr>
        <w:spacing w:after="0" w:line="240" w:lineRule="auto"/>
      </w:pPr>
      <w:r>
        <w:separator/>
      </w:r>
    </w:p>
  </w:footnote>
  <w:footnote w:type="continuationSeparator" w:id="0">
    <w:p w:rsidR="00257EFE" w:rsidRDefault="00257EFE" w:rsidP="0069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EAF" w:rsidRPr="00694EAF" w:rsidRDefault="00694EAF" w:rsidP="00694EAF">
    <w:pPr>
      <w:pStyle w:val="Encabezado"/>
      <w:jc w:val="center"/>
      <w:rPr>
        <w:b/>
        <w:sz w:val="36"/>
        <w:szCs w:val="36"/>
      </w:rPr>
    </w:pPr>
    <w:r w:rsidRPr="00694EAF">
      <w:rPr>
        <w:b/>
        <w:noProof/>
        <w:sz w:val="36"/>
        <w:szCs w:val="36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90805</wp:posOffset>
          </wp:positionH>
          <wp:positionV relativeFrom="paragraph">
            <wp:posOffset>-268605</wp:posOffset>
          </wp:positionV>
          <wp:extent cx="723900" cy="836295"/>
          <wp:effectExtent l="0" t="0" r="0" b="1905"/>
          <wp:wrapTight wrapText="bothSides">
            <wp:wrapPolygon edited="0">
              <wp:start x="0" y="0"/>
              <wp:lineTo x="0" y="21157"/>
              <wp:lineTo x="21032" y="21157"/>
              <wp:lineTo x="2103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4EAF">
      <w:rPr>
        <w:b/>
        <w:sz w:val="36"/>
        <w:szCs w:val="36"/>
      </w:rPr>
      <w:t>ESTADISTICA DE ASISTENCIAS DE LAS SESIONES DEL AYUNTAMIENTO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AF"/>
    <w:rsid w:val="0003702B"/>
    <w:rsid w:val="00056C83"/>
    <w:rsid w:val="00067276"/>
    <w:rsid w:val="00237F30"/>
    <w:rsid w:val="00257EFE"/>
    <w:rsid w:val="00374CAF"/>
    <w:rsid w:val="004B2A44"/>
    <w:rsid w:val="005E03B3"/>
    <w:rsid w:val="006743A8"/>
    <w:rsid w:val="00694EAF"/>
    <w:rsid w:val="006F0D8A"/>
    <w:rsid w:val="00723DB3"/>
    <w:rsid w:val="00873498"/>
    <w:rsid w:val="009A1518"/>
    <w:rsid w:val="00B23A4F"/>
    <w:rsid w:val="00C22FEF"/>
    <w:rsid w:val="00C363A8"/>
    <w:rsid w:val="00C773A1"/>
    <w:rsid w:val="00CD2832"/>
    <w:rsid w:val="00DC7C1E"/>
    <w:rsid w:val="00EC5D91"/>
    <w:rsid w:val="00F51CE5"/>
    <w:rsid w:val="00FA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C2A004-9CE1-4778-9D34-E28DC91A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EAF"/>
  </w:style>
  <w:style w:type="paragraph" w:styleId="Piedepgina">
    <w:name w:val="footer"/>
    <w:basedOn w:val="Normal"/>
    <w:link w:val="PiedepginaCar"/>
    <w:uiPriority w:val="99"/>
    <w:unhideWhenUsed/>
    <w:rsid w:val="00694E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EAF"/>
  </w:style>
  <w:style w:type="paragraph" w:styleId="Textodeglobo">
    <w:name w:val="Balloon Text"/>
    <w:basedOn w:val="Normal"/>
    <w:link w:val="TextodegloboCar"/>
    <w:uiPriority w:val="99"/>
    <w:semiHidden/>
    <w:unhideWhenUsed/>
    <w:rsid w:val="00F51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SGSJL</cp:lastModifiedBy>
  <cp:revision>2</cp:revision>
  <cp:lastPrinted>2021-05-31T21:13:00Z</cp:lastPrinted>
  <dcterms:created xsi:type="dcterms:W3CDTF">2021-07-30T20:48:00Z</dcterms:created>
  <dcterms:modified xsi:type="dcterms:W3CDTF">2021-07-30T20:48:00Z</dcterms:modified>
</cp:coreProperties>
</file>