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D35ED8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</w:t>
      </w:r>
      <w:r w:rsidR="00153F9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ABAJO REALIZADO DURANTE  </w:t>
      </w:r>
      <w:proofErr w:type="gramStart"/>
      <w:r w:rsidR="00153F9D">
        <w:rPr>
          <w:rFonts w:ascii="Arial" w:hAnsi="Arial" w:cs="Arial"/>
          <w:b/>
          <w:sz w:val="24"/>
          <w:szCs w:val="24"/>
          <w:u w:val="single"/>
          <w:lang w:val="es-ES"/>
        </w:rPr>
        <w:t>JULIO ,</w:t>
      </w:r>
      <w:proofErr w:type="gramEnd"/>
      <w:r w:rsidR="00153F9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AGOSTO Y SEPTIEMBRE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D35ED8" w:rsidRPr="004676B1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CD20BF">
              <w:rPr>
                <w:rFonts w:ascii="Arial" w:hAnsi="Arial" w:cs="Arial"/>
                <w:sz w:val="24"/>
                <w:szCs w:val="24"/>
                <w:lang w:val="es-ES"/>
              </w:rPr>
              <w:t xml:space="preserve">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29C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Luis Donaldo Colosio </w:t>
            </w:r>
          </w:p>
          <w:p w:rsidR="00D329CB" w:rsidRDefault="00D329C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plantas y árboles  de av. Luis Donaldo Colosio </w:t>
            </w:r>
          </w:p>
          <w:p w:rsidR="00D329CB" w:rsidRDefault="00D329C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de arboles frente a san jose</w:t>
            </w:r>
          </w:p>
          <w:p w:rsidR="00D329CB" w:rsidRDefault="00D329C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vaso de la presa</w:t>
            </w:r>
          </w:p>
          <w:p w:rsidR="00D329CB" w:rsidRDefault="00D329C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campos de protección civil</w:t>
            </w:r>
          </w:p>
          <w:p w:rsidR="00D329CB" w:rsidRDefault="00AE5EEA" w:rsidP="00AE5EE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Apoyo y poda del kínder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cristy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Martínez</w:t>
            </w:r>
          </w:p>
          <w:p w:rsidR="00AE5EEA" w:rsidRDefault="00AE5EEA" w:rsidP="00AE5EE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Apoyo a poda de la prepa san Juan </w:t>
            </w:r>
          </w:p>
          <w:p w:rsidR="00AE5EEA" w:rsidRDefault="00AE5EEA" w:rsidP="00AE5EE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Apoyo a poda y mantenimiento  en centro de salud santa </w:t>
            </w:r>
            <w:r w:rsidR="00ED6728"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Cecilia</w:t>
            </w:r>
          </w:p>
          <w:p w:rsidR="008E0BA0" w:rsidRDefault="00D51470" w:rsidP="008E0BA0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  <w:r w:rsidR="008E0BA0">
              <w:rPr>
                <w:rFonts w:ascii="Arial" w:hAnsi="Arial" w:cs="Arial"/>
                <w:sz w:val="24"/>
                <w:szCs w:val="24"/>
                <w:lang w:val="es-ES"/>
              </w:rPr>
              <w:t xml:space="preserve"> Poda  de árboles del malecón, altura espíritu santo hasta foviste</w:t>
            </w:r>
          </w:p>
          <w:p w:rsidR="008E0BA0" w:rsidRDefault="008E0BA0" w:rsidP="008E0BA0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Poda y mantenimiento  de parque los lagos</w:t>
            </w:r>
          </w:p>
          <w:p w:rsidR="008E0BA0" w:rsidRDefault="008E0BA0" w:rsidP="008E0BA0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de escuela Cuauhtémoc </w:t>
            </w:r>
          </w:p>
          <w:p w:rsidR="008E0BA0" w:rsidRDefault="008E0BA0" w:rsidP="008E0BA0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-poda de los arboles , malecón , espíritu santo</w:t>
            </w:r>
          </w:p>
          <w:p w:rsidR="008E0BA0" w:rsidRPr="000E6A37" w:rsidRDefault="008E0BA0" w:rsidP="008E0BA0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y mantenimiento de jardín de niños Rosaura zapata</w:t>
            </w:r>
          </w:p>
          <w:p w:rsidR="008E0BA0" w:rsidRPr="0070155C" w:rsidRDefault="008E0BA0" w:rsidP="008E0BA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29CB" w:rsidRDefault="00D329CB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29CB" w:rsidRDefault="00D329CB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</w:t>
            </w:r>
            <w:r w:rsidR="00153F9D"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</w:p>
          <w:p w:rsidR="00153F9D" w:rsidRDefault="00153F9D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153F9D" w:rsidRPr="004676B1" w:rsidRDefault="00153F9D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CD20BF">
              <w:rPr>
                <w:rFonts w:ascii="Arial" w:hAnsi="Arial" w:cs="Arial"/>
                <w:sz w:val="24"/>
                <w:szCs w:val="24"/>
                <w:lang w:val="es-ES"/>
              </w:rPr>
              <w:tab/>
              <w:t>JOEL JOSAFAT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29CB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:rsidR="002B25F7" w:rsidRDefault="002B25F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Default="00AE5EEA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Apoyo a poda y mantenimiento de av. Universidad</w:t>
            </w:r>
          </w:p>
          <w:p w:rsidR="00AE5EEA" w:rsidRDefault="00AE5EEA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plantar árboles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cecytec</w:t>
            </w:r>
            <w:proofErr w:type="spellEnd"/>
          </w:p>
          <w:p w:rsidR="00AE5EEA" w:rsidRDefault="00FC2E0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Apoyo a poda y mantenimiento de campo foviste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Apoyo a poda de mezquite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riego del campo Benito Juárez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lázaro cardenas los arboles y quitando maleza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del centro de salud del centro</w:t>
            </w:r>
          </w:p>
          <w:p w:rsidR="0079373B" w:rsidRDefault="0079373B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del centro de salud santa Cecilia</w:t>
            </w:r>
          </w:p>
          <w:p w:rsidR="0079373B" w:rsidRDefault="00247E60" w:rsidP="00247E6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campo de protección civil </w:t>
            </w:r>
          </w:p>
          <w:p w:rsidR="00E257F3" w:rsidRDefault="00E257F3" w:rsidP="00247E6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descacharrización para el dengue</w:t>
            </w:r>
          </w:p>
          <w:p w:rsidR="00E257F3" w:rsidRDefault="00E257F3" w:rsidP="00247E6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Todos los jueves con una o dos cuadrilla</w:t>
            </w:r>
          </w:p>
          <w:p w:rsidR="008E0BA0" w:rsidRDefault="00E257F3" w:rsidP="008E0BA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E0BA0">
              <w:rPr>
                <w:rFonts w:ascii="Arial" w:hAnsi="Arial" w:cs="Arial"/>
                <w:sz w:val="24"/>
                <w:szCs w:val="24"/>
                <w:lang w:val="es-ES"/>
              </w:rPr>
              <w:t xml:space="preserve">durante 3  </w:t>
            </w:r>
            <w:proofErr w:type="spellStart"/>
            <w:r w:rsidR="008E0BA0">
              <w:rPr>
                <w:rFonts w:ascii="Arial" w:hAnsi="Arial" w:cs="Arial"/>
                <w:sz w:val="24"/>
                <w:szCs w:val="24"/>
                <w:lang w:val="es-ES"/>
              </w:rPr>
              <w:t>dias</w:t>
            </w:r>
            <w:proofErr w:type="spellEnd"/>
          </w:p>
          <w:p w:rsidR="00D35ED8" w:rsidRPr="002B25F7" w:rsidRDefault="008E0BA0" w:rsidP="008E0BA0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limpia y mantenimiento de los cuatro carriles, limpia de banquetas y basura  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Pr="004676B1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CD20BF">
              <w:rPr>
                <w:rFonts w:ascii="Arial" w:hAnsi="Arial" w:cs="Arial"/>
                <w:sz w:val="24"/>
                <w:szCs w:val="24"/>
              </w:rPr>
              <w:t xml:space="preserve">DON MARTIN </w:t>
            </w:r>
          </w:p>
        </w:tc>
        <w:tc>
          <w:tcPr>
            <w:tcW w:w="7186" w:type="dxa"/>
          </w:tcPr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FC2E07" w:rsidRDefault="00D329CB" w:rsidP="00FC2E07">
            <w:pPr>
              <w:tabs>
                <w:tab w:val="center" w:pos="34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mantenimiento de</w:t>
            </w:r>
            <w:r w:rsidR="00FC2E07">
              <w:rPr>
                <w:rFonts w:ascii="Arial" w:hAnsi="Arial" w:cs="Arial"/>
                <w:sz w:val="24"/>
                <w:szCs w:val="24"/>
              </w:rPr>
              <w:t xml:space="preserve"> malecón  Romelio ruiz y David Noel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>Poda y mantenimiento jardines de san Juan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>Poda y mantenimiento  junto a Mezquitic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>Poda y mantenimiento junto a Mezquitic- poda del campo r Márquez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>Poda del vaso de la presa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>Poda  y  mantenimiento de Mezquitic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 xml:space="preserve">Poda de las glorietas del malecón 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>Poda y mantenimiento unidad deportiva la martica</w:t>
            </w:r>
          </w:p>
          <w:p w:rsidR="00ED6728" w:rsidRP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>Poda las plantas nuevas con tijera</w:t>
            </w:r>
          </w:p>
          <w:p w:rsidR="00ED6728" w:rsidRDefault="00ED6728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ED6728">
              <w:rPr>
                <w:rFonts w:ascii="Arial" w:hAnsi="Arial" w:cs="Arial"/>
                <w:sz w:val="24"/>
                <w:szCs w:val="24"/>
              </w:rPr>
              <w:t xml:space="preserve">Poda y mantenimiento de las macetas de la </w:t>
            </w:r>
            <w:r w:rsidR="00E257F3" w:rsidRPr="00ED6728">
              <w:rPr>
                <w:rFonts w:ascii="Arial" w:hAnsi="Arial" w:cs="Arial"/>
                <w:sz w:val="24"/>
                <w:szCs w:val="24"/>
              </w:rPr>
              <w:t>Iturbide</w:t>
            </w:r>
          </w:p>
          <w:p w:rsidR="00E257F3" w:rsidRDefault="00E257F3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av. Lázaro cardenas</w:t>
            </w:r>
          </w:p>
          <w:p w:rsidR="00E257F3" w:rsidRDefault="00E257F3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 árboles camino a Mezquitic</w:t>
            </w:r>
          </w:p>
          <w:p w:rsidR="00E257F3" w:rsidRDefault="00E257F3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poda escuela sangre de cristo</w:t>
            </w:r>
          </w:p>
          <w:p w:rsidR="00E257F3" w:rsidRDefault="00E257F3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poda glorieta  del espíritu santo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Poda y mantenimiento  junto a Mezquitic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Poda y mantenimiento junto a Mezquitic- poda del campo r Márquez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Poda del vaso de la presa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Poda  y  mantenimiento de Mezquitic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 xml:space="preserve">Poda de las glorietas del malecón 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Poda y maculada de la unidad deportiva la martica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Poda de camellones av. Mezquitic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Limpieza de jardineras afuera de la unidad deportiva la martinica y junta de hojas de palma</w:t>
            </w:r>
          </w:p>
          <w:p w:rsidR="008E0BA0" w:rsidRPr="008E0BA0" w:rsidRDefault="008E0BA0" w:rsidP="008E0B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8E0BA0">
              <w:rPr>
                <w:rFonts w:ascii="Arial" w:hAnsi="Arial" w:cs="Arial"/>
                <w:sz w:val="24"/>
                <w:szCs w:val="24"/>
              </w:rPr>
              <w:t>Poda y limpia del parque el pedregal</w:t>
            </w:r>
          </w:p>
          <w:p w:rsidR="00E257F3" w:rsidRDefault="00E257F3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257F3" w:rsidRPr="00ED6728" w:rsidRDefault="00E257F3" w:rsidP="00ED672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FC2E07" w:rsidP="00FC2E07">
            <w:pPr>
              <w:tabs>
                <w:tab w:val="center" w:pos="34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45E4F" w:rsidRPr="004676B1" w:rsidRDefault="00445E4F" w:rsidP="00D32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Pr="001E3D54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0BF">
              <w:rPr>
                <w:rFonts w:ascii="Arial" w:hAnsi="Arial" w:cs="Arial"/>
                <w:sz w:val="24"/>
                <w:szCs w:val="24"/>
              </w:rPr>
              <w:t xml:space="preserve">JORGE 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D35ED8" w:rsidRDefault="00ED672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 escuela de </w:t>
            </w:r>
            <w:r w:rsidR="00E257F3">
              <w:rPr>
                <w:rFonts w:ascii="Arial" w:hAnsi="Arial" w:cs="Arial"/>
                <w:sz w:val="24"/>
                <w:szCs w:val="24"/>
              </w:rPr>
              <w:t>Mezquitic</w:t>
            </w:r>
          </w:p>
          <w:p w:rsidR="00E257F3" w:rsidRDefault="00E257F3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lázaro cardenas</w:t>
            </w:r>
          </w:p>
          <w:p w:rsidR="00E257F3" w:rsidRDefault="00E761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</w:t>
            </w:r>
            <w:r w:rsidR="00E257F3">
              <w:rPr>
                <w:rFonts w:ascii="Arial" w:hAnsi="Arial" w:cs="Arial"/>
                <w:sz w:val="24"/>
                <w:szCs w:val="24"/>
              </w:rPr>
              <w:t xml:space="preserve"> y mantenimiento de </w:t>
            </w:r>
            <w:r>
              <w:rPr>
                <w:rFonts w:ascii="Arial" w:hAnsi="Arial" w:cs="Arial"/>
                <w:sz w:val="24"/>
                <w:szCs w:val="24"/>
              </w:rPr>
              <w:t>templo san Pedro y san pablo</w:t>
            </w:r>
          </w:p>
          <w:p w:rsidR="00E761D8" w:rsidRPr="005E282A" w:rsidRDefault="00E761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Pr="001E3D54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CD20BF">
              <w:rPr>
                <w:rFonts w:ascii="Arial" w:hAnsi="Arial" w:cs="Arial"/>
                <w:sz w:val="24"/>
                <w:szCs w:val="24"/>
              </w:rPr>
              <w:t xml:space="preserve">DON TOÑO 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FC2E0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Poda  y mantenimiento de la plaza principal</w:t>
            </w:r>
          </w:p>
          <w:p w:rsidR="00FC2E07" w:rsidRDefault="00FC2E0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Poda y mantenimiento de jardín del hospital</w:t>
            </w:r>
          </w:p>
          <w:p w:rsidR="00D35ED8" w:rsidRPr="004676B1" w:rsidRDefault="00FC2E07" w:rsidP="00FC2E0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Poda y mantenimiento de arboles de la plaza 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Podando Ramón Martin huerta las plantas </w:t>
            </w:r>
            <w:r w:rsidR="00FC2E07">
              <w:rPr>
                <w:rFonts w:ascii="Arial" w:hAnsi="Arial" w:cs="Arial"/>
                <w:sz w:val="24"/>
                <w:szCs w:val="24"/>
              </w:rPr>
              <w:t xml:space="preserve">nuevas , 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FC2E07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las plantas de presidencia municipal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Pr="001E3D54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 w:rsidR="00CD20BF">
              <w:rPr>
                <w:rFonts w:ascii="Arial" w:hAnsi="Arial" w:cs="Arial"/>
                <w:sz w:val="24"/>
                <w:szCs w:val="24"/>
              </w:rPr>
              <w:t xml:space="preserve">96 Héctor moreno Y LEONEL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53F9D" w:rsidRDefault="00D35ED8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E3D5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53F9D">
              <w:rPr>
                <w:rFonts w:ascii="Arial" w:hAnsi="Arial" w:cs="Arial"/>
                <w:sz w:val="24"/>
                <w:szCs w:val="24"/>
                <w:lang w:val="es-ES"/>
              </w:rPr>
              <w:t xml:space="preserve"> 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Pr="001E3D54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 w:rsidR="00CD20BF">
              <w:rPr>
                <w:rFonts w:ascii="Arial" w:hAnsi="Arial" w:cs="Arial"/>
                <w:sz w:val="24"/>
                <w:szCs w:val="24"/>
              </w:rPr>
              <w:t xml:space="preserve">  FAMSA PJM 34  JUAN LUIS  Y  JUAN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51470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el 1 ,2 y 3 de febrero a la feria del caballo</w:t>
            </w:r>
            <w:r w:rsidR="00D35E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Pr="001E3D54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53F9D" w:rsidRDefault="00D35ED8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E3D5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53F9D">
              <w:rPr>
                <w:rFonts w:ascii="Arial" w:hAnsi="Arial" w:cs="Arial"/>
                <w:sz w:val="24"/>
                <w:szCs w:val="24"/>
                <w:lang w:val="es-ES"/>
              </w:rPr>
              <w:t xml:space="preserve"> 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Pr="001E3D54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JULIO </w:t>
            </w:r>
          </w:p>
          <w:p w:rsidR="00153F9D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AGOSTO</w:t>
            </w:r>
          </w:p>
          <w:p w:rsidR="00D35ED8" w:rsidRDefault="00153F9D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</w:p>
          <w:p w:rsidR="00D35ED8" w:rsidRPr="004676B1" w:rsidRDefault="00D35ED8" w:rsidP="00153F9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E3D5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BC8"/>
    <w:multiLevelType w:val="hybridMultilevel"/>
    <w:tmpl w:val="C5AE4444"/>
    <w:lvl w:ilvl="0" w:tplc="2E283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2D9"/>
    <w:multiLevelType w:val="hybridMultilevel"/>
    <w:tmpl w:val="2812A056"/>
    <w:lvl w:ilvl="0" w:tplc="356CF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5ED8"/>
    <w:rsid w:val="00017682"/>
    <w:rsid w:val="00095F1C"/>
    <w:rsid w:val="00153F9D"/>
    <w:rsid w:val="00157F8F"/>
    <w:rsid w:val="00166912"/>
    <w:rsid w:val="001E3D54"/>
    <w:rsid w:val="00247E60"/>
    <w:rsid w:val="00255307"/>
    <w:rsid w:val="002B25F7"/>
    <w:rsid w:val="002B619D"/>
    <w:rsid w:val="003823C9"/>
    <w:rsid w:val="00445E4F"/>
    <w:rsid w:val="00572CED"/>
    <w:rsid w:val="006140B3"/>
    <w:rsid w:val="00654B15"/>
    <w:rsid w:val="006A6B1D"/>
    <w:rsid w:val="0079373B"/>
    <w:rsid w:val="008E0BA0"/>
    <w:rsid w:val="00AE5EEA"/>
    <w:rsid w:val="00AE7883"/>
    <w:rsid w:val="00B31A19"/>
    <w:rsid w:val="00BA7CFF"/>
    <w:rsid w:val="00C0122D"/>
    <w:rsid w:val="00CD20BF"/>
    <w:rsid w:val="00D329CB"/>
    <w:rsid w:val="00D35ED8"/>
    <w:rsid w:val="00D51470"/>
    <w:rsid w:val="00D847A9"/>
    <w:rsid w:val="00D94CF2"/>
    <w:rsid w:val="00DB680C"/>
    <w:rsid w:val="00E257F3"/>
    <w:rsid w:val="00E761D8"/>
    <w:rsid w:val="00ED6728"/>
    <w:rsid w:val="00FC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2020-10-02T17:13:00Z</dcterms:created>
  <dcterms:modified xsi:type="dcterms:W3CDTF">2020-10-02T17:13:00Z</dcterms:modified>
</cp:coreProperties>
</file>