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410D4D" w:rsidRPr="00410D4D" w:rsidTr="00410D4D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10D4D" w:rsidRPr="00410D4D" w:rsidTr="00410D4D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0D4D" w:rsidRPr="00410D4D" w:rsidTr="00410D4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10D4D" w:rsidRPr="00410D4D" w:rsidTr="00410D4D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10D4D" w:rsidRPr="00410D4D" w:rsidTr="00410D4D">
        <w:trPr>
          <w:trHeight w:val="11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lang w:eastAsia="es-MX"/>
              </w:rPr>
              <w:t>12 DE ENERO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BACC6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lang w:eastAsia="es-MX"/>
              </w:rPr>
              <w:t>26 DE ENERO DEL 2017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410D4D" w:rsidRPr="00410D4D" w:rsidTr="00410D4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0D4D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0D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10D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10D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0D4D" w:rsidRPr="00410D4D" w:rsidTr="00410D4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D4D" w:rsidRPr="00410D4D" w:rsidRDefault="00410D4D" w:rsidP="00410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4D" w:rsidRPr="00410D4D" w:rsidRDefault="00410D4D" w:rsidP="0041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/>
    <w:sectPr w:rsidR="006775F0" w:rsidSect="00737D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D"/>
    <w:rsid w:val="00410D4D"/>
    <w:rsid w:val="006775F0"/>
    <w:rsid w:val="007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CE66-C775-43FF-B858-DE10EAC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2018-02-26T22:56:00Z</dcterms:created>
  <dcterms:modified xsi:type="dcterms:W3CDTF">2018-02-27T21:25:00Z</dcterms:modified>
</cp:coreProperties>
</file>