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88" w:rsidRDefault="00520888" w:rsidP="00520888">
      <w:bookmarkStart w:id="0" w:name="_GoBack"/>
      <w:bookmarkEnd w:id="0"/>
    </w:p>
    <w:tbl>
      <w:tblPr>
        <w:tblW w:w="12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2380"/>
        <w:gridCol w:w="2380"/>
        <w:gridCol w:w="2380"/>
      </w:tblGrid>
      <w:tr w:rsidR="00C133AC" w:rsidRPr="00C133AC" w:rsidTr="00C133AC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8064A2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SESIONES DEL MES DE MARZO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133AC" w:rsidRPr="00C133AC" w:rsidTr="00C133AC">
        <w:trPr>
          <w:trHeight w:val="42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33AC" w:rsidRPr="00C133AC" w:rsidTr="00C133AC">
        <w:trPr>
          <w:trHeight w:val="420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REGIDOR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</w:tr>
      <w:tr w:rsidR="00C133AC" w:rsidRPr="00C133AC" w:rsidTr="00C133AC">
        <w:trPr>
          <w:trHeight w:val="330"/>
        </w:trPr>
        <w:tc>
          <w:tcPr>
            <w:tcW w:w="5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64A2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ORDINARIA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</w:tr>
      <w:tr w:rsidR="00C133AC" w:rsidRPr="00C133AC" w:rsidTr="00C133AC">
        <w:trPr>
          <w:trHeight w:val="9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4DFEC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lang w:eastAsia="es-MX"/>
              </w:rPr>
              <w:t>02 DE MARZO DEL 2017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4BACC6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lang w:eastAsia="es-MX"/>
              </w:rPr>
              <w:t>22 DE MARZO DEL 2017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0497A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PORCENTAJE DE ASISTENCIA POR REGIDOR (%)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ALEJANDRO DE ANDA LOZANO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RUTH ARCELIA GUTIERREZ MARTIN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JOSE GUADALUPE BUENO MARTINEZ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LIC. MARCELA BECERRA VILLA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ANGEL HERNANDEZ CAMPOS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LIC. IRMA LETICIA REYNOSO NAVARRO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BENJAMIN ATILANO ESCOTO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es-MX"/>
              </w:rPr>
              <w:t>FALTA JUSTIFICADA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50.00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LIC. JESSICA ELIZABETH PADILLA DE LUNA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LIC. PABLO ESTEBAN GONZALEZ RAMIREZ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MTRO. JAVIER PADILLA LOPEZ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ADRIANA FLORES ZERMEÑO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DR. ANTONIO GALLARDO ALVAREZ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DR. FLAVIO ALEJANDRO DE ANDA DE ANDA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15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C133AC">
              <w:rPr>
                <w:rFonts w:ascii="Arial" w:eastAsia="Times New Roman" w:hAnsi="Arial" w:cs="Arial"/>
                <w:lang w:eastAsia="es-MX"/>
              </w:rPr>
              <w:t>C. JOSE ANTONIO GUILLEN ARGUELLES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PRESENTE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1A0C7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100.00</w:t>
            </w:r>
          </w:p>
        </w:tc>
      </w:tr>
      <w:tr w:rsidR="00C133AC" w:rsidRPr="00C133AC" w:rsidTr="00C133AC">
        <w:trPr>
          <w:trHeight w:val="300"/>
        </w:trPr>
        <w:tc>
          <w:tcPr>
            <w:tcW w:w="5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064A2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  <w:r w:rsidRPr="00C133A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  <w:t>PORCENTAJE DE ASISTENCIA POR REUNION (%)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92.86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4DFEC"/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C133A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100.00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</w:tr>
      <w:tr w:rsidR="00C133AC" w:rsidRPr="00C133AC" w:rsidTr="00C133A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133AC" w:rsidRPr="00C133AC" w:rsidTr="00C133AC">
        <w:trPr>
          <w:trHeight w:val="300"/>
        </w:trPr>
        <w:tc>
          <w:tcPr>
            <w:tcW w:w="5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33AC" w:rsidRPr="00C133AC" w:rsidRDefault="00C133AC" w:rsidP="00C133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3AC" w:rsidRPr="00C133AC" w:rsidRDefault="00C133AC" w:rsidP="00C13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6775F0" w:rsidRPr="00520888" w:rsidRDefault="006775F0" w:rsidP="00C133AC"/>
    <w:sectPr w:rsidR="006775F0" w:rsidRPr="00520888" w:rsidSect="00C133AC">
      <w:pgSz w:w="15840" w:h="12240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80" w:rsidRDefault="00B92880" w:rsidP="00520888">
      <w:pPr>
        <w:spacing w:after="0" w:line="240" w:lineRule="auto"/>
      </w:pPr>
      <w:r>
        <w:separator/>
      </w:r>
    </w:p>
  </w:endnote>
  <w:endnote w:type="continuationSeparator" w:id="0">
    <w:p w:rsidR="00B92880" w:rsidRDefault="00B92880" w:rsidP="0052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80" w:rsidRDefault="00B92880" w:rsidP="00520888">
      <w:pPr>
        <w:spacing w:after="0" w:line="240" w:lineRule="auto"/>
      </w:pPr>
      <w:r>
        <w:separator/>
      </w:r>
    </w:p>
  </w:footnote>
  <w:footnote w:type="continuationSeparator" w:id="0">
    <w:p w:rsidR="00B92880" w:rsidRDefault="00B92880" w:rsidP="00520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88"/>
    <w:rsid w:val="00520888"/>
    <w:rsid w:val="006775F0"/>
    <w:rsid w:val="00B92880"/>
    <w:rsid w:val="00C133AC"/>
    <w:rsid w:val="00C5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4EFCA-3E2C-40AF-8BA7-FE466F16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0888"/>
  </w:style>
  <w:style w:type="paragraph" w:styleId="Piedepgina">
    <w:name w:val="footer"/>
    <w:basedOn w:val="Normal"/>
    <w:link w:val="PiedepginaCar"/>
    <w:uiPriority w:val="99"/>
    <w:unhideWhenUsed/>
    <w:rsid w:val="005208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secretaria14</dc:creator>
  <cp:keywords/>
  <dc:description/>
  <cp:lastModifiedBy>secretaria14</cp:lastModifiedBy>
  <cp:revision>2</cp:revision>
  <dcterms:created xsi:type="dcterms:W3CDTF">2018-02-26T23:12:00Z</dcterms:created>
  <dcterms:modified xsi:type="dcterms:W3CDTF">2018-02-27T21:27:00Z</dcterms:modified>
</cp:coreProperties>
</file>