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020B8B" w:rsidRPr="00020B8B" w:rsidTr="00020B8B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0B8B" w:rsidRPr="00020B8B" w:rsidTr="00020B8B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JUNIO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20B8B" w:rsidRPr="00020B8B" w:rsidTr="00020B8B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20B8B" w:rsidRPr="00020B8B" w:rsidTr="00020B8B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020B8B" w:rsidRPr="00020B8B" w:rsidTr="00020B8B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lang w:eastAsia="es-MX"/>
              </w:rPr>
              <w:t>01 DE JUNIO DEL 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lang w:eastAsia="es-MX"/>
              </w:rPr>
              <w:t>08 DE JUNIO DEL 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lang w:eastAsia="es-MX"/>
              </w:rPr>
              <w:t>29 DE JUNIO DEL 2017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66.67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66.67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66.67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66.67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66.67</w:t>
            </w:r>
          </w:p>
        </w:tc>
      </w:tr>
      <w:tr w:rsidR="00020B8B" w:rsidRPr="00020B8B" w:rsidTr="00020B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B8B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20B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20B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71.43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20B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20B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20B8B" w:rsidRPr="00020B8B" w:rsidTr="00020B8B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0B8B" w:rsidRPr="00020B8B" w:rsidTr="00020B8B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B8B" w:rsidRPr="00020B8B" w:rsidRDefault="00020B8B" w:rsidP="0002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8B" w:rsidRPr="00020B8B" w:rsidRDefault="00020B8B" w:rsidP="0002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Default="006775F0">
      <w:bookmarkStart w:id="0" w:name="_GoBack"/>
      <w:bookmarkEnd w:id="0"/>
    </w:p>
    <w:sectPr w:rsidR="006775F0" w:rsidSect="00020B8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D8"/>
    <w:rsid w:val="00020B8B"/>
    <w:rsid w:val="006775F0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0A85E-B739-4D08-B1D6-47B1FA60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2018-02-26T23:29:00Z</dcterms:created>
  <dcterms:modified xsi:type="dcterms:W3CDTF">2018-02-27T21:44:00Z</dcterms:modified>
</cp:coreProperties>
</file>