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2D9" w:rsidRDefault="007F36B2">
      <w:pPr>
        <w:rPr>
          <w:b/>
          <w:sz w:val="24"/>
          <w:szCs w:val="24"/>
        </w:rPr>
      </w:pPr>
      <w:r w:rsidRPr="007F36B2">
        <w:rPr>
          <w:b/>
          <w:sz w:val="24"/>
          <w:szCs w:val="24"/>
        </w:rPr>
        <w:t xml:space="preserve">REPORTE </w:t>
      </w:r>
      <w:r w:rsidR="003E756D">
        <w:rPr>
          <w:b/>
          <w:sz w:val="24"/>
          <w:szCs w:val="24"/>
        </w:rPr>
        <w:t>TR</w:t>
      </w:r>
      <w:r w:rsidR="00D20DDF">
        <w:rPr>
          <w:b/>
          <w:sz w:val="24"/>
          <w:szCs w:val="24"/>
        </w:rPr>
        <w:t>IMESTRAL DE LOS</w:t>
      </w:r>
      <w:r w:rsidR="00D41F4A">
        <w:rPr>
          <w:b/>
          <w:sz w:val="24"/>
          <w:szCs w:val="24"/>
        </w:rPr>
        <w:t xml:space="preserve"> MESES DE JULIO, AGOSTO Y SEPTIEMBRE</w:t>
      </w:r>
      <w:r w:rsidRPr="007F36B2">
        <w:rPr>
          <w:b/>
          <w:sz w:val="24"/>
          <w:szCs w:val="24"/>
        </w:rPr>
        <w:t xml:space="preserve"> </w:t>
      </w:r>
      <w:r w:rsidR="00D20DDF">
        <w:rPr>
          <w:b/>
          <w:sz w:val="24"/>
          <w:szCs w:val="24"/>
        </w:rPr>
        <w:t xml:space="preserve">2021 </w:t>
      </w:r>
      <w:r w:rsidRPr="007F36B2">
        <w:rPr>
          <w:b/>
          <w:sz w:val="24"/>
          <w:szCs w:val="24"/>
        </w:rPr>
        <w:t>POR PARTE DE LA DIRECCION DE TALLER MUNICIPAL DE SAN JUAN DE LOS LAGOS, JALISCO.</w:t>
      </w:r>
    </w:p>
    <w:p w:rsidR="007F36B2" w:rsidRDefault="007F36B2">
      <w:pPr>
        <w:rPr>
          <w:b/>
          <w:sz w:val="24"/>
          <w:szCs w:val="24"/>
        </w:rPr>
      </w:pPr>
    </w:p>
    <w:p w:rsidR="007F36B2" w:rsidRDefault="00D41F4A">
      <w:pPr>
        <w:rPr>
          <w:b/>
          <w:sz w:val="24"/>
          <w:szCs w:val="24"/>
        </w:rPr>
      </w:pPr>
      <w:r>
        <w:rPr>
          <w:b/>
          <w:sz w:val="24"/>
          <w:szCs w:val="24"/>
        </w:rPr>
        <w:t>JULIO:</w:t>
      </w:r>
    </w:p>
    <w:p w:rsidR="00D41F4A" w:rsidRDefault="00D41F4A" w:rsidP="00D41F4A">
      <w:r>
        <w:t>En taller gasolina se nota incremento de trabajos del área de Seguridad Publica, en su gran mayoría preventivos, los correctivos ya solucionados casi por completo, de las demás áreas no hubo área notoria con gran flujo de trabajo, se sigue dando prioridad a las áreas de seguridad pública y bomberos.</w:t>
      </w:r>
    </w:p>
    <w:p w:rsidR="00D41F4A" w:rsidRDefault="00D41F4A" w:rsidP="00D41F4A">
      <w:r>
        <w:t>Se trabaja con el mismo personal mecánico en taller gasolina y en taller de herrería.</w:t>
      </w:r>
    </w:p>
    <w:p w:rsidR="00D41F4A" w:rsidRDefault="00D41F4A" w:rsidP="00D41F4A">
      <w:r>
        <w:t>En taller de herrería se atendieron varios trabajos imprevistos de obras públicas debido a los daños causados por el temporal de lluvias, ya solucionados en su mayoría y de igual manera se atendieron peticiones de las demás áreas.</w:t>
      </w:r>
    </w:p>
    <w:p w:rsidR="00D41F4A" w:rsidRDefault="00D41F4A" w:rsidP="00D41F4A">
      <w:r>
        <w:t>En el taller Diésel hubo flujo medio de trabajos correctivos de diferentes áreas, ya solucionados en su mayoría,  se atienden también trabajos preventivos e incidencias menores ya solucionadas en su totalidad.</w:t>
      </w:r>
    </w:p>
    <w:p w:rsidR="00D41F4A" w:rsidRDefault="00D41F4A" w:rsidP="00D41F4A">
      <w:r>
        <w:t>Se mantiene el mismo personal mecánico y de vigilancia.</w:t>
      </w:r>
    </w:p>
    <w:p w:rsidR="00D41F4A" w:rsidRDefault="00D41F4A" w:rsidP="00D41F4A">
      <w:r>
        <w:t>Se sigue con la dinámica de dar prioridad a la atención de vehículos de seguridad pública, bomberos y aseo público.</w:t>
      </w:r>
    </w:p>
    <w:p w:rsidR="00D41F4A" w:rsidRDefault="00D41F4A" w:rsidP="00D41F4A">
      <w:r>
        <w:t>Sigue la recomendación a los directores de las diferentes dependencias de la prevención y la detección de posibles fallas para evitar reparaciones mayores y agendar el servicio de las unidades a su cargo.</w:t>
      </w:r>
    </w:p>
    <w:p w:rsidR="007F36B2" w:rsidRDefault="007F36B2">
      <w:pPr>
        <w:rPr>
          <w:b/>
          <w:sz w:val="24"/>
          <w:szCs w:val="24"/>
        </w:rPr>
      </w:pPr>
    </w:p>
    <w:p w:rsidR="00D41F4A" w:rsidRDefault="00D41F4A">
      <w:pPr>
        <w:rPr>
          <w:b/>
          <w:sz w:val="24"/>
          <w:szCs w:val="24"/>
        </w:rPr>
      </w:pPr>
      <w:r>
        <w:rPr>
          <w:b/>
          <w:sz w:val="24"/>
          <w:szCs w:val="24"/>
        </w:rPr>
        <w:t>AGOSTO:</w:t>
      </w:r>
    </w:p>
    <w:p w:rsidR="00D41F4A" w:rsidRDefault="00D41F4A">
      <w:pPr>
        <w:rPr>
          <w:b/>
          <w:sz w:val="24"/>
          <w:szCs w:val="24"/>
        </w:rPr>
      </w:pPr>
    </w:p>
    <w:p w:rsidR="00D41F4A" w:rsidRDefault="00D41F4A" w:rsidP="00D41F4A">
      <w:r>
        <w:t>En taller gasolina hay poca afluencia de trabajos tanto correctivos como preventivos, la mayoría preventivos de seguridad pública, los correctivos ya solucionados casi en su totalidad, de las demás áreas no hubo área notoria con gran flujo de trabajo, se sigue dando prioridad a las áreas de seguridad pública y bomberos.</w:t>
      </w:r>
    </w:p>
    <w:p w:rsidR="00D41F4A" w:rsidRDefault="00D41F4A" w:rsidP="00D41F4A">
      <w:r>
        <w:t>Se trabaja con el mismo personal mecánico en taller gasolina y en taller de herrería.</w:t>
      </w:r>
    </w:p>
    <w:p w:rsidR="00D41F4A" w:rsidRDefault="00D41F4A" w:rsidP="00D41F4A">
      <w:r>
        <w:t>En taller de herrería se siguen atendiendo trabajos imprevistos de obras públicas debido a los daños causados por el temporal de lluvias, ya solucionados en su mayoría y se sigue con trabajos igual de obras públicas pendientes de terminar.</w:t>
      </w:r>
    </w:p>
    <w:p w:rsidR="00D41F4A" w:rsidRDefault="00D41F4A" w:rsidP="00D41F4A">
      <w:r>
        <w:t xml:space="preserve">En el taller Diésel sigue el flujo medio de trabajos correctivos de diferentes áreas, ya se le dio solución casi en su </w:t>
      </w:r>
      <w:proofErr w:type="gramStart"/>
      <w:r>
        <w:t>totalidad ,</w:t>
      </w:r>
      <w:proofErr w:type="gramEnd"/>
      <w:r>
        <w:t xml:space="preserve">  se atienden también trabajos preventivos e incidencias menores ya solucionadas en su totalidad.</w:t>
      </w:r>
    </w:p>
    <w:p w:rsidR="00D41F4A" w:rsidRDefault="00D41F4A" w:rsidP="00D41F4A">
      <w:r>
        <w:t>Se mantiene el mismo personal mecánico, en personal de vigilancia hay una baja de la persona que cubría los descansos.</w:t>
      </w:r>
    </w:p>
    <w:p w:rsidR="00D41F4A" w:rsidRDefault="00D41F4A" w:rsidP="00D41F4A">
      <w:r>
        <w:t>Se sigue con la dinámica de dar prioridad a la atención de vehículos de seguridad pública, bomberos y aseo público.</w:t>
      </w:r>
    </w:p>
    <w:p w:rsidR="00D41F4A" w:rsidRDefault="00D41F4A" w:rsidP="00D41F4A">
      <w:r>
        <w:t>Sigue la recomendación a los directores de las diferentes dependencias de la prevención y la detección de posibles fallas para evitar reparaciones mayores y agendar el servicio de las unidades a su cargo.</w:t>
      </w:r>
    </w:p>
    <w:p w:rsidR="005F227A" w:rsidRDefault="005F227A">
      <w:pPr>
        <w:rPr>
          <w:b/>
          <w:sz w:val="24"/>
          <w:szCs w:val="24"/>
        </w:rPr>
      </w:pPr>
    </w:p>
    <w:p w:rsidR="007F36B2" w:rsidRDefault="00D41F4A">
      <w:pPr>
        <w:rPr>
          <w:b/>
          <w:sz w:val="24"/>
          <w:szCs w:val="24"/>
        </w:rPr>
      </w:pPr>
      <w:r>
        <w:rPr>
          <w:b/>
          <w:sz w:val="24"/>
          <w:szCs w:val="24"/>
        </w:rPr>
        <w:t>SEPTIEMBRE:</w:t>
      </w:r>
    </w:p>
    <w:p w:rsidR="00D41F4A" w:rsidRDefault="00D41F4A" w:rsidP="00D41F4A">
      <w:r>
        <w:t xml:space="preserve">En taller gasolina continua la poca afluencia de trabajos tanto correctivos como preventivos, la mayoría preventivos de seguridad pública, los correctivos pendientes de </w:t>
      </w:r>
      <w:proofErr w:type="spellStart"/>
      <w:r>
        <w:t>reparacion</w:t>
      </w:r>
      <w:proofErr w:type="spellEnd"/>
      <w:r>
        <w:t>, de las demás áreas no hubo área notoria con gran flujo de trabajo, se siguió con el plan de dar prioridad a las áreas de seguridad pública y bomberos.</w:t>
      </w:r>
    </w:p>
    <w:p w:rsidR="00D41F4A" w:rsidRDefault="00D41F4A" w:rsidP="00D41F4A">
      <w:r>
        <w:t>Se trabaja con el mismo personal mecánico en taller gasolina y en taller de herrería.</w:t>
      </w:r>
    </w:p>
    <w:p w:rsidR="00D41F4A" w:rsidRDefault="00D41F4A" w:rsidP="00D41F4A">
      <w:r>
        <w:t>En taller de herrería continúan atendiendo trabajos imprevistos de obras públicas derivados de reportes ciudadanos ya solucionados en su mayoría y se sigue con trabajos igual de obras públicas pendientes de terminar.</w:t>
      </w:r>
    </w:p>
    <w:p w:rsidR="00D41F4A" w:rsidRDefault="00D41F4A" w:rsidP="00D41F4A">
      <w:r>
        <w:t>En el taller Diésel sigue el flujo medio de trabajos correctivos de diferentes áreas, ya se le dio solución casi en su totalidad,  se atienden también trabajos preventivos e incidencias menores ya solucionadas en su totalidad.</w:t>
      </w:r>
    </w:p>
    <w:p w:rsidR="00D41F4A" w:rsidRDefault="00D41F4A" w:rsidP="00D41F4A">
      <w:r>
        <w:t>Se mantiene el mismo personal mecánico, en personal de vigilancia hay una baja de la persona que cubría los descansos.</w:t>
      </w:r>
    </w:p>
    <w:p w:rsidR="00D41F4A" w:rsidRDefault="00D41F4A" w:rsidP="00D41F4A">
      <w:r>
        <w:t>Se sigue con la dinámica de dar prioridad a la atención de vehículos de seguridad pública, bomberos y aseo público.</w:t>
      </w:r>
    </w:p>
    <w:p w:rsidR="00D41F4A" w:rsidRDefault="00D41F4A" w:rsidP="00D41F4A">
      <w:r>
        <w:t>Sigue la recomendación a los directores de las diferentes dependencias de la prevención y la detección de posibles fallas para evitar reparaciones mayores y agendar el servicio de las unidades a su cargo.</w:t>
      </w:r>
    </w:p>
    <w:p w:rsidR="007F36B2" w:rsidRDefault="007F36B2"/>
    <w:p w:rsidR="007F36B2" w:rsidRDefault="007F36B2">
      <w:r>
        <w:t>ESTE ES EL REPORTE TRIMESTRAL DE</w:t>
      </w:r>
      <w:r w:rsidR="003E756D">
        <w:t xml:space="preserve"> LOS M</w:t>
      </w:r>
      <w:r w:rsidR="00D41F4A">
        <w:t>ESES DE JULIO A SEPTIEMBRE</w:t>
      </w:r>
      <w:bookmarkStart w:id="0" w:name="_GoBack"/>
      <w:bookmarkEnd w:id="0"/>
      <w:r w:rsidR="00D20DDF">
        <w:t xml:space="preserve"> 2021</w:t>
      </w:r>
      <w:r>
        <w:t xml:space="preserve"> POR PARTE DE TALLER MUNICIPAL.</w:t>
      </w:r>
    </w:p>
    <w:p w:rsidR="007F36B2" w:rsidRPr="007F36B2" w:rsidRDefault="007F36B2">
      <w:r>
        <w:t>JOSE LUIS CRUZ GARCIA                                                                DIRECTOR DE TALLER MUNICIPAL</w:t>
      </w:r>
    </w:p>
    <w:sectPr w:rsidR="007F36B2" w:rsidRPr="007F36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B2"/>
    <w:rsid w:val="000C72D9"/>
    <w:rsid w:val="003E756D"/>
    <w:rsid w:val="00504168"/>
    <w:rsid w:val="005F227A"/>
    <w:rsid w:val="007F36B2"/>
    <w:rsid w:val="00D20DDF"/>
    <w:rsid w:val="00D41F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09F0D-6CB7-4D0D-94CE-F9294163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648</Words>
  <Characters>3570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cruz</dc:creator>
  <cp:keywords/>
  <dc:description/>
  <cp:lastModifiedBy>jose cruz</cp:lastModifiedBy>
  <cp:revision>2</cp:revision>
  <dcterms:created xsi:type="dcterms:W3CDTF">2021-09-27T18:19:00Z</dcterms:created>
  <dcterms:modified xsi:type="dcterms:W3CDTF">2021-09-27T18:19:00Z</dcterms:modified>
</cp:coreProperties>
</file>