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352" w14:textId="77777777" w:rsidR="007A4159" w:rsidRDefault="00B83F9D" w:rsidP="007A4159">
      <w:pPr>
        <w:tabs>
          <w:tab w:val="left" w:pos="7095"/>
        </w:tabs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14:paraId="6708E8F9" w14:textId="2309756E" w:rsidR="00C40C82" w:rsidRPr="007A4159" w:rsidRDefault="007A4159" w:rsidP="007A4159">
      <w:pPr>
        <w:tabs>
          <w:tab w:val="left" w:pos="7095"/>
        </w:tabs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>ASUNTO: EL QUE SE INDICA</w:t>
      </w:r>
    </w:p>
    <w:p w14:paraId="77AD4F67" w14:textId="77777777" w:rsidR="007A4159" w:rsidRPr="007A4159" w:rsidRDefault="00515509" w:rsidP="007A415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>S</w:t>
      </w:r>
      <w:r w:rsidR="005F2751"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AN JUAN DE LOS LAGOS, JALISCO </w:t>
      </w:r>
    </w:p>
    <w:p w14:paraId="5BDE7930" w14:textId="0A2DA64C" w:rsidR="00C40C82" w:rsidRPr="007A4159" w:rsidRDefault="007A4159" w:rsidP="007A415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A </w:t>
      </w:r>
      <w:r w:rsidR="005F2751" w:rsidRPr="007A4159">
        <w:rPr>
          <w:rFonts w:ascii="Arial" w:hAnsi="Arial" w:cs="Arial"/>
          <w:b/>
          <w:bCs/>
          <w:sz w:val="20"/>
          <w:szCs w:val="20"/>
          <w:lang w:val="es-ES"/>
        </w:rPr>
        <w:t>01 DE AGOSTO</w:t>
      </w:r>
      <w:r w:rsidR="00515509"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 DE 2022</w:t>
      </w:r>
    </w:p>
    <w:p w14:paraId="00DC1363" w14:textId="77777777" w:rsidR="00063880" w:rsidRPr="007A4159" w:rsidRDefault="00063880" w:rsidP="00063880">
      <w:pPr>
        <w:jc w:val="right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5E0747D" w14:textId="5B54FF2F" w:rsidR="00063880" w:rsidRDefault="00063880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66CE8524" w14:textId="31152AF4" w:rsidR="008A5385" w:rsidRDefault="008A5385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141DAE35" w14:textId="77777777" w:rsidR="007A4159" w:rsidRPr="00063880" w:rsidRDefault="007A4159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5EE1A9BD" w14:textId="77777777" w:rsidR="00101EE4" w:rsidRPr="00B83F9D" w:rsidRDefault="00CC5E69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LIC. JOSÉ DE JESÚS DE RUEDA PADILLA</w:t>
      </w:r>
    </w:p>
    <w:p w14:paraId="1239A432" w14:textId="77777777" w:rsidR="00515509" w:rsidRPr="00B83F9D" w:rsidRDefault="00CC5E69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DIRECTOR DE LA UNIDAD DE TRA</w:t>
      </w:r>
      <w:r w:rsidR="00717ABE" w:rsidRPr="00B83F9D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B83F9D">
        <w:rPr>
          <w:rFonts w:ascii="Arial" w:hAnsi="Arial" w:cs="Arial"/>
          <w:b/>
          <w:bCs/>
          <w:sz w:val="24"/>
          <w:szCs w:val="24"/>
          <w:lang w:val="es-ES"/>
        </w:rPr>
        <w:t>SPARENCIA</w:t>
      </w:r>
    </w:p>
    <w:p w14:paraId="485CDCF1" w14:textId="77777777" w:rsidR="005F2751" w:rsidRPr="00B83F9D" w:rsidRDefault="005F2751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PRESENTE</w:t>
      </w:r>
    </w:p>
    <w:p w14:paraId="2D94EE08" w14:textId="77777777" w:rsidR="003D5FEE" w:rsidRPr="00063880" w:rsidRDefault="003D5FEE" w:rsidP="00C40C82">
      <w:pPr>
        <w:rPr>
          <w:rFonts w:ascii="Arial" w:hAnsi="Arial" w:cs="Arial"/>
          <w:sz w:val="24"/>
          <w:szCs w:val="24"/>
          <w:lang w:val="es-ES"/>
        </w:rPr>
      </w:pPr>
    </w:p>
    <w:p w14:paraId="457C72A3" w14:textId="5CA6C02F" w:rsidR="00B93E3D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 xml:space="preserve">Quien suscribe </w:t>
      </w:r>
      <w:r w:rsidR="00B414A3">
        <w:rPr>
          <w:rFonts w:ascii="Arial" w:hAnsi="Arial" w:cs="Arial"/>
          <w:sz w:val="24"/>
          <w:szCs w:val="24"/>
          <w:lang w:val="es-ES"/>
        </w:rPr>
        <w:t xml:space="preserve">la </w:t>
      </w:r>
      <w:r w:rsidR="00255531">
        <w:rPr>
          <w:rFonts w:ascii="Arial" w:hAnsi="Arial" w:cs="Arial"/>
          <w:sz w:val="24"/>
          <w:szCs w:val="24"/>
          <w:lang w:val="es-ES"/>
        </w:rPr>
        <w:t>ARQ</w:t>
      </w:r>
      <w:r w:rsidR="00255531" w:rsidRPr="00063880">
        <w:rPr>
          <w:rFonts w:ascii="Arial" w:hAnsi="Arial" w:cs="Arial"/>
          <w:sz w:val="24"/>
          <w:szCs w:val="24"/>
          <w:lang w:val="es-ES"/>
        </w:rPr>
        <w:t xml:space="preserve">. </w:t>
      </w:r>
      <w:r w:rsidR="00255531">
        <w:rPr>
          <w:rFonts w:ascii="Arial" w:hAnsi="Arial" w:cs="Arial"/>
          <w:sz w:val="24"/>
          <w:szCs w:val="24"/>
          <w:lang w:val="es-ES"/>
        </w:rPr>
        <w:t xml:space="preserve">MARICELA LUNA RAMÍREZ </w:t>
      </w:r>
      <w:r w:rsidR="00255531" w:rsidRPr="00063880">
        <w:rPr>
          <w:rFonts w:ascii="Arial" w:hAnsi="Arial" w:cs="Arial"/>
          <w:sz w:val="24"/>
          <w:szCs w:val="24"/>
          <w:lang w:val="es-ES"/>
        </w:rPr>
        <w:t>actualmente</w:t>
      </w:r>
      <w:r w:rsidRPr="00063880">
        <w:rPr>
          <w:rFonts w:ascii="Arial" w:hAnsi="Arial" w:cs="Arial"/>
          <w:sz w:val="24"/>
          <w:szCs w:val="24"/>
          <w:lang w:val="es-ES"/>
        </w:rPr>
        <w:t xml:space="preserve"> con el carácter de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DIRECTOR</w:t>
      </w:r>
      <w:r w:rsidR="00B414A3">
        <w:rPr>
          <w:rFonts w:ascii="Arial" w:hAnsi="Arial" w:cs="Arial"/>
          <w:sz w:val="24"/>
          <w:szCs w:val="24"/>
          <w:lang w:val="es-ES"/>
        </w:rPr>
        <w:t>A</w:t>
      </w:r>
      <w:r w:rsidR="00B83F9D">
        <w:rPr>
          <w:rFonts w:ascii="Arial" w:hAnsi="Arial" w:cs="Arial"/>
          <w:sz w:val="24"/>
          <w:szCs w:val="24"/>
          <w:lang w:val="es-ES"/>
        </w:rPr>
        <w:t xml:space="preserve"> DE</w:t>
      </w:r>
      <w:r w:rsidR="00255531">
        <w:rPr>
          <w:rFonts w:ascii="Arial" w:hAnsi="Arial" w:cs="Arial"/>
          <w:sz w:val="24"/>
          <w:szCs w:val="24"/>
          <w:lang w:val="es-ES"/>
        </w:rPr>
        <w:t xml:space="preserve"> PLANEACION URBANA</w:t>
      </w:r>
      <w:r w:rsidRPr="00063880">
        <w:rPr>
          <w:rFonts w:ascii="Arial" w:hAnsi="Arial" w:cs="Arial"/>
          <w:sz w:val="24"/>
          <w:szCs w:val="24"/>
          <w:lang w:val="es-ES"/>
        </w:rPr>
        <w:t>, por este medio reciba un cordial saludo y me permito informar a su dependencia el punto que me solicita:</w:t>
      </w:r>
    </w:p>
    <w:p w14:paraId="5246A6DD" w14:textId="77777777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“De la manera más respetuosa se le solicita un informe sobre, EL LISTADO DE LOS MANDATOS POR ORDEN JUDICIAL AL MUNICIPIO OTORGAR LICENCIA, PERMISOS Y EJECUTAR LAUDOS LABORALES”, que incluya:</w:t>
      </w:r>
    </w:p>
    <w:p w14:paraId="7B7C4958" w14:textId="77777777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Listado de permisos de giros comerciales por mandato judicial</w:t>
      </w:r>
    </w:p>
    <w:p w14:paraId="6A16A5BC" w14:textId="5C318E1E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En el cumplimiento a lo solicitado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le informo</w:t>
      </w:r>
      <w:r w:rsidR="00063880" w:rsidRPr="00063880">
        <w:rPr>
          <w:rFonts w:ascii="Arial" w:hAnsi="Arial" w:cs="Arial"/>
          <w:sz w:val="24"/>
          <w:szCs w:val="24"/>
          <w:lang w:val="es-ES"/>
        </w:rPr>
        <w:t xml:space="preserve"> que hasta la fecha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esta dependencia a mi </w:t>
      </w:r>
      <w:r w:rsidR="00B83F9D">
        <w:rPr>
          <w:rFonts w:ascii="Arial" w:hAnsi="Arial" w:cs="Arial"/>
          <w:sz w:val="24"/>
          <w:szCs w:val="24"/>
          <w:lang w:val="es-ES"/>
        </w:rPr>
        <w:t xml:space="preserve">cargo, </w:t>
      </w:r>
      <w:r w:rsidR="00255531" w:rsidRPr="00255531">
        <w:rPr>
          <w:rFonts w:ascii="Arial" w:hAnsi="Arial" w:cs="Arial"/>
          <w:b/>
          <w:bCs/>
          <w:sz w:val="24"/>
          <w:szCs w:val="24"/>
          <w:lang w:val="es-ES"/>
        </w:rPr>
        <w:t>NO</w:t>
      </w:r>
      <w:r w:rsidR="00255531" w:rsidRPr="0006388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55531">
        <w:rPr>
          <w:rFonts w:ascii="Arial" w:hAnsi="Arial" w:cs="Arial"/>
          <w:b/>
          <w:sz w:val="24"/>
          <w:szCs w:val="24"/>
          <w:lang w:val="es-ES"/>
        </w:rPr>
        <w:t xml:space="preserve">SE </w:t>
      </w:r>
      <w:r w:rsidR="00255531" w:rsidRPr="00063880">
        <w:rPr>
          <w:rFonts w:ascii="Arial" w:hAnsi="Arial" w:cs="Arial"/>
          <w:b/>
          <w:sz w:val="24"/>
          <w:szCs w:val="24"/>
          <w:lang w:val="es-ES"/>
        </w:rPr>
        <w:t xml:space="preserve">HA RECIBIDO NINGUNA ORDEN JUDICIAL POR </w:t>
      </w:r>
      <w:r w:rsidR="00255531">
        <w:rPr>
          <w:rFonts w:ascii="Arial" w:hAnsi="Arial" w:cs="Arial"/>
          <w:b/>
          <w:sz w:val="24"/>
          <w:szCs w:val="24"/>
          <w:lang w:val="es-ES"/>
        </w:rPr>
        <w:t>ALGÚN TRIBUNAL U</w:t>
      </w:r>
      <w:r w:rsidR="00255531" w:rsidRPr="00063880">
        <w:rPr>
          <w:rFonts w:ascii="Arial" w:hAnsi="Arial" w:cs="Arial"/>
          <w:b/>
          <w:sz w:val="24"/>
          <w:szCs w:val="24"/>
          <w:lang w:val="es-ES"/>
        </w:rPr>
        <w:t xml:space="preserve"> ÓRGANO DE GOBIERNO</w:t>
      </w:r>
      <w:r w:rsidR="00255531" w:rsidRPr="00063880">
        <w:rPr>
          <w:rFonts w:ascii="Arial" w:hAnsi="Arial" w:cs="Arial"/>
          <w:sz w:val="24"/>
          <w:szCs w:val="24"/>
          <w:lang w:val="es-ES"/>
        </w:rPr>
        <w:t>.</w:t>
      </w:r>
      <w:r w:rsidR="00255531">
        <w:rPr>
          <w:rFonts w:ascii="Arial" w:hAnsi="Arial" w:cs="Arial"/>
          <w:sz w:val="24"/>
          <w:szCs w:val="24"/>
          <w:lang w:val="es-ES"/>
        </w:rPr>
        <w:t xml:space="preserve"> </w:t>
      </w:r>
      <w:r w:rsidR="00B83F9D">
        <w:rPr>
          <w:rFonts w:ascii="Arial" w:hAnsi="Arial" w:cs="Arial"/>
          <w:sz w:val="24"/>
          <w:szCs w:val="24"/>
          <w:lang w:val="es-ES"/>
        </w:rPr>
        <w:t>Si en los próximos días llegase algo relacionado al punto petitorio se lo haremos saber a la brevedad posible.</w:t>
      </w:r>
    </w:p>
    <w:p w14:paraId="01E10560" w14:textId="477B301A" w:rsidR="00CC5E69" w:rsidRPr="00063880" w:rsidRDefault="00B83F9D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Pr="00063880">
        <w:rPr>
          <w:rFonts w:ascii="Arial" w:hAnsi="Arial" w:cs="Arial"/>
          <w:sz w:val="24"/>
          <w:szCs w:val="24"/>
          <w:lang w:val="es-ES"/>
        </w:rPr>
        <w:t>in más por el momento, quedo a sus órdenes para cualquier duda o aclaración.</w:t>
      </w:r>
    </w:p>
    <w:p w14:paraId="3097F2D1" w14:textId="77777777" w:rsidR="00FC5343" w:rsidRPr="00B83F9D" w:rsidRDefault="00FC5343" w:rsidP="00CC5E69">
      <w:pPr>
        <w:rPr>
          <w:rFonts w:ascii="Arial" w:hAnsi="Arial" w:cs="Arial"/>
          <w:b/>
          <w:bCs/>
          <w:sz w:val="24"/>
          <w:szCs w:val="24"/>
        </w:rPr>
      </w:pPr>
    </w:p>
    <w:p w14:paraId="504B0595" w14:textId="77777777" w:rsidR="00CC5E69" w:rsidRPr="00B83F9D" w:rsidRDefault="00CC5E69" w:rsidP="00CC5E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F9D">
        <w:rPr>
          <w:rFonts w:ascii="Arial" w:hAnsi="Arial" w:cs="Arial"/>
          <w:b/>
          <w:bCs/>
          <w:sz w:val="24"/>
          <w:szCs w:val="24"/>
        </w:rPr>
        <w:t>ATENTAMENTE:</w:t>
      </w:r>
    </w:p>
    <w:p w14:paraId="5DC5DFF7" w14:textId="77777777" w:rsidR="00B83F9D" w:rsidRDefault="001B7F1A" w:rsidP="00E359D2">
      <w:pPr>
        <w:jc w:val="center"/>
        <w:rPr>
          <w:rFonts w:ascii="Arial" w:hAnsi="Arial" w:cs="Arial"/>
          <w:sz w:val="24"/>
          <w:szCs w:val="24"/>
        </w:rPr>
      </w:pPr>
      <w:r w:rsidRPr="00063880">
        <w:rPr>
          <w:rFonts w:ascii="Arial" w:hAnsi="Arial" w:cs="Arial"/>
          <w:sz w:val="24"/>
          <w:szCs w:val="24"/>
        </w:rPr>
        <w:t xml:space="preserve">“2022, AÑO DE LA ATENCION INTEGRAL A NIÑAS, </w:t>
      </w:r>
    </w:p>
    <w:p w14:paraId="692204CF" w14:textId="7D4511B9" w:rsidR="00157F1D" w:rsidRPr="00063880" w:rsidRDefault="001B7F1A" w:rsidP="00E359D2">
      <w:pPr>
        <w:jc w:val="center"/>
        <w:rPr>
          <w:rFonts w:ascii="Arial" w:hAnsi="Arial" w:cs="Arial"/>
          <w:sz w:val="24"/>
          <w:szCs w:val="24"/>
        </w:rPr>
      </w:pPr>
      <w:r w:rsidRPr="00063880">
        <w:rPr>
          <w:rFonts w:ascii="Arial" w:hAnsi="Arial" w:cs="Arial"/>
          <w:sz w:val="24"/>
          <w:szCs w:val="24"/>
        </w:rPr>
        <w:t>NIÑOS Y ADOLECENTES CON CANCER EN JALISCO”.</w:t>
      </w:r>
    </w:p>
    <w:p w14:paraId="591F77AD" w14:textId="77777777" w:rsidR="00E359D2" w:rsidRPr="00063880" w:rsidRDefault="00E359D2" w:rsidP="00E359D2">
      <w:pPr>
        <w:jc w:val="center"/>
        <w:rPr>
          <w:rFonts w:ascii="Arial" w:hAnsi="Arial" w:cs="Arial"/>
          <w:sz w:val="24"/>
          <w:szCs w:val="24"/>
        </w:rPr>
      </w:pPr>
    </w:p>
    <w:p w14:paraId="273F1911" w14:textId="77777777" w:rsidR="00CC5E69" w:rsidRPr="00063880" w:rsidRDefault="00E359D2" w:rsidP="00E359D2">
      <w:pPr>
        <w:jc w:val="center"/>
        <w:rPr>
          <w:rFonts w:ascii="Arial" w:hAnsi="Arial" w:cs="Arial"/>
          <w:sz w:val="24"/>
          <w:szCs w:val="24"/>
        </w:rPr>
      </w:pPr>
      <w:r w:rsidRPr="00063880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14:paraId="3AB16643" w14:textId="5F1E3DC1" w:rsidR="00CC5E69" w:rsidRPr="00255531" w:rsidRDefault="00255531" w:rsidP="00B83F9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55531">
        <w:rPr>
          <w:rFonts w:ascii="Arial" w:hAnsi="Arial" w:cs="Arial"/>
          <w:b/>
          <w:bCs/>
          <w:sz w:val="24"/>
          <w:szCs w:val="24"/>
          <w:lang w:val="es-ES"/>
        </w:rPr>
        <w:t>ARQ. MARICELA LUNA RAMÍREZ</w:t>
      </w:r>
    </w:p>
    <w:p w14:paraId="0A2F4FD5" w14:textId="0FF68E5C" w:rsidR="00CC5E69" w:rsidRPr="00255531" w:rsidRDefault="00255531" w:rsidP="00255531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255531">
        <w:rPr>
          <w:rFonts w:ascii="Arial" w:hAnsi="Arial" w:cs="Arial"/>
          <w:b/>
          <w:bCs/>
          <w:sz w:val="24"/>
          <w:szCs w:val="24"/>
          <w:lang w:val="es-ES"/>
        </w:rPr>
        <w:t>DIRECTORA DE PLANEACION URBANA</w:t>
      </w:r>
    </w:p>
    <w:sectPr w:rsidR="00CC5E69" w:rsidRPr="00255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77079"/>
    <w:multiLevelType w:val="hybridMultilevel"/>
    <w:tmpl w:val="43CC7F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93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82"/>
    <w:rsid w:val="00012335"/>
    <w:rsid w:val="00030B45"/>
    <w:rsid w:val="00063880"/>
    <w:rsid w:val="000729B8"/>
    <w:rsid w:val="000C4C24"/>
    <w:rsid w:val="00101EE4"/>
    <w:rsid w:val="00157F1D"/>
    <w:rsid w:val="001B7F1A"/>
    <w:rsid w:val="00226A10"/>
    <w:rsid w:val="002309A4"/>
    <w:rsid w:val="00255531"/>
    <w:rsid w:val="00385672"/>
    <w:rsid w:val="003D5FEE"/>
    <w:rsid w:val="003D6AF9"/>
    <w:rsid w:val="004C044D"/>
    <w:rsid w:val="00515509"/>
    <w:rsid w:val="005F2751"/>
    <w:rsid w:val="0064321B"/>
    <w:rsid w:val="006F7226"/>
    <w:rsid w:val="007143F6"/>
    <w:rsid w:val="00717ABE"/>
    <w:rsid w:val="007278F9"/>
    <w:rsid w:val="007A4159"/>
    <w:rsid w:val="00815B16"/>
    <w:rsid w:val="008A5385"/>
    <w:rsid w:val="009D4452"/>
    <w:rsid w:val="00A03E53"/>
    <w:rsid w:val="00B4127F"/>
    <w:rsid w:val="00B414A3"/>
    <w:rsid w:val="00B83F9D"/>
    <w:rsid w:val="00B93E3D"/>
    <w:rsid w:val="00BA129B"/>
    <w:rsid w:val="00BF76E0"/>
    <w:rsid w:val="00C40C82"/>
    <w:rsid w:val="00C54579"/>
    <w:rsid w:val="00C6318F"/>
    <w:rsid w:val="00CC5E69"/>
    <w:rsid w:val="00CE6E79"/>
    <w:rsid w:val="00CF11E9"/>
    <w:rsid w:val="00D17CBF"/>
    <w:rsid w:val="00DF3592"/>
    <w:rsid w:val="00E03A61"/>
    <w:rsid w:val="00E11A73"/>
    <w:rsid w:val="00E359D2"/>
    <w:rsid w:val="00EE7CFF"/>
    <w:rsid w:val="00F12777"/>
    <w:rsid w:val="00F13D9D"/>
    <w:rsid w:val="00F91DE5"/>
    <w:rsid w:val="00FA32F8"/>
    <w:rsid w:val="00FB0F96"/>
    <w:rsid w:val="00FC5343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CABD"/>
  <w15:chartTrackingRefBased/>
  <w15:docId w15:val="{AC283895-9040-4910-8450-E17A171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E6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Transparencia</cp:lastModifiedBy>
  <cp:revision>2</cp:revision>
  <cp:lastPrinted>2022-08-03T18:16:00Z</cp:lastPrinted>
  <dcterms:created xsi:type="dcterms:W3CDTF">2022-08-03T18:16:00Z</dcterms:created>
  <dcterms:modified xsi:type="dcterms:W3CDTF">2022-08-03T18:16:00Z</dcterms:modified>
</cp:coreProperties>
</file>