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5AC" w:rsidRPr="004C603D" w:rsidRDefault="009B45AC">
      <w:pPr>
        <w:rPr>
          <w:rFonts w:ascii="Arial" w:hAnsi="Arial" w:cs="Arial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8838"/>
      </w:tblGrid>
      <w:tr w:rsidR="009B45AC" w:rsidRPr="004C603D" w:rsidTr="007A106B">
        <w:trPr>
          <w:jc w:val="center"/>
        </w:trPr>
        <w:tc>
          <w:tcPr>
            <w:tcW w:w="0" w:type="auto"/>
            <w:vAlign w:val="center"/>
            <w:hideMark/>
          </w:tcPr>
          <w:p w:rsidR="009B45AC" w:rsidRPr="004D057B" w:rsidRDefault="009B45AC" w:rsidP="007A106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D057B">
              <w:rPr>
                <w:rFonts w:ascii="Arial" w:eastAsia="Times New Roman" w:hAnsi="Arial" w:cs="Arial"/>
                <w:b/>
                <w:bCs/>
                <w:color w:val="000000"/>
              </w:rPr>
              <w:t>AVISO DE PRIVACIDAD INTEGRAL</w:t>
            </w:r>
          </w:p>
          <w:p w:rsidR="00544D94" w:rsidRPr="004D057B" w:rsidRDefault="00DD73E2" w:rsidP="007A106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D057B">
              <w:rPr>
                <w:rFonts w:ascii="Arial" w:eastAsia="Times New Roman" w:hAnsi="Arial" w:cs="Arial"/>
                <w:b/>
                <w:bCs/>
                <w:color w:val="000000"/>
              </w:rPr>
              <w:t>De la Dirección de Participación Ciudadana para el uso de datos personales para los mecanismos utilizados en convocatorias para la ciudadanía</w:t>
            </w:r>
            <w:r w:rsidR="00544D94" w:rsidRPr="004D057B">
              <w:rPr>
                <w:rFonts w:ascii="Arial" w:eastAsia="Times New Roman" w:hAnsi="Arial" w:cs="Arial"/>
                <w:b/>
                <w:bCs/>
                <w:color w:val="000000"/>
              </w:rPr>
              <w:t>.</w:t>
            </w:r>
          </w:p>
          <w:p w:rsidR="009B45AC" w:rsidRPr="004C603D" w:rsidRDefault="009B45AC" w:rsidP="007A106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9B45AC" w:rsidRPr="004C603D" w:rsidTr="00BD11BB">
        <w:trPr>
          <w:trHeight w:val="318"/>
          <w:jc w:val="center"/>
        </w:trPr>
        <w:tc>
          <w:tcPr>
            <w:tcW w:w="0" w:type="auto"/>
            <w:vAlign w:val="center"/>
            <w:hideMark/>
          </w:tcPr>
          <w:p w:rsidR="009B45AC" w:rsidRPr="004C603D" w:rsidRDefault="009B45AC" w:rsidP="007A106B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9B45AC" w:rsidRPr="004C603D" w:rsidRDefault="009B45AC" w:rsidP="009B45AC">
      <w:pPr>
        <w:rPr>
          <w:rFonts w:ascii="Arial" w:eastAsia="Times New Roman" w:hAnsi="Arial" w:cs="Arial"/>
          <w:vanish/>
        </w:rPr>
      </w:pPr>
    </w:p>
    <w:tbl>
      <w:tblPr>
        <w:tblW w:w="4920" w:type="pct"/>
        <w:tblInd w:w="142" w:type="dxa"/>
        <w:tblCellMar>
          <w:left w:w="0" w:type="dxa"/>
          <w:right w:w="0" w:type="dxa"/>
        </w:tblCellMar>
        <w:tblLook w:val="04A0"/>
      </w:tblPr>
      <w:tblGrid>
        <w:gridCol w:w="8697"/>
      </w:tblGrid>
      <w:tr w:rsidR="009B45AC" w:rsidRPr="004C603D" w:rsidTr="004D057B">
        <w:tc>
          <w:tcPr>
            <w:tcW w:w="5000" w:type="pct"/>
            <w:vAlign w:val="center"/>
            <w:hideMark/>
          </w:tcPr>
          <w:p w:rsidR="004C603D" w:rsidRDefault="004A4B2A" w:rsidP="004C603D">
            <w:pPr>
              <w:pStyle w:val="Textoindependiente"/>
              <w:spacing w:line="254" w:lineRule="auto"/>
              <w:ind w:left="0" w:right="111"/>
              <w:jc w:val="both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val="es-ES_tradnl"/>
              </w:rPr>
              <w:t xml:space="preserve">El H. </w:t>
            </w:r>
            <w:r w:rsidR="00DD09A9" w:rsidRPr="004C603D">
              <w:rPr>
                <w:rFonts w:ascii="Arial" w:eastAsia="Times New Roman" w:hAnsi="Arial" w:cs="Arial"/>
                <w:color w:val="000000"/>
              </w:rPr>
              <w:t xml:space="preserve">Ayuntamiento de </w:t>
            </w:r>
            <w:r w:rsidR="00AC0F6E" w:rsidRPr="004C603D">
              <w:rPr>
                <w:rFonts w:ascii="Arial" w:eastAsia="Times New Roman" w:hAnsi="Arial" w:cs="Arial"/>
                <w:color w:val="000000"/>
              </w:rPr>
              <w:t>San Juan de los Lagos</w:t>
            </w:r>
            <w:r w:rsidR="00544D94" w:rsidRPr="004C603D">
              <w:rPr>
                <w:rFonts w:ascii="Arial" w:eastAsia="Times New Roman" w:hAnsi="Arial" w:cs="Arial"/>
                <w:color w:val="000000"/>
              </w:rPr>
              <w:t xml:space="preserve"> Jalisco, </w:t>
            </w:r>
            <w:r w:rsidR="00DD73E2" w:rsidRPr="004C603D">
              <w:rPr>
                <w:rFonts w:ascii="Arial" w:eastAsia="Times New Roman" w:hAnsi="Arial" w:cs="Arial"/>
                <w:color w:val="000000"/>
              </w:rPr>
              <w:t>con domicilio en la calle</w:t>
            </w:r>
            <w:r w:rsidR="00DD73E2" w:rsidRPr="004C603D">
              <w:rPr>
                <w:rFonts w:ascii="Arial" w:eastAsia="Times New Roman" w:hAnsi="Arial" w:cs="Arial"/>
                <w:color w:val="000000"/>
                <w:lang w:eastAsia="es-MX"/>
              </w:rPr>
              <w:t xml:space="preserve"> Simón Hernández 1, colonia Centro</w:t>
            </w:r>
            <w:r w:rsidR="00DD09A9" w:rsidRPr="004C603D">
              <w:rPr>
                <w:rFonts w:ascii="Arial" w:eastAsia="Times New Roman" w:hAnsi="Arial" w:cs="Arial"/>
                <w:color w:val="000000"/>
                <w:lang w:eastAsia="es-MX"/>
              </w:rPr>
              <w:t xml:space="preserve">, del municipio de </w:t>
            </w:r>
            <w:r w:rsidR="00AC0F6E" w:rsidRPr="004C603D">
              <w:rPr>
                <w:rFonts w:ascii="Arial" w:eastAsia="Times New Roman" w:hAnsi="Arial" w:cs="Arial"/>
                <w:color w:val="000000"/>
                <w:lang w:eastAsia="es-MX"/>
              </w:rPr>
              <w:t>San Juan de los Lagos</w:t>
            </w:r>
            <w:r w:rsidR="009B45AC" w:rsidRPr="004C603D">
              <w:rPr>
                <w:rFonts w:ascii="Arial" w:eastAsia="Times New Roman" w:hAnsi="Arial" w:cs="Arial"/>
                <w:color w:val="000000"/>
                <w:lang w:eastAsia="es-MX"/>
              </w:rPr>
              <w:t>, Jalisco, México</w:t>
            </w:r>
            <w:r w:rsidR="004C603D">
              <w:rPr>
                <w:rFonts w:ascii="Arial" w:hAnsi="Arial" w:cs="Arial"/>
              </w:rPr>
              <w:t xml:space="preserve">a través de la </w:t>
            </w:r>
            <w:r w:rsidR="005A186B">
              <w:rPr>
                <w:rFonts w:ascii="Arial" w:hAnsi="Arial" w:cs="Arial"/>
              </w:rPr>
              <w:t xml:space="preserve">Dirección de </w:t>
            </w:r>
            <w:r w:rsidR="004C603D">
              <w:rPr>
                <w:rFonts w:ascii="Arial" w:eastAsia="Times New Roman" w:hAnsi="Arial" w:cs="Arial"/>
                <w:bCs/>
                <w:color w:val="000000"/>
              </w:rPr>
              <w:t>Participación Ciudadana</w:t>
            </w:r>
            <w:r w:rsidR="005A186B">
              <w:rPr>
                <w:rFonts w:ascii="Arial" w:eastAsia="Times New Roman" w:hAnsi="Arial" w:cs="Arial"/>
                <w:bCs/>
                <w:color w:val="000000"/>
              </w:rPr>
              <w:t xml:space="preserve"> es </w:t>
            </w:r>
            <w:r w:rsidR="004C603D">
              <w:rPr>
                <w:rFonts w:ascii="Arial" w:hAnsi="Arial" w:cs="Arial"/>
              </w:rPr>
              <w:t>el responsable del tratamiento de los datos personales que nos proporcione, los cuales serán protegidos conforme a lo dispuesto por la Ley de Protección de Datos Personales en Posesión de Sujetos Obligados del Estado de Jalisco y sus Municipios: artículos 45 ,46, 47, 48, 49, 50, 51, 52, 53, 54, 55, 56, 57, 58, 59, 60, 61 y 62 y demás normatividad que resulte aplicable.</w:t>
            </w:r>
          </w:p>
          <w:p w:rsidR="009B45AC" w:rsidRPr="004C603D" w:rsidRDefault="009B45AC" w:rsidP="004C603D">
            <w:pPr>
              <w:jc w:val="both"/>
              <w:rPr>
                <w:rFonts w:ascii="Arial" w:eastAsia="Times New Roman" w:hAnsi="Arial" w:cs="Arial"/>
                <w:color w:val="000000"/>
                <w:lang w:val="es-ES"/>
              </w:rPr>
            </w:pPr>
          </w:p>
        </w:tc>
      </w:tr>
      <w:tr w:rsidR="009B45AC" w:rsidRPr="004C603D" w:rsidTr="004D057B">
        <w:tc>
          <w:tcPr>
            <w:tcW w:w="5000" w:type="pct"/>
            <w:vAlign w:val="center"/>
            <w:hideMark/>
          </w:tcPr>
          <w:p w:rsidR="009B45AC" w:rsidRPr="004C603D" w:rsidRDefault="009B45AC" w:rsidP="007A106B">
            <w:pPr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9B45AC" w:rsidRPr="004C603D" w:rsidTr="004D057B">
        <w:tc>
          <w:tcPr>
            <w:tcW w:w="5000" w:type="pct"/>
            <w:vAlign w:val="center"/>
            <w:hideMark/>
          </w:tcPr>
          <w:p w:rsidR="009B45AC" w:rsidRPr="004C603D" w:rsidRDefault="004D057B" w:rsidP="007A106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C603D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FINALIDAD PARA LA QUE SERÁN UTILIZADOS SUS DATOS PERSONALES  </w:t>
            </w:r>
          </w:p>
        </w:tc>
      </w:tr>
      <w:tr w:rsidR="009B45AC" w:rsidRPr="004C603D" w:rsidTr="004D057B">
        <w:trPr>
          <w:trHeight w:val="471"/>
        </w:trPr>
        <w:tc>
          <w:tcPr>
            <w:tcW w:w="5000" w:type="pct"/>
            <w:vAlign w:val="center"/>
            <w:hideMark/>
          </w:tcPr>
          <w:p w:rsidR="009B45AC" w:rsidRPr="004C603D" w:rsidRDefault="009B45AC" w:rsidP="007A106B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B45AC" w:rsidRPr="004C603D" w:rsidTr="004D057B">
        <w:tc>
          <w:tcPr>
            <w:tcW w:w="5000" w:type="pct"/>
            <w:vAlign w:val="center"/>
            <w:hideMark/>
          </w:tcPr>
          <w:p w:rsidR="009B45AC" w:rsidRPr="004C603D" w:rsidRDefault="009B45AC" w:rsidP="007A106B">
            <w:pPr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Los datos personales que recabamos de usted, los utilizaremos para las siguientes finalidades que son necesarias para el servicio que solicita: </w:t>
            </w:r>
          </w:p>
          <w:p w:rsidR="009B45AC" w:rsidRPr="004C603D" w:rsidRDefault="009B45AC" w:rsidP="007A106B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B45AC" w:rsidRPr="004C603D" w:rsidTr="004D057B">
        <w:trPr>
          <w:trHeight w:val="561"/>
        </w:trPr>
        <w:tc>
          <w:tcPr>
            <w:tcW w:w="5000" w:type="pct"/>
            <w:vAlign w:val="center"/>
            <w:hideMark/>
          </w:tcPr>
          <w:p w:rsidR="00DD73E2" w:rsidRPr="004C603D" w:rsidRDefault="00DD73E2" w:rsidP="00DD73E2">
            <w:pPr>
              <w:pStyle w:val="Prrafodelista"/>
              <w:numPr>
                <w:ilvl w:val="0"/>
                <w:numId w:val="6"/>
              </w:numPr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>Gestionar el contacto con las personas interesadas en participar más activamente en los actos, órganos y procesos de participación promovidos por el Ayuntamiento.</w:t>
            </w:r>
          </w:p>
          <w:p w:rsidR="009B45AC" w:rsidRPr="004C603D" w:rsidRDefault="009B45AC" w:rsidP="009B45AC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>El trámite para e</w:t>
            </w:r>
            <w:r w:rsidR="00DD73E2" w:rsidRPr="004C603D">
              <w:rPr>
                <w:rFonts w:ascii="Arial" w:eastAsia="Times New Roman" w:hAnsi="Arial" w:cs="Arial"/>
                <w:color w:val="000000"/>
              </w:rPr>
              <w:t>l participar en convocatorias.</w:t>
            </w:r>
          </w:p>
          <w:p w:rsidR="00AC0F6E" w:rsidRPr="004C603D" w:rsidRDefault="00AC0F6E" w:rsidP="004D057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B45AC" w:rsidRPr="004C603D" w:rsidTr="004D057B">
        <w:tc>
          <w:tcPr>
            <w:tcW w:w="5000" w:type="pct"/>
            <w:vAlign w:val="center"/>
            <w:hideMark/>
          </w:tcPr>
          <w:p w:rsidR="009B45AC" w:rsidRPr="004C603D" w:rsidRDefault="004D057B" w:rsidP="004D057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DATOS PERSONALES QUE SERÁN RECABADOS PARA LLEVAR A CABO LA FINALIDAD DESCRITA </w:t>
            </w:r>
          </w:p>
        </w:tc>
      </w:tr>
      <w:tr w:rsidR="009B45AC" w:rsidRPr="004C603D" w:rsidTr="004D057B">
        <w:tc>
          <w:tcPr>
            <w:tcW w:w="5000" w:type="pct"/>
            <w:vAlign w:val="center"/>
          </w:tcPr>
          <w:p w:rsidR="004D057B" w:rsidRDefault="004D057B" w:rsidP="004D057B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9B45AC" w:rsidRPr="004C603D" w:rsidRDefault="009B45AC" w:rsidP="007A106B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 Nombre del propietario</w:t>
            </w:r>
          </w:p>
          <w:p w:rsidR="009B45AC" w:rsidRPr="004C603D" w:rsidRDefault="009B45AC" w:rsidP="007A106B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 Registro Federal de Contribuyentes R.F.C.</w:t>
            </w:r>
          </w:p>
          <w:p w:rsidR="009B45AC" w:rsidRPr="004C603D" w:rsidRDefault="009B45AC" w:rsidP="007A106B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 Domicilio</w:t>
            </w:r>
          </w:p>
          <w:p w:rsidR="009B45AC" w:rsidRPr="004C603D" w:rsidRDefault="009B45AC" w:rsidP="007A106B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 Número de teléfono de casa</w:t>
            </w:r>
          </w:p>
          <w:p w:rsidR="009B45AC" w:rsidRPr="004C603D" w:rsidRDefault="009B45AC" w:rsidP="007A106B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 Número de teléfono de celular</w:t>
            </w:r>
          </w:p>
          <w:p w:rsidR="009B45AC" w:rsidRPr="004C603D" w:rsidRDefault="009B45AC" w:rsidP="007A106B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 Correo electrónico</w:t>
            </w:r>
          </w:p>
          <w:p w:rsidR="009B45AC" w:rsidRPr="004C603D" w:rsidRDefault="009B45AC" w:rsidP="007A106B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 C.U.R.P.</w:t>
            </w:r>
          </w:p>
          <w:p w:rsidR="009B45AC" w:rsidRPr="004C603D" w:rsidRDefault="009B45AC" w:rsidP="009B45AC">
            <w:pPr>
              <w:numPr>
                <w:ilvl w:val="0"/>
                <w:numId w:val="2"/>
              </w:numPr>
              <w:spacing w:before="100" w:beforeAutospacing="1" w:after="100" w:afterAutospacing="1" w:line="259" w:lineRule="auto"/>
              <w:jc w:val="both"/>
              <w:rPr>
                <w:rFonts w:ascii="Arial" w:eastAsia="Times New Roman" w:hAnsi="Arial" w:cs="Arial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 Nacionalidad</w:t>
            </w:r>
          </w:p>
          <w:p w:rsidR="009B45AC" w:rsidRPr="004C603D" w:rsidRDefault="009B45AC" w:rsidP="009B45AC">
            <w:pPr>
              <w:numPr>
                <w:ilvl w:val="0"/>
                <w:numId w:val="2"/>
              </w:numPr>
              <w:spacing w:before="100" w:beforeAutospacing="1" w:after="100" w:afterAutospacing="1" w:line="259" w:lineRule="auto"/>
              <w:jc w:val="both"/>
              <w:rPr>
                <w:rFonts w:ascii="Arial" w:eastAsia="Times New Roman" w:hAnsi="Arial" w:cs="Arial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 Estado civil</w:t>
            </w:r>
          </w:p>
          <w:p w:rsidR="009B45AC" w:rsidRPr="004C603D" w:rsidRDefault="009B45AC" w:rsidP="009B45AC">
            <w:pPr>
              <w:numPr>
                <w:ilvl w:val="0"/>
                <w:numId w:val="2"/>
              </w:numPr>
              <w:spacing w:before="100" w:beforeAutospacing="1" w:after="100" w:afterAutospacing="1" w:line="259" w:lineRule="auto"/>
              <w:jc w:val="both"/>
              <w:rPr>
                <w:rFonts w:ascii="Arial" w:eastAsia="Times New Roman" w:hAnsi="Arial" w:cs="Arial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 Profesión</w:t>
            </w:r>
          </w:p>
          <w:p w:rsidR="002E53E8" w:rsidRDefault="009B45AC" w:rsidP="002E53E8">
            <w:pPr>
              <w:numPr>
                <w:ilvl w:val="0"/>
                <w:numId w:val="2"/>
              </w:numPr>
              <w:spacing w:before="100" w:beforeAutospacing="1" w:after="100" w:afterAutospacing="1" w:line="259" w:lineRule="auto"/>
              <w:jc w:val="both"/>
              <w:rPr>
                <w:rFonts w:ascii="Arial" w:eastAsia="Times New Roman" w:hAnsi="Arial" w:cs="Arial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 xml:space="preserve"> Edad  </w:t>
            </w:r>
          </w:p>
          <w:p w:rsidR="002E53E8" w:rsidRPr="002E53E8" w:rsidRDefault="002E53E8" w:rsidP="002E53E8">
            <w:pPr>
              <w:spacing w:before="100" w:beforeAutospacing="1" w:after="100" w:afterAutospacing="1" w:line="259" w:lineRule="auto"/>
              <w:jc w:val="both"/>
              <w:rPr>
                <w:rFonts w:ascii="Arial" w:eastAsia="Times New Roman" w:hAnsi="Arial" w:cs="Arial"/>
              </w:rPr>
            </w:pPr>
            <w:bookmarkStart w:id="0" w:name="_GoBack"/>
            <w:bookmarkEnd w:id="0"/>
          </w:p>
          <w:p w:rsidR="004D057B" w:rsidRPr="004D057B" w:rsidRDefault="004D057B" w:rsidP="004D057B">
            <w:pPr>
              <w:spacing w:before="100" w:beforeAutospacing="1" w:after="100" w:afterAutospacing="1" w:line="259" w:lineRule="auto"/>
              <w:jc w:val="both"/>
              <w:rPr>
                <w:rFonts w:ascii="Arial" w:eastAsia="Times New Roman" w:hAnsi="Arial" w:cs="Arial"/>
                <w:b/>
              </w:rPr>
            </w:pPr>
            <w:r w:rsidRPr="004D057B">
              <w:rPr>
                <w:rFonts w:ascii="Arial" w:eastAsia="Times New Roman" w:hAnsi="Arial" w:cs="Arial"/>
                <w:b/>
              </w:rPr>
              <w:lastRenderedPageBreak/>
              <w:t>FUNDAMENTO LEGAL.</w:t>
            </w:r>
          </w:p>
          <w:p w:rsidR="009B45AC" w:rsidRDefault="004D057B" w:rsidP="004D057B">
            <w:pPr>
              <w:spacing w:before="100" w:beforeAutospacing="1" w:after="100" w:afterAutospacing="1" w:line="259" w:lineRule="auto"/>
              <w:jc w:val="both"/>
              <w:rPr>
                <w:rFonts w:ascii="Arial" w:eastAsia="Times New Roman" w:hAnsi="Arial" w:cs="Arial"/>
              </w:rPr>
            </w:pPr>
            <w:r w:rsidRPr="004D057B">
              <w:rPr>
                <w:rFonts w:ascii="Arial" w:eastAsia="Times New Roman" w:hAnsi="Arial" w:cs="Arial"/>
              </w:rPr>
              <w:t>Constitución Política de los Estados Unidos Mexicanos, Constitución Política del Estado de Jalisco</w:t>
            </w:r>
          </w:p>
          <w:p w:rsidR="004D057B" w:rsidRPr="004C603D" w:rsidRDefault="004D057B" w:rsidP="004D057B">
            <w:pPr>
              <w:spacing w:before="100" w:beforeAutospacing="1" w:after="100" w:afterAutospacing="1" w:line="259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9B45AC" w:rsidRPr="004C603D" w:rsidTr="004D057B">
        <w:tc>
          <w:tcPr>
            <w:tcW w:w="5000" w:type="pct"/>
            <w:vAlign w:val="center"/>
          </w:tcPr>
          <w:p w:rsidR="009B45AC" w:rsidRPr="004C603D" w:rsidRDefault="004D057B" w:rsidP="001B3C4B">
            <w:pPr>
              <w:jc w:val="both"/>
              <w:rPr>
                <w:rFonts w:ascii="Arial" w:eastAsia="Times New Roman" w:hAnsi="Arial" w:cs="Arial"/>
              </w:rPr>
            </w:pPr>
            <w:r w:rsidRPr="004C603D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 xml:space="preserve">TRANSFERENCIA DE DATOS PERSONALES: </w:t>
            </w:r>
          </w:p>
        </w:tc>
      </w:tr>
      <w:tr w:rsidR="009B45AC" w:rsidRPr="004C603D" w:rsidTr="004D057B">
        <w:trPr>
          <w:trHeight w:val="80"/>
        </w:trPr>
        <w:tc>
          <w:tcPr>
            <w:tcW w:w="5000" w:type="pct"/>
            <w:vAlign w:val="center"/>
            <w:hideMark/>
          </w:tcPr>
          <w:p w:rsidR="009B45AC" w:rsidRPr="004C603D" w:rsidRDefault="009B45AC" w:rsidP="007A106B">
            <w:pPr>
              <w:rPr>
                <w:rFonts w:ascii="Arial" w:eastAsia="Times New Roman" w:hAnsi="Arial" w:cs="Arial"/>
              </w:rPr>
            </w:pPr>
          </w:p>
        </w:tc>
      </w:tr>
      <w:tr w:rsidR="004D057B" w:rsidRPr="004C603D" w:rsidTr="004D057B">
        <w:trPr>
          <w:trHeight w:val="80"/>
        </w:trPr>
        <w:tc>
          <w:tcPr>
            <w:tcW w:w="5000" w:type="pct"/>
            <w:vAlign w:val="center"/>
          </w:tcPr>
          <w:p w:rsidR="004D057B" w:rsidRPr="004C603D" w:rsidRDefault="004D057B" w:rsidP="007A106B">
            <w:pPr>
              <w:rPr>
                <w:rFonts w:ascii="Arial" w:eastAsia="Times New Roman" w:hAnsi="Arial" w:cs="Arial"/>
              </w:rPr>
            </w:pPr>
          </w:p>
        </w:tc>
      </w:tr>
      <w:tr w:rsidR="009B45AC" w:rsidRPr="004C603D" w:rsidTr="004D057B">
        <w:tc>
          <w:tcPr>
            <w:tcW w:w="5000" w:type="pct"/>
            <w:vAlign w:val="center"/>
            <w:hideMark/>
          </w:tcPr>
          <w:p w:rsidR="009B45AC" w:rsidRPr="004C603D" w:rsidRDefault="009B45AC" w:rsidP="009B45AC">
            <w:pPr>
              <w:jc w:val="both"/>
              <w:rPr>
                <w:rFonts w:ascii="Arial" w:eastAsia="Times New Roman" w:hAnsi="Arial" w:cs="Arial"/>
                <w:color w:val="000000"/>
              </w:rPr>
            </w:pPr>
            <w:r w:rsidRPr="004C603D">
              <w:rPr>
                <w:rFonts w:ascii="Arial" w:eastAsia="Times New Roman" w:hAnsi="Arial" w:cs="Arial"/>
                <w:color w:val="000000"/>
              </w:rPr>
              <w:t>Le informamos que sus datos personales no serán compartidos o transferidos dentro o fuera del país con ninguna persona, empresa, organización o autoridad distinta a nosotros, toda vez que no existe una disposición legal que obligue a esta Dirección de a realizar dichas acciones de oficio</w:t>
            </w:r>
          </w:p>
          <w:p w:rsidR="009B45AC" w:rsidRPr="004C603D" w:rsidRDefault="009B45AC" w:rsidP="007A106B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9B45AC" w:rsidRPr="004C603D" w:rsidRDefault="009B45AC" w:rsidP="007A106B">
            <w:pPr>
              <w:jc w:val="both"/>
              <w:rPr>
                <w:rFonts w:ascii="Arial" w:eastAsia="Times New Roman" w:hAnsi="Arial" w:cs="Arial"/>
                <w:color w:val="00000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697"/>
            </w:tblGrid>
            <w:tr w:rsidR="009B45AC" w:rsidRPr="004C603D" w:rsidTr="007A106B">
              <w:tc>
                <w:tcPr>
                  <w:tcW w:w="0" w:type="auto"/>
                  <w:vAlign w:val="center"/>
                  <w:hideMark/>
                </w:tcPr>
                <w:p w:rsidR="009B45AC" w:rsidRPr="004C603D" w:rsidRDefault="004D057B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  <w:r w:rsidRPr="004C603D">
                    <w:rPr>
                      <w:rFonts w:ascii="Arial" w:eastAsia="Times New Roman" w:hAnsi="Arial" w:cs="Arial"/>
                      <w:b/>
                      <w:color w:val="000000"/>
                    </w:rPr>
                    <w:t xml:space="preserve">LOS DERECHOS QUE TIENE SOBRE SUS DATOS PERSONALES SON: </w:t>
                  </w:r>
                </w:p>
                <w:p w:rsidR="009B45AC" w:rsidRPr="004C603D" w:rsidRDefault="009B45AC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  <w:p w:rsidR="009B45AC" w:rsidRPr="004C603D" w:rsidRDefault="009B45AC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b/>
                      <w:color w:val="000000"/>
                    </w:rPr>
                    <w:t>Acceder</w:t>
                  </w: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: conocer qué datos personales tenemos de usted, para qué los utilizamos y las condiciones del uso que les damos;</w:t>
                  </w:r>
                </w:p>
                <w:p w:rsidR="009B45AC" w:rsidRPr="004C603D" w:rsidRDefault="009B45AC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b/>
                      <w:color w:val="000000"/>
                    </w:rPr>
                    <w:t>Rectificar</w:t>
                  </w: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 xml:space="preserve">: solicitar la corrección de su información personal en caso de que esté desactualizada, sea inexacta o incompleta; </w:t>
                  </w:r>
                </w:p>
                <w:p w:rsidR="009B45AC" w:rsidRPr="004C603D" w:rsidRDefault="009B45AC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b/>
                      <w:color w:val="000000"/>
                    </w:rPr>
                    <w:t>Cancelar</w:t>
                  </w: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 xml:space="preserve">: que la eliminemos de nuestros registros o bases de datos cuando considere que la misma no está siendo utilizada adecuadamente; </w:t>
                  </w:r>
                </w:p>
                <w:p w:rsidR="009B45AC" w:rsidRPr="004C603D" w:rsidRDefault="009B45AC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b/>
                      <w:color w:val="000000"/>
                    </w:rPr>
                    <w:t>Oponerse</w:t>
                  </w: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: al uso de sus datos personales para fines específicos.</w:t>
                  </w:r>
                </w:p>
                <w:p w:rsidR="00B73AE7" w:rsidRPr="004C603D" w:rsidRDefault="00B73AE7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  <w:p w:rsidR="004D057B" w:rsidRDefault="004D057B" w:rsidP="004D057B">
                  <w:pPr>
                    <w:pStyle w:val="Textoindependiente"/>
                    <w:spacing w:before="158" w:line="254" w:lineRule="auto"/>
                    <w:ind w:left="0" w:right="116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Para el ejercicio de cualquiera de los derechos ARCO, usted podrá presentar solicitud por escrito ante la Unidad de Transparencia, o por correo electrónico </w:t>
                  </w:r>
                  <w:hyperlink r:id="rId7" w:history="1">
                    <w:r>
                      <w:rPr>
                        <w:rStyle w:val="Hipervnculo"/>
                        <w:rFonts w:ascii="Arial" w:hAnsi="Arial" w:cs="Arial"/>
                      </w:rPr>
                      <w:t>sjltransparencia@gmail.com</w:t>
                    </w:r>
                  </w:hyperlink>
                  <w:r>
                    <w:rPr>
                      <w:rFonts w:ascii="Arial" w:hAnsi="Arial" w:cs="Arial"/>
                    </w:rPr>
                    <w:t>.</w:t>
                  </w:r>
                </w:p>
                <w:p w:rsidR="00B73AE7" w:rsidRPr="004D057B" w:rsidRDefault="00B73AE7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  <w:lang w:val="es-ES"/>
                    </w:rPr>
                  </w:pPr>
                </w:p>
                <w:p w:rsidR="009B45AC" w:rsidRPr="004C603D" w:rsidRDefault="009B45AC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Los requisitos para presentar su solicitud de derechos ARCO son los siguientes:</w:t>
                  </w:r>
                </w:p>
                <w:p w:rsidR="009B45AC" w:rsidRPr="004C603D" w:rsidRDefault="009B45AC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  <w:p w:rsidR="009B45AC" w:rsidRPr="004D057B" w:rsidRDefault="009B45AC" w:rsidP="007A106B">
                  <w:pPr>
                    <w:pStyle w:val="Prrafodelista"/>
                    <w:numPr>
                      <w:ilvl w:val="0"/>
                      <w:numId w:val="4"/>
                    </w:num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De ser posible, el área responsable que trata los datos personales y ante el cual se presenta la solicitud;</w:t>
                  </w:r>
                </w:p>
                <w:p w:rsidR="009B45AC" w:rsidRPr="004D057B" w:rsidRDefault="009B45AC" w:rsidP="007A106B">
                  <w:pPr>
                    <w:pStyle w:val="Prrafodelista"/>
                    <w:numPr>
                      <w:ilvl w:val="0"/>
                      <w:numId w:val="4"/>
                    </w:num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Nombre del solicitante titular de la información y del representante, en su caso;</w:t>
                  </w:r>
                </w:p>
                <w:p w:rsidR="009B45AC" w:rsidRPr="004D057B" w:rsidRDefault="009B45AC" w:rsidP="007A106B">
                  <w:pPr>
                    <w:pStyle w:val="Prrafodelista"/>
                    <w:numPr>
                      <w:ilvl w:val="0"/>
                      <w:numId w:val="4"/>
                    </w:num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Domicilio o cualquier otro medio para recibir notificaciones;</w:t>
                  </w:r>
                </w:p>
                <w:p w:rsidR="009B45AC" w:rsidRPr="004D057B" w:rsidRDefault="009B45AC" w:rsidP="007A106B">
                  <w:pPr>
                    <w:pStyle w:val="Prrafodelista"/>
                    <w:numPr>
                      <w:ilvl w:val="0"/>
                      <w:numId w:val="4"/>
                    </w:num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Los documentos con los que acredite su identidad y, en su caso, la personalidad e identidad de su representante;</w:t>
                  </w:r>
                </w:p>
                <w:p w:rsidR="009B45AC" w:rsidRPr="004D057B" w:rsidRDefault="009B45AC" w:rsidP="007A106B">
                  <w:pPr>
                    <w:pStyle w:val="Prrafodelista"/>
                    <w:numPr>
                      <w:ilvl w:val="0"/>
                      <w:numId w:val="4"/>
                    </w:num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La descripción del derecho ARCO que se pretende ejercer, o bien, lo que solicita el titular;</w:t>
                  </w:r>
                </w:p>
                <w:p w:rsidR="009B45AC" w:rsidRPr="004D057B" w:rsidRDefault="009B45AC" w:rsidP="007A106B">
                  <w:pPr>
                    <w:pStyle w:val="Prrafodelista"/>
                    <w:numPr>
                      <w:ilvl w:val="0"/>
                      <w:numId w:val="4"/>
                    </w:num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Descripción clara y precisa de los datos sobre los que se busca ejercer alguno de los derechos ARCO, salvo que se trate del derecho de acceso; y</w:t>
                  </w:r>
                </w:p>
              </w:tc>
            </w:tr>
            <w:tr w:rsidR="009B45AC" w:rsidRPr="004C603D" w:rsidTr="007A106B">
              <w:tc>
                <w:tcPr>
                  <w:tcW w:w="0" w:type="auto"/>
                  <w:vAlign w:val="center"/>
                  <w:hideMark/>
                </w:tcPr>
                <w:p w:rsidR="009B45AC" w:rsidRPr="004C603D" w:rsidRDefault="009B45AC" w:rsidP="007A106B">
                  <w:pPr>
                    <w:pStyle w:val="Prrafodelista"/>
                    <w:numPr>
                      <w:ilvl w:val="0"/>
                      <w:numId w:val="4"/>
                    </w:num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Cualquier otro elemento o documento que facilite la localización de los datos personales, en su caso.</w:t>
                  </w:r>
                </w:p>
              </w:tc>
            </w:tr>
            <w:tr w:rsidR="009B45AC" w:rsidRPr="004C603D" w:rsidTr="007A106B">
              <w:tc>
                <w:tcPr>
                  <w:tcW w:w="0" w:type="auto"/>
                  <w:vAlign w:val="center"/>
                  <w:hideMark/>
                </w:tcPr>
                <w:p w:rsidR="009B45AC" w:rsidRPr="004C603D" w:rsidRDefault="009B45AC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</w:p>
              </w:tc>
            </w:tr>
            <w:tr w:rsidR="009B45AC" w:rsidRPr="004C603D" w:rsidTr="007A106B">
              <w:tblPrEx>
                <w:jc w:val="center"/>
              </w:tblPrEx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B45AC" w:rsidRPr="004C603D" w:rsidRDefault="009B45AC" w:rsidP="007A106B">
                  <w:pPr>
                    <w:jc w:val="both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C603D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</w:p>
              </w:tc>
            </w:tr>
          </w:tbl>
          <w:p w:rsidR="009B45AC" w:rsidRPr="004C603D" w:rsidRDefault="009B45AC" w:rsidP="007A106B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4D057B" w:rsidRPr="004D057B" w:rsidRDefault="004D057B" w:rsidP="004D057B">
      <w:pPr>
        <w:rPr>
          <w:rFonts w:ascii="Arial" w:hAnsi="Arial" w:cs="Arial"/>
          <w:b/>
        </w:rPr>
      </w:pPr>
      <w:r w:rsidRPr="004D057B">
        <w:rPr>
          <w:rFonts w:ascii="Arial" w:hAnsi="Arial" w:cs="Arial"/>
          <w:b/>
        </w:rPr>
        <w:lastRenderedPageBreak/>
        <w:t>DATOS DE LA UNIDAD DE TRANSPARENCIA</w:t>
      </w:r>
    </w:p>
    <w:p w:rsidR="004D057B" w:rsidRPr="004D057B" w:rsidRDefault="004D057B" w:rsidP="004D057B">
      <w:pPr>
        <w:rPr>
          <w:rFonts w:ascii="Arial" w:hAnsi="Arial" w:cs="Arial"/>
        </w:rPr>
      </w:pPr>
    </w:p>
    <w:p w:rsidR="004D057B" w:rsidRPr="004D057B" w:rsidRDefault="004D057B" w:rsidP="004D057B">
      <w:pPr>
        <w:rPr>
          <w:rFonts w:ascii="Arial" w:hAnsi="Arial" w:cs="Arial"/>
        </w:rPr>
      </w:pPr>
      <w:r w:rsidRPr="004D057B">
        <w:rPr>
          <w:rFonts w:ascii="Arial" w:hAnsi="Arial" w:cs="Arial"/>
        </w:rPr>
        <w:t>Domicilio: Calle Simón Hernández # 1Col.Centro, C.P. 47000.</w:t>
      </w:r>
    </w:p>
    <w:p w:rsidR="004D057B" w:rsidRPr="004D057B" w:rsidRDefault="004D057B" w:rsidP="004D057B">
      <w:pPr>
        <w:rPr>
          <w:rFonts w:ascii="Arial" w:hAnsi="Arial" w:cs="Arial"/>
        </w:rPr>
      </w:pPr>
      <w:r w:rsidRPr="004D057B">
        <w:rPr>
          <w:rFonts w:ascii="Arial" w:hAnsi="Arial" w:cs="Arial"/>
        </w:rPr>
        <w:t>Teléfono: 395 785 00 01</w:t>
      </w:r>
    </w:p>
    <w:p w:rsidR="004D057B" w:rsidRDefault="004D057B" w:rsidP="004D057B">
      <w:pPr>
        <w:rPr>
          <w:rFonts w:ascii="Arial" w:hAnsi="Arial" w:cs="Arial"/>
        </w:rPr>
      </w:pPr>
      <w:r w:rsidRPr="004D057B">
        <w:rPr>
          <w:rFonts w:ascii="Arial" w:hAnsi="Arial" w:cs="Arial"/>
        </w:rPr>
        <w:t xml:space="preserve">Correo electrónico institucional: </w:t>
      </w:r>
      <w:hyperlink r:id="rId8" w:history="1">
        <w:r w:rsidRPr="00CA22B2">
          <w:rPr>
            <w:rStyle w:val="Hipervnculo"/>
            <w:rFonts w:ascii="Arial" w:hAnsi="Arial" w:cs="Arial"/>
          </w:rPr>
          <w:t>sjltransparencia@gmail.com</w:t>
        </w:r>
      </w:hyperlink>
    </w:p>
    <w:p w:rsidR="004D057B" w:rsidRPr="004D057B" w:rsidRDefault="004D057B" w:rsidP="004D057B">
      <w:pPr>
        <w:rPr>
          <w:rFonts w:ascii="Arial" w:hAnsi="Arial" w:cs="Arial"/>
        </w:rPr>
      </w:pPr>
    </w:p>
    <w:p w:rsidR="004D057B" w:rsidRPr="004D057B" w:rsidRDefault="004D057B" w:rsidP="004D057B">
      <w:pPr>
        <w:rPr>
          <w:rFonts w:ascii="Arial" w:hAnsi="Arial" w:cs="Arial"/>
          <w:b/>
        </w:rPr>
      </w:pPr>
      <w:r w:rsidRPr="004D057B">
        <w:rPr>
          <w:rFonts w:ascii="Arial" w:hAnsi="Arial" w:cs="Arial"/>
          <w:b/>
        </w:rPr>
        <w:t>CAMBIOS AL AVISO DE PRIVACIDAD</w:t>
      </w:r>
    </w:p>
    <w:p w:rsidR="004D057B" w:rsidRPr="004D057B" w:rsidRDefault="004D057B" w:rsidP="004D057B">
      <w:pPr>
        <w:rPr>
          <w:rFonts w:ascii="Arial" w:hAnsi="Arial" w:cs="Arial"/>
        </w:rPr>
      </w:pPr>
    </w:p>
    <w:p w:rsidR="004D057B" w:rsidRPr="004D057B" w:rsidRDefault="004D057B" w:rsidP="004D057B">
      <w:pPr>
        <w:rPr>
          <w:rFonts w:ascii="Arial" w:hAnsi="Arial" w:cs="Arial"/>
        </w:rPr>
      </w:pPr>
      <w:r w:rsidRPr="004D057B">
        <w:rPr>
          <w:rFonts w:ascii="Arial" w:hAnsi="Arial" w:cs="Arial"/>
        </w:rPr>
        <w:t>En caso de realizar alguna modificación al Aviso de Privacidad, se le hará de su conocimiento a través del portal de este H. Ayuntamiento de San Juan de los Lagos, Jalisco.</w:t>
      </w:r>
    </w:p>
    <w:p w:rsidR="009B45AC" w:rsidRPr="004C603D" w:rsidRDefault="009B45AC">
      <w:pPr>
        <w:rPr>
          <w:rFonts w:ascii="Arial" w:hAnsi="Arial" w:cs="Arial"/>
        </w:rPr>
      </w:pPr>
    </w:p>
    <w:sectPr w:rsidR="009B45AC" w:rsidRPr="004C603D" w:rsidSect="002466F4">
      <w:headerReference w:type="even" r:id="rId9"/>
      <w:head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D1D" w:rsidRDefault="00A70D1D" w:rsidP="00626B97">
      <w:r>
        <w:separator/>
      </w:r>
    </w:p>
  </w:endnote>
  <w:endnote w:type="continuationSeparator" w:id="1">
    <w:p w:rsidR="00A70D1D" w:rsidRDefault="00A70D1D" w:rsidP="00626B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D1D" w:rsidRDefault="00A70D1D" w:rsidP="00626B97">
      <w:r>
        <w:separator/>
      </w:r>
    </w:p>
  </w:footnote>
  <w:footnote w:type="continuationSeparator" w:id="1">
    <w:p w:rsidR="00A70D1D" w:rsidRDefault="00A70D1D" w:rsidP="00626B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B97" w:rsidRDefault="006374D2">
    <w:pPr>
      <w:pStyle w:val="Encabezado"/>
    </w:pPr>
    <w:r w:rsidRPr="006374D2"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B97" w:rsidRDefault="006374D2" w:rsidP="003A7DD4">
    <w:pPr>
      <w:pStyle w:val="Encabezado"/>
      <w:jc w:val="right"/>
    </w:pPr>
    <w:r w:rsidRPr="006374D2"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B97" w:rsidRDefault="006374D2">
    <w:pPr>
      <w:pStyle w:val="Encabezado"/>
    </w:pPr>
    <w:r w:rsidRPr="006374D2"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60E05"/>
    <w:multiLevelType w:val="multilevel"/>
    <w:tmpl w:val="2512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C6893"/>
    <w:multiLevelType w:val="hybridMultilevel"/>
    <w:tmpl w:val="186C39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0027FC5"/>
    <w:multiLevelType w:val="hybridMultilevel"/>
    <w:tmpl w:val="4BC681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EB797D"/>
    <w:multiLevelType w:val="hybridMultilevel"/>
    <w:tmpl w:val="6E6209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3836F2"/>
    <w:multiLevelType w:val="hybridMultilevel"/>
    <w:tmpl w:val="71006AEC"/>
    <w:lvl w:ilvl="0" w:tplc="214CE22C">
      <w:start w:val="1"/>
      <w:numFmt w:val="upperRoman"/>
      <w:lvlText w:val="%1."/>
      <w:lvlJc w:val="left"/>
      <w:pPr>
        <w:ind w:left="1080" w:hanging="72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26B97"/>
    <w:rsid w:val="000C3686"/>
    <w:rsid w:val="001B3C4B"/>
    <w:rsid w:val="002466F4"/>
    <w:rsid w:val="00280BF3"/>
    <w:rsid w:val="002844E9"/>
    <w:rsid w:val="0029592A"/>
    <w:rsid w:val="002E53E8"/>
    <w:rsid w:val="0035155E"/>
    <w:rsid w:val="0035731E"/>
    <w:rsid w:val="003A7DD4"/>
    <w:rsid w:val="003E721B"/>
    <w:rsid w:val="0042055E"/>
    <w:rsid w:val="00426A9C"/>
    <w:rsid w:val="00486D9D"/>
    <w:rsid w:val="004A4B2A"/>
    <w:rsid w:val="004C603D"/>
    <w:rsid w:val="004D057B"/>
    <w:rsid w:val="00544D94"/>
    <w:rsid w:val="005A186B"/>
    <w:rsid w:val="00604D79"/>
    <w:rsid w:val="00626B97"/>
    <w:rsid w:val="006374D2"/>
    <w:rsid w:val="006B121C"/>
    <w:rsid w:val="006D1981"/>
    <w:rsid w:val="006F608B"/>
    <w:rsid w:val="0079261F"/>
    <w:rsid w:val="007A106B"/>
    <w:rsid w:val="00837731"/>
    <w:rsid w:val="008A6D2E"/>
    <w:rsid w:val="008D34AD"/>
    <w:rsid w:val="008F3EDB"/>
    <w:rsid w:val="009B45AC"/>
    <w:rsid w:val="00A34371"/>
    <w:rsid w:val="00A70D1D"/>
    <w:rsid w:val="00AC0F6E"/>
    <w:rsid w:val="00B555FD"/>
    <w:rsid w:val="00B73AE7"/>
    <w:rsid w:val="00BD11BB"/>
    <w:rsid w:val="00C16641"/>
    <w:rsid w:val="00C8188C"/>
    <w:rsid w:val="00DD09A9"/>
    <w:rsid w:val="00DD23DB"/>
    <w:rsid w:val="00DD73E2"/>
    <w:rsid w:val="00E010CF"/>
    <w:rsid w:val="00EC2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4D2"/>
  </w:style>
  <w:style w:type="paragraph" w:styleId="Ttulo1">
    <w:name w:val="heading 1"/>
    <w:basedOn w:val="Normal"/>
    <w:next w:val="Normal"/>
    <w:link w:val="Ttulo1Car"/>
    <w:uiPriority w:val="9"/>
    <w:qFormat/>
    <w:rsid w:val="008377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73A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9B45A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45AC"/>
    <w:pPr>
      <w:ind w:left="720"/>
      <w:contextualSpacing/>
    </w:pPr>
    <w:rPr>
      <w:rFonts w:ascii="Times New Roman" w:eastAsiaTheme="minorEastAsia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39"/>
    <w:rsid w:val="009B45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rsid w:val="00B73AE7"/>
    <w:rPr>
      <w:color w:val="808080"/>
      <w:shd w:val="clear" w:color="auto" w:fill="E6E6E6"/>
    </w:rPr>
  </w:style>
  <w:style w:type="character" w:customStyle="1" w:styleId="Ttulo2Car">
    <w:name w:val="Título 2 Car"/>
    <w:basedOn w:val="Fuentedeprrafopredeter"/>
    <w:link w:val="Ttulo2"/>
    <w:uiPriority w:val="9"/>
    <w:rsid w:val="00B73A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8377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4C603D"/>
    <w:pPr>
      <w:widowControl w:val="0"/>
      <w:autoSpaceDE w:val="0"/>
      <w:autoSpaceDN w:val="0"/>
      <w:ind w:left="100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4C603D"/>
    <w:rPr>
      <w:rFonts w:ascii="Arial MT" w:eastAsia="Arial MT" w:hAnsi="Arial MT" w:cs="Arial MT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jltransparencia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jltransparencia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604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Lopez</dc:creator>
  <cp:lastModifiedBy>Seguridad</cp:lastModifiedBy>
  <cp:revision>2</cp:revision>
  <dcterms:created xsi:type="dcterms:W3CDTF">2021-04-13T18:29:00Z</dcterms:created>
  <dcterms:modified xsi:type="dcterms:W3CDTF">2021-04-13T18:29:00Z</dcterms:modified>
</cp:coreProperties>
</file>