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7F" w:rsidRDefault="0092397F" w:rsidP="00AE2D5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  <w:bookmarkStart w:id="0" w:name="_GoBack"/>
      <w:bookmarkEnd w:id="0"/>
    </w:p>
    <w:p w:rsidR="0092397F" w:rsidRDefault="0092397F" w:rsidP="00AE2D5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</w:p>
    <w:p w:rsidR="0092397F" w:rsidRPr="0092397F" w:rsidRDefault="00AE2D58" w:rsidP="00AE2D5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  <w:r w:rsidRPr="00AE2D58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>AVISO DE PRIVACIDAD</w:t>
      </w:r>
      <w:r w:rsidR="007A1D62" w:rsidRPr="0092397F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 xml:space="preserve"> </w:t>
      </w:r>
      <w:r w:rsidRPr="00AE2D58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>REGISTRO CIVIL</w:t>
      </w:r>
      <w:r w:rsidR="007A1D62" w:rsidRPr="0092397F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 xml:space="preserve">, </w:t>
      </w:r>
    </w:p>
    <w:p w:rsidR="00AE2D58" w:rsidRPr="0092397F" w:rsidRDefault="007A1D62" w:rsidP="00AE2D5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  <w:r w:rsidRPr="0092397F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>AYUNTAMIENTO</w:t>
      </w:r>
      <w:r w:rsidR="00AE2D58" w:rsidRPr="00AE2D58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 xml:space="preserve"> DE </w:t>
      </w:r>
      <w:r w:rsidRPr="0092397F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>SAN JUAN DE LOS LAGOS</w:t>
      </w:r>
      <w:r w:rsidR="00AE2D58" w:rsidRPr="00AE2D58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>, JALISCO.</w:t>
      </w:r>
    </w:p>
    <w:p w:rsidR="007A1D62" w:rsidRPr="0092397F" w:rsidRDefault="007A1D62" w:rsidP="00AE2D5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</w:p>
    <w:p w:rsidR="007A1D62" w:rsidRPr="0092397F" w:rsidRDefault="007A1D62" w:rsidP="00AE2D5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</w:p>
    <w:p w:rsidR="007A1D62" w:rsidRPr="0092397F" w:rsidRDefault="007A1D62" w:rsidP="00AE2D5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MX"/>
        </w:rPr>
      </w:pPr>
    </w:p>
    <w:p w:rsidR="000F67A1" w:rsidRDefault="007A1D62" w:rsidP="00AE2D5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MX"/>
        </w:rPr>
      </w:pP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>El Municipio de San Juan de los Lagos</w:t>
      </w:r>
      <w:r w:rsidR="00AE2D58" w:rsidRPr="00AE2D58">
        <w:rPr>
          <w:rFonts w:asciiTheme="majorHAnsi" w:eastAsia="Times New Roman" w:hAnsiTheme="majorHAnsi" w:cs="Arial"/>
          <w:sz w:val="24"/>
          <w:szCs w:val="24"/>
          <w:lang w:eastAsia="es-MX"/>
        </w:rPr>
        <w:t>, c</w:t>
      </w: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>on domicilio en la finca Simón Hernández No.</w:t>
      </w:r>
      <w:r w:rsidR="000F67A1"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 1</w:t>
      </w:r>
      <w:r w:rsidR="00AE2D58" w:rsidRPr="00AE2D58">
        <w:rPr>
          <w:rFonts w:asciiTheme="majorHAnsi" w:eastAsia="Times New Roman" w:hAnsiTheme="majorHAnsi" w:cs="Arial"/>
          <w:sz w:val="24"/>
          <w:szCs w:val="24"/>
          <w:lang w:eastAsia="es-MX"/>
        </w:rPr>
        <w:t>,</w:t>
      </w:r>
      <w:r w:rsidR="000F67A1"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 Colonia Centro de esta ciudad de San Juan de los Lagos</w:t>
      </w:r>
      <w:r w:rsidR="00AE2D58" w:rsidRPr="00AE2D58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, Jalisco, de conformidad con los artículos 20, 23 punto 1, </w:t>
      </w:r>
      <w:r w:rsidR="000F67A1"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>fracción</w:t>
      </w:r>
      <w:r w:rsidR="00AE2D58" w:rsidRPr="00AE2D58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, y 25 fracciones XV, XVII y XX, de la Ley de Transparencia y Acceso a la Información Pública del Estado de Jalisco y sus Municipios; 2° fracción III, 53 del Reglamento de la ley referida; y Décimo Noveno, Vigésimo, Vigésimo Primero de los Lineamientos Generales en materia de Protección de Información Confidencial y </w:t>
      </w:r>
      <w:r w:rsidR="000F67A1"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>Reservada, artículo</w:t>
      </w:r>
      <w:r w:rsidR="00AE2D58" w:rsidRPr="00AE2D58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 3.1 fracciones III, XXXII, 10, 19.2, 24, 87.1 fracciones I y X de la Ley de Protección de Datos Personales en Posesión de Sujetos Obligados del Estado de Jalisco y sus Municipios que deberán observar los sujetos obligados, emite el siguiente aviso de privacidad, por medio del cual se da a conocer la utilización, procesos, modificaciones y transmisiones de que sea objeto la información confidencial en posesión de éste.</w:t>
      </w:r>
      <w:r w:rsidR="000F67A1"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 </w:t>
      </w:r>
    </w:p>
    <w:p w:rsidR="0092397F" w:rsidRDefault="0092397F" w:rsidP="00AE2D5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MX"/>
        </w:rPr>
      </w:pPr>
    </w:p>
    <w:p w:rsidR="0092397F" w:rsidRPr="0092397F" w:rsidRDefault="0092397F" w:rsidP="00AE2D5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MX"/>
        </w:rPr>
      </w:pPr>
    </w:p>
    <w:p w:rsidR="000F67A1" w:rsidRPr="0092397F" w:rsidRDefault="000F67A1" w:rsidP="00AE2D5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MX"/>
        </w:rPr>
      </w:pPr>
    </w:p>
    <w:p w:rsidR="000F67A1" w:rsidRPr="0092397F" w:rsidRDefault="00AE2D58" w:rsidP="00AE2D5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  <w:r w:rsidRPr="00AE2D58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 xml:space="preserve">1.-SOBRE EL TRATAMIENTO DE LOS DATOS </w:t>
      </w:r>
      <w:r w:rsidR="000F67A1" w:rsidRPr="0092397F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>PERSONALES:</w:t>
      </w:r>
    </w:p>
    <w:p w:rsidR="000F67A1" w:rsidRPr="0092397F" w:rsidRDefault="000F67A1" w:rsidP="00AE2D5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MX"/>
        </w:rPr>
      </w:pPr>
    </w:p>
    <w:p w:rsidR="000F67A1" w:rsidRPr="0092397F" w:rsidRDefault="000F67A1" w:rsidP="00AE2D5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MX"/>
        </w:rPr>
      </w:pP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 Recabamos sus datos personales para los</w:t>
      </w:r>
      <w:r w:rsidR="00AE2D58" w:rsidRPr="00AE2D58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 </w:t>
      </w: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>fines mencionados</w:t>
      </w:r>
      <w:r w:rsidR="00AE2D58" w:rsidRPr="00AE2D58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 en el presente Aviso de Privacidad. En este sentido, hacemos de su conocimiento que sus datos personales serán tratados y resguardados con base a los principios de licitud, calidad, consentimiento, información, finalidad, lealtad, proporcionalidad y responsabilidad, consagrados en la Ley de Protección de Datos Personales en Posesión de Sujetos Obligados del Estado de Jalisco y sus Municipios.</w:t>
      </w:r>
    </w:p>
    <w:p w:rsidR="000F67A1" w:rsidRPr="0092397F" w:rsidRDefault="000F67A1" w:rsidP="00AE2D5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MX"/>
        </w:rPr>
      </w:pPr>
    </w:p>
    <w:p w:rsidR="000F67A1" w:rsidRPr="0092397F" w:rsidRDefault="000F67A1" w:rsidP="00AE2D5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MX"/>
        </w:rPr>
      </w:pPr>
    </w:p>
    <w:p w:rsidR="000F67A1" w:rsidRPr="0092397F" w:rsidRDefault="000F67A1" w:rsidP="00AE2D5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  <w:r w:rsidRPr="0092397F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 xml:space="preserve"> </w:t>
      </w:r>
      <w:r w:rsidR="00AE2D58" w:rsidRPr="00AE2D58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>2.-FINALIDAD EN EL TRATAMIENTO DE SUS DATOS PERSONALES:</w:t>
      </w:r>
    </w:p>
    <w:p w:rsidR="000F67A1" w:rsidRPr="0092397F" w:rsidRDefault="000F67A1" w:rsidP="00AE2D5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MX"/>
        </w:rPr>
      </w:pPr>
    </w:p>
    <w:p w:rsidR="000F67A1" w:rsidRPr="0092397F" w:rsidRDefault="000F67A1" w:rsidP="00AE2D5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MX"/>
        </w:rPr>
      </w:pP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>Recopilamos uno</w:t>
      </w:r>
      <w:r w:rsidR="00AE2D58" w:rsidRPr="00AE2D58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 o varios de</w:t>
      </w: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 </w:t>
      </w:r>
      <w:r w:rsidR="00AE2D58" w:rsidRPr="00AE2D58">
        <w:rPr>
          <w:rFonts w:asciiTheme="majorHAnsi" w:eastAsia="Times New Roman" w:hAnsiTheme="majorHAnsi" w:cs="Arial"/>
          <w:sz w:val="24"/>
          <w:szCs w:val="24"/>
          <w:lang w:eastAsia="es-MX"/>
        </w:rPr>
        <w:t>sus</w:t>
      </w: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 </w:t>
      </w:r>
      <w:r w:rsidR="00AE2D58" w:rsidRPr="00AE2D58">
        <w:rPr>
          <w:rFonts w:asciiTheme="majorHAnsi" w:eastAsia="Times New Roman" w:hAnsiTheme="majorHAnsi" w:cs="Arial"/>
          <w:sz w:val="24"/>
          <w:szCs w:val="24"/>
          <w:lang w:eastAsia="es-MX"/>
        </w:rPr>
        <w:t>siguientes datos personales:</w:t>
      </w: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 </w:t>
      </w:r>
      <w:r w:rsidR="00AE2D58" w:rsidRPr="00AE2D58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Nombre </w:t>
      </w: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>completo, nacionalidad</w:t>
      </w:r>
      <w:r w:rsidR="00AE2D58" w:rsidRPr="00AE2D58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, </w:t>
      </w: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>ocupación, fecha</w:t>
      </w:r>
      <w:r w:rsidR="00AE2D58" w:rsidRPr="00AE2D58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 de </w:t>
      </w: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>nacimiento, lugar</w:t>
      </w:r>
      <w:r w:rsidR="00AE2D58" w:rsidRPr="00AE2D58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 de nacimiento,</w:t>
      </w: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 </w:t>
      </w:r>
      <w:r w:rsidR="00AE2D58" w:rsidRPr="00AE2D58">
        <w:rPr>
          <w:rFonts w:asciiTheme="majorHAnsi" w:eastAsia="Times New Roman" w:hAnsiTheme="majorHAnsi" w:cs="Arial"/>
          <w:sz w:val="24"/>
          <w:szCs w:val="24"/>
          <w:lang w:eastAsia="es-MX"/>
        </w:rPr>
        <w:t>CURP, domicilio particular,</w:t>
      </w: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 </w:t>
      </w:r>
      <w:r w:rsidR="00AE2D58" w:rsidRPr="00AE2D58">
        <w:rPr>
          <w:rFonts w:asciiTheme="majorHAnsi" w:eastAsia="Times New Roman" w:hAnsiTheme="majorHAnsi" w:cs="Arial"/>
          <w:sz w:val="24"/>
          <w:szCs w:val="24"/>
          <w:lang w:eastAsia="es-MX"/>
        </w:rPr>
        <w:t>número de teléfono particular y/o celular,</w:t>
      </w: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 </w:t>
      </w:r>
      <w:r w:rsidR="00AE2D58" w:rsidRPr="00AE2D58">
        <w:rPr>
          <w:rFonts w:asciiTheme="majorHAnsi" w:eastAsia="Times New Roman" w:hAnsiTheme="majorHAnsi" w:cs="Arial"/>
          <w:sz w:val="24"/>
          <w:szCs w:val="24"/>
          <w:lang w:eastAsia="es-MX"/>
        </w:rPr>
        <w:t>estado civil, nombre de la esposa o esposo, nombre de sus hijos,</w:t>
      </w: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 </w:t>
      </w:r>
      <w:r w:rsidR="00AE2D58" w:rsidRPr="00AE2D58">
        <w:rPr>
          <w:rFonts w:asciiTheme="majorHAnsi" w:eastAsia="Times New Roman" w:hAnsiTheme="majorHAnsi" w:cs="Arial"/>
          <w:sz w:val="24"/>
          <w:szCs w:val="24"/>
          <w:lang w:eastAsia="es-MX"/>
        </w:rPr>
        <w:t>nombre de sus padres y abuelos,</w:t>
      </w: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 </w:t>
      </w:r>
      <w:r w:rsidR="00AE2D58" w:rsidRPr="00AE2D58">
        <w:rPr>
          <w:rFonts w:asciiTheme="majorHAnsi" w:eastAsia="Times New Roman" w:hAnsiTheme="majorHAnsi" w:cs="Arial"/>
          <w:sz w:val="24"/>
          <w:szCs w:val="24"/>
          <w:lang w:eastAsia="es-MX"/>
        </w:rPr>
        <w:t>por lo que solicitamos su consentimiento a través del presente Aviso de Privacidad, con el objeto de utilizarlos para los siguientes fines:</w:t>
      </w:r>
    </w:p>
    <w:p w:rsidR="000F67A1" w:rsidRPr="0092397F" w:rsidRDefault="000F67A1" w:rsidP="00AE2D5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MX"/>
        </w:rPr>
      </w:pPr>
    </w:p>
    <w:p w:rsidR="000F67A1" w:rsidRPr="0092397F" w:rsidRDefault="000F67A1" w:rsidP="000F67A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MX"/>
        </w:rPr>
      </w:pP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>Para</w:t>
      </w:r>
      <w:r w:rsidR="00AE2D58"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 el registro de nacimientos y defunciones.</w:t>
      </w:r>
    </w:p>
    <w:p w:rsidR="000F67A1" w:rsidRPr="0092397F" w:rsidRDefault="000F67A1" w:rsidP="000F67A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MX"/>
        </w:rPr>
      </w:pP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>Para</w:t>
      </w:r>
      <w:r w:rsidR="00AE2D58"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 el registro de matrimonios y divorcios.</w:t>
      </w:r>
    </w:p>
    <w:p w:rsidR="000F67A1" w:rsidRPr="0092397F" w:rsidRDefault="00AE2D58" w:rsidP="000F67A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MX"/>
        </w:rPr>
      </w:pP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>Para el registro de inscripción de actas y de sentencias.</w:t>
      </w:r>
    </w:p>
    <w:p w:rsidR="000F67A1" w:rsidRPr="0092397F" w:rsidRDefault="00AE2D58" w:rsidP="000F67A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MX"/>
        </w:rPr>
      </w:pP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>Para el registro de reconocimiento de hijos.</w:t>
      </w:r>
    </w:p>
    <w:p w:rsidR="000F67A1" w:rsidRPr="0092397F" w:rsidRDefault="00AE2D58" w:rsidP="000F67A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MX"/>
        </w:rPr>
      </w:pP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>Para la impresión de actas de nacimiento y de la CURP.</w:t>
      </w:r>
    </w:p>
    <w:p w:rsidR="000F67A1" w:rsidRPr="0092397F" w:rsidRDefault="00AE2D58" w:rsidP="000F67A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MX"/>
        </w:rPr>
      </w:pP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>Para las aclaraciones administrativas.</w:t>
      </w:r>
    </w:p>
    <w:p w:rsidR="000F67A1" w:rsidRPr="0092397F" w:rsidRDefault="000F67A1" w:rsidP="000F67A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MX"/>
        </w:rPr>
      </w:pPr>
    </w:p>
    <w:p w:rsidR="000F67A1" w:rsidRPr="0092397F" w:rsidRDefault="000F67A1" w:rsidP="000F67A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MX"/>
        </w:rPr>
      </w:pPr>
    </w:p>
    <w:p w:rsidR="000F67A1" w:rsidRPr="0092397F" w:rsidRDefault="000F67A1" w:rsidP="000F67A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MX"/>
        </w:rPr>
      </w:pPr>
    </w:p>
    <w:p w:rsidR="000F67A1" w:rsidRPr="0092397F" w:rsidRDefault="00AE2D58" w:rsidP="00AE2D58">
      <w:pPr>
        <w:jc w:val="both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  <w:r w:rsidRPr="0092397F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>3.-MEDIOS PARA LIMITAR EL USO O DIVULGACIÓN DE SUS DATOS PERSONALES:</w:t>
      </w:r>
    </w:p>
    <w:p w:rsidR="000F67A1" w:rsidRPr="0092397F" w:rsidRDefault="00AE2D58" w:rsidP="00AE2D58">
      <w:pPr>
        <w:jc w:val="both"/>
        <w:rPr>
          <w:rFonts w:asciiTheme="majorHAnsi" w:eastAsia="Times New Roman" w:hAnsiTheme="majorHAnsi" w:cs="Arial"/>
          <w:sz w:val="24"/>
          <w:szCs w:val="24"/>
          <w:lang w:eastAsia="es-MX"/>
        </w:rPr>
      </w:pP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>Hacemos de su conocimiento que sus datos personales serán resguardados, bajo estrictas medidas de seguridad administrativas, técnicas y físicas las cuales han sido implementadas con el objeto de protegerlos contra daño, pérdida, alteración, destrucción o el uso, acceso o tratamiento no autorizados.</w:t>
      </w:r>
    </w:p>
    <w:p w:rsidR="000F67A1" w:rsidRPr="0092397F" w:rsidRDefault="000F67A1" w:rsidP="00AE2D58">
      <w:pPr>
        <w:jc w:val="both"/>
        <w:rPr>
          <w:rFonts w:asciiTheme="majorHAnsi" w:eastAsia="Times New Roman" w:hAnsiTheme="majorHAnsi" w:cs="Arial"/>
          <w:sz w:val="24"/>
          <w:szCs w:val="24"/>
          <w:lang w:eastAsia="es-MX"/>
        </w:rPr>
      </w:pPr>
    </w:p>
    <w:p w:rsidR="000F67A1" w:rsidRPr="0092397F" w:rsidRDefault="00AE2D58" w:rsidP="00AE2D58">
      <w:pPr>
        <w:jc w:val="both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  <w:r w:rsidRPr="0092397F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>4.-MEDIOS PARA EL EJERCICIO DE SUS DERECHOS COMO TITULAR DE LOS DATOS PERSONALES:</w:t>
      </w:r>
    </w:p>
    <w:p w:rsidR="000F67A1" w:rsidRPr="0092397F" w:rsidRDefault="00AE2D58" w:rsidP="00AE2D58">
      <w:pPr>
        <w:jc w:val="both"/>
        <w:rPr>
          <w:rFonts w:asciiTheme="majorHAnsi" w:eastAsia="Times New Roman" w:hAnsiTheme="majorHAnsi" w:cs="Arial"/>
          <w:sz w:val="24"/>
          <w:szCs w:val="24"/>
          <w:lang w:eastAsia="es-MX"/>
        </w:rPr>
      </w:pP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lastRenderedPageBreak/>
        <w:t>Como titular de los datos personales objeto del presente Aviso de Privacidad, usted podrá ejercitar sus</w:t>
      </w:r>
      <w:r w:rsidR="000F67A1"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 </w:t>
      </w: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>derechos de acceso, rectificación, cancelación u oposición</w:t>
      </w:r>
      <w:r w:rsidR="000F67A1"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 </w:t>
      </w: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>(Derechos ARCO), así mismo en cualquier momento podrá revocar el consentimiento otorgado para el uso de sus datos personales, esto lo podrá solicitar,</w:t>
      </w:r>
      <w:r w:rsidR="000F67A1"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 </w:t>
      </w: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>acudiendo a la Unidad de Transparencia e Inform</w:t>
      </w:r>
      <w:r w:rsidR="000F67A1"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>ación del Municipio de San Juna de los Lagos</w:t>
      </w: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, la cual se encuentra ubicada en el la calle </w:t>
      </w:r>
      <w:r w:rsidR="000F67A1"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>Simón Hernández 1</w:t>
      </w: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>, de</w:t>
      </w:r>
      <w:r w:rsidR="000F67A1"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 la colonia Centro, en San Juna de los Lagos, </w:t>
      </w: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>Jalisco.</w:t>
      </w:r>
    </w:p>
    <w:p w:rsidR="000F67A1" w:rsidRPr="0092397F" w:rsidRDefault="000F67A1" w:rsidP="00AE2D58">
      <w:pPr>
        <w:jc w:val="both"/>
        <w:rPr>
          <w:rFonts w:asciiTheme="majorHAnsi" w:eastAsia="Times New Roman" w:hAnsiTheme="majorHAnsi" w:cs="Arial"/>
          <w:sz w:val="24"/>
          <w:szCs w:val="24"/>
          <w:lang w:eastAsia="es-MX"/>
        </w:rPr>
      </w:pPr>
    </w:p>
    <w:p w:rsidR="000F67A1" w:rsidRPr="0092397F" w:rsidRDefault="00AE2D58" w:rsidP="00AE2D58">
      <w:pPr>
        <w:jc w:val="both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  <w:r w:rsidRPr="0092397F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>5.-TRANSFERENCIA DE SUS DATOS PERSONALES:</w:t>
      </w:r>
    </w:p>
    <w:p w:rsidR="000F67A1" w:rsidRPr="0092397F" w:rsidRDefault="000F67A1" w:rsidP="00AE2D58">
      <w:pPr>
        <w:jc w:val="both"/>
        <w:rPr>
          <w:rFonts w:asciiTheme="majorHAnsi" w:eastAsia="Times New Roman" w:hAnsiTheme="majorHAnsi" w:cs="Arial"/>
          <w:sz w:val="24"/>
          <w:szCs w:val="24"/>
          <w:lang w:eastAsia="es-MX"/>
        </w:rPr>
      </w:pP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Sus datos personales, NO </w:t>
      </w:r>
      <w:r w:rsidR="00AE2D58"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 podrán ser transferidos, ni dentro, ni fuera del territorio nacional, ni tampoco de una dependencia</w:t>
      </w: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 </w:t>
      </w:r>
      <w:r w:rsidR="00AE2D58"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>municipal</w:t>
      </w: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 </w:t>
      </w:r>
      <w:r w:rsidR="00AE2D58"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>a otra.</w:t>
      </w:r>
    </w:p>
    <w:p w:rsidR="000F67A1" w:rsidRPr="0092397F" w:rsidRDefault="000F67A1" w:rsidP="00AE2D58">
      <w:pPr>
        <w:jc w:val="both"/>
        <w:rPr>
          <w:rFonts w:asciiTheme="majorHAnsi" w:eastAsia="Times New Roman" w:hAnsiTheme="majorHAnsi" w:cs="Arial"/>
          <w:sz w:val="24"/>
          <w:szCs w:val="24"/>
          <w:lang w:eastAsia="es-MX"/>
        </w:rPr>
      </w:pPr>
    </w:p>
    <w:p w:rsidR="000F67A1" w:rsidRPr="0092397F" w:rsidRDefault="00AE2D58" w:rsidP="00AE2D58">
      <w:pPr>
        <w:jc w:val="both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  <w:r w:rsidRPr="0092397F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>6.-CAMBIOS AL PRESENTE AVISO DE PRIVACIDAD:</w:t>
      </w:r>
    </w:p>
    <w:p w:rsidR="00473515" w:rsidRPr="0092397F" w:rsidRDefault="00AE2D58" w:rsidP="00AE2D58">
      <w:pPr>
        <w:jc w:val="both"/>
        <w:rPr>
          <w:rFonts w:asciiTheme="majorHAnsi" w:eastAsia="Times New Roman" w:hAnsiTheme="majorHAnsi" w:cs="Arial"/>
          <w:sz w:val="24"/>
          <w:szCs w:val="24"/>
          <w:lang w:eastAsia="es-MX"/>
        </w:rPr>
      </w:pP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>El presente Aviso de Privacidad podrá ser modificado en el futuro, en todo caso, cualquier modificación al mismo, se hará de su conocimiento</w:t>
      </w:r>
      <w:r w:rsidR="000F67A1"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 </w:t>
      </w: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>a través de la págin</w:t>
      </w:r>
      <w:r w:rsidR="000F67A1"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>a web del municipio de San Juan de  los Lagos, Jalisco</w:t>
      </w:r>
      <w:r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>:</w:t>
      </w:r>
      <w:r w:rsidR="0092397F" w:rsidRPr="0092397F">
        <w:rPr>
          <w:rFonts w:asciiTheme="majorHAnsi" w:eastAsia="Times New Roman" w:hAnsiTheme="majorHAnsi" w:cs="Arial"/>
          <w:sz w:val="24"/>
          <w:szCs w:val="24"/>
          <w:lang w:eastAsia="es-MX"/>
        </w:rPr>
        <w:t xml:space="preserve"> http://sanjuandeloslagos.gob.mx</w:t>
      </w:r>
    </w:p>
    <w:sectPr w:rsidR="00473515" w:rsidRPr="0092397F" w:rsidSect="00B062F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55631"/>
    <w:multiLevelType w:val="hybridMultilevel"/>
    <w:tmpl w:val="FE3010E2"/>
    <w:lvl w:ilvl="0" w:tplc="FBA48D9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58"/>
    <w:rsid w:val="00055B60"/>
    <w:rsid w:val="000F67A1"/>
    <w:rsid w:val="007A1D62"/>
    <w:rsid w:val="0092397F"/>
    <w:rsid w:val="00AE2D58"/>
    <w:rsid w:val="00B062F2"/>
    <w:rsid w:val="00B60D6A"/>
    <w:rsid w:val="00CE237C"/>
    <w:rsid w:val="00D5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82649-5E10-4F86-8297-375E9C58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7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3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2021-04-06T19:29:00Z</cp:lastPrinted>
  <dcterms:created xsi:type="dcterms:W3CDTF">2021-04-09T19:29:00Z</dcterms:created>
  <dcterms:modified xsi:type="dcterms:W3CDTF">2021-04-09T19:29:00Z</dcterms:modified>
</cp:coreProperties>
</file>