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7E" w:rsidRPr="002F07FE" w:rsidRDefault="007C6738" w:rsidP="002F07FE">
      <w:pPr>
        <w:pStyle w:val="Ttulo1"/>
        <w:spacing w:before="57"/>
        <w:ind w:left="0" w:right="385" w:firstLine="0"/>
        <w:jc w:val="center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“</w:t>
      </w:r>
      <w:r w:rsidR="00A915A6" w:rsidRPr="002F07FE">
        <w:rPr>
          <w:rFonts w:asciiTheme="majorHAnsi" w:hAnsiTheme="majorHAnsi"/>
          <w:sz w:val="24"/>
          <w:szCs w:val="24"/>
        </w:rPr>
        <w:t xml:space="preserve">AVISO DE PRIVACIDAD INTEGRAL POR EL PROCESO DE ENTREGA–RECEPCION </w:t>
      </w:r>
      <w:r w:rsidRPr="002F07FE">
        <w:rPr>
          <w:rFonts w:asciiTheme="majorHAnsi" w:hAnsiTheme="majorHAnsi"/>
          <w:sz w:val="24"/>
          <w:szCs w:val="24"/>
        </w:rPr>
        <w:t xml:space="preserve">DE </w:t>
      </w:r>
      <w:r w:rsidR="002F07FE" w:rsidRPr="002F07FE">
        <w:rPr>
          <w:rFonts w:asciiTheme="majorHAnsi" w:hAnsiTheme="majorHAnsi"/>
          <w:sz w:val="24"/>
          <w:szCs w:val="24"/>
        </w:rPr>
        <w:t xml:space="preserve">LA </w:t>
      </w:r>
      <w:r w:rsidR="002F07FE">
        <w:rPr>
          <w:rFonts w:asciiTheme="majorHAnsi" w:hAnsiTheme="majorHAnsi"/>
          <w:sz w:val="24"/>
          <w:szCs w:val="24"/>
        </w:rPr>
        <w:t>ADMINISTRACION</w:t>
      </w:r>
      <w:r w:rsidRPr="002F07FE">
        <w:rPr>
          <w:rFonts w:asciiTheme="majorHAnsi" w:hAnsiTheme="majorHAnsi"/>
          <w:sz w:val="24"/>
          <w:szCs w:val="24"/>
        </w:rPr>
        <w:t xml:space="preserve"> P</w:t>
      </w:r>
      <w:r w:rsidR="00A915A6" w:rsidRPr="002F07FE">
        <w:rPr>
          <w:rFonts w:asciiTheme="majorHAnsi" w:hAnsiTheme="majorHAnsi"/>
          <w:sz w:val="24"/>
          <w:szCs w:val="24"/>
        </w:rPr>
        <w:t>ÚBLICA</w:t>
      </w:r>
      <w:r w:rsidR="00A915A6"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DEL</w:t>
      </w:r>
      <w:r w:rsidR="00A915A6"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MUNICIPIO</w:t>
      </w:r>
      <w:r w:rsidR="00A915A6"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DE</w:t>
      </w:r>
      <w:r w:rsidR="00A915A6" w:rsidRPr="002F07FE">
        <w:rPr>
          <w:rFonts w:asciiTheme="majorHAnsi" w:hAnsiTheme="majorHAnsi"/>
          <w:spacing w:val="-47"/>
          <w:sz w:val="24"/>
          <w:szCs w:val="24"/>
        </w:rPr>
        <w:t xml:space="preserve"> </w:t>
      </w:r>
      <w:r w:rsidR="006C0135">
        <w:rPr>
          <w:rFonts w:asciiTheme="majorHAnsi" w:hAnsiTheme="majorHAnsi"/>
          <w:spacing w:val="-47"/>
          <w:sz w:val="24"/>
          <w:szCs w:val="24"/>
        </w:rPr>
        <w:t xml:space="preserve">         </w:t>
      </w:r>
      <w:r w:rsidR="00A915A6" w:rsidRPr="002F07FE">
        <w:rPr>
          <w:rFonts w:asciiTheme="majorHAnsi" w:hAnsiTheme="majorHAnsi"/>
          <w:sz w:val="24"/>
          <w:szCs w:val="24"/>
        </w:rPr>
        <w:t>S</w:t>
      </w:r>
      <w:r w:rsidRPr="002F07FE">
        <w:rPr>
          <w:rFonts w:asciiTheme="majorHAnsi" w:hAnsiTheme="majorHAnsi"/>
          <w:sz w:val="24"/>
          <w:szCs w:val="24"/>
        </w:rPr>
        <w:t>AN JUAN DE LOS LAGOS, JALISCO</w:t>
      </w:r>
      <w:r w:rsidR="00A915A6" w:rsidRPr="002F07FE">
        <w:rPr>
          <w:rFonts w:asciiTheme="majorHAnsi" w:hAnsiTheme="majorHAnsi"/>
          <w:sz w:val="24"/>
          <w:szCs w:val="24"/>
        </w:rPr>
        <w:t>.</w:t>
      </w:r>
      <w:r w:rsidRPr="002F07FE">
        <w:rPr>
          <w:rFonts w:asciiTheme="majorHAnsi" w:hAnsiTheme="majorHAnsi"/>
          <w:sz w:val="24"/>
          <w:szCs w:val="24"/>
        </w:rPr>
        <w:t>”</w:t>
      </w:r>
    </w:p>
    <w:p w:rsidR="004E237E" w:rsidRPr="002F07FE" w:rsidRDefault="004E237E" w:rsidP="007C6738">
      <w:pPr>
        <w:pStyle w:val="Textoindependiente"/>
        <w:jc w:val="center"/>
        <w:rPr>
          <w:rFonts w:asciiTheme="majorHAnsi" w:hAnsiTheme="majorHAnsi"/>
          <w:b/>
          <w:sz w:val="24"/>
          <w:szCs w:val="24"/>
        </w:rPr>
      </w:pPr>
    </w:p>
    <w:p w:rsidR="004E237E" w:rsidRPr="002F07FE" w:rsidRDefault="004E237E">
      <w:pPr>
        <w:pStyle w:val="Textoindependiente"/>
        <w:spacing w:before="4"/>
        <w:rPr>
          <w:rFonts w:asciiTheme="majorHAnsi" w:hAnsiTheme="majorHAnsi"/>
          <w:b/>
          <w:sz w:val="24"/>
          <w:szCs w:val="24"/>
        </w:rPr>
      </w:pPr>
    </w:p>
    <w:p w:rsidR="004E237E" w:rsidRDefault="00A915A6">
      <w:pPr>
        <w:pStyle w:val="Textoindependiente"/>
        <w:ind w:left="112" w:right="122"/>
        <w:jc w:val="both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En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cumplimiento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Ley</w:t>
      </w:r>
      <w:r w:rsidRPr="002F07F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General</w:t>
      </w:r>
      <w:r w:rsidRPr="002F07F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Protección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en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Posesión</w:t>
      </w:r>
      <w:r w:rsidRPr="002F07FE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los</w:t>
      </w:r>
      <w:r w:rsidRPr="002F07F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Sujetos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Obligados</w:t>
      </w:r>
      <w:r w:rsidRPr="002F07F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Ley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 Protección de Datos Personales Posesión de Sujetos Obligados para el Estado de</w:t>
      </w:r>
      <w:r w:rsidR="007C6738" w:rsidRPr="002F07FE">
        <w:rPr>
          <w:rFonts w:asciiTheme="majorHAnsi" w:hAnsiTheme="majorHAnsi"/>
          <w:sz w:val="24"/>
          <w:szCs w:val="24"/>
        </w:rPr>
        <w:t xml:space="preserve"> Jalisco y sus municipios</w:t>
      </w:r>
      <w:r w:rsidRPr="002F07FE">
        <w:rPr>
          <w:rFonts w:asciiTheme="majorHAnsi" w:hAnsiTheme="majorHAnsi"/>
          <w:sz w:val="24"/>
          <w:szCs w:val="24"/>
        </w:rPr>
        <w:t>, el Municipio de</w:t>
      </w:r>
      <w:r w:rsidRPr="002F07FE">
        <w:rPr>
          <w:rFonts w:asciiTheme="majorHAnsi" w:hAnsiTheme="majorHAnsi"/>
          <w:spacing w:val="-43"/>
          <w:sz w:val="24"/>
          <w:szCs w:val="24"/>
        </w:rPr>
        <w:t xml:space="preserve"> </w:t>
      </w:r>
      <w:r w:rsidR="007C6738" w:rsidRPr="002F07FE">
        <w:rPr>
          <w:rFonts w:asciiTheme="majorHAnsi" w:hAnsiTheme="majorHAnsi"/>
          <w:spacing w:val="-43"/>
          <w:sz w:val="24"/>
          <w:szCs w:val="24"/>
        </w:rPr>
        <w:t xml:space="preserve">  </w:t>
      </w:r>
      <w:r w:rsidRPr="002F07FE">
        <w:rPr>
          <w:rFonts w:asciiTheme="majorHAnsi" w:hAnsiTheme="majorHAnsi"/>
          <w:sz w:val="24"/>
          <w:szCs w:val="24"/>
        </w:rPr>
        <w:t>S</w:t>
      </w:r>
      <w:r w:rsidR="007C6738" w:rsidRPr="002F07FE">
        <w:rPr>
          <w:rFonts w:asciiTheme="majorHAnsi" w:hAnsiTheme="majorHAnsi"/>
          <w:sz w:val="24"/>
          <w:szCs w:val="24"/>
        </w:rPr>
        <w:t>an Juan de los Lagos, Jalisco,</w:t>
      </w:r>
      <w:r w:rsidRPr="002F07FE">
        <w:rPr>
          <w:rFonts w:asciiTheme="majorHAnsi" w:hAnsiTheme="majorHAnsi"/>
          <w:sz w:val="24"/>
          <w:szCs w:val="24"/>
        </w:rPr>
        <w:t xml:space="preserve"> a través de la Contraloría Municipal, en su calidad de Sujeto</w:t>
      </w:r>
      <w:r w:rsidRPr="002F07FE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Obligado,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recaba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 ejerce</w:t>
      </w:r>
      <w:r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tratamiento sobre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personales,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por lo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que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emite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el</w:t>
      </w:r>
      <w:r w:rsidRPr="002F07FE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siguiente:</w:t>
      </w:r>
    </w:p>
    <w:p w:rsidR="002F07FE" w:rsidRPr="002F07FE" w:rsidRDefault="002F07FE">
      <w:pPr>
        <w:pStyle w:val="Textoindependiente"/>
        <w:ind w:left="112" w:right="122"/>
        <w:jc w:val="both"/>
        <w:rPr>
          <w:rFonts w:asciiTheme="majorHAnsi" w:hAnsiTheme="majorHAnsi"/>
          <w:sz w:val="24"/>
          <w:szCs w:val="24"/>
        </w:rPr>
      </w:pPr>
    </w:p>
    <w:p w:rsidR="004E237E" w:rsidRPr="002F07FE" w:rsidRDefault="004E237E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:rsidR="004E237E" w:rsidRPr="002F07FE" w:rsidRDefault="00A915A6">
      <w:pPr>
        <w:pStyle w:val="Ttulo2"/>
        <w:ind w:right="2125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AVISO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PRIVACIDAD</w:t>
      </w:r>
    </w:p>
    <w:p w:rsidR="004E237E" w:rsidRPr="002F07FE" w:rsidRDefault="004E237E">
      <w:pPr>
        <w:pStyle w:val="Textoindependiente"/>
        <w:spacing w:before="1"/>
        <w:rPr>
          <w:rFonts w:asciiTheme="majorHAnsi" w:hAnsiTheme="majorHAnsi"/>
          <w:b/>
          <w:sz w:val="24"/>
          <w:szCs w:val="24"/>
        </w:rPr>
      </w:pPr>
    </w:p>
    <w:p w:rsidR="004E237E" w:rsidRPr="002F07FE" w:rsidRDefault="007C6738">
      <w:pPr>
        <w:pStyle w:val="Textoindependiente"/>
        <w:spacing w:before="1"/>
        <w:ind w:left="112" w:right="117"/>
        <w:jc w:val="both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 xml:space="preserve">La </w:t>
      </w:r>
      <w:r w:rsidR="00A915A6" w:rsidRPr="002F07FE">
        <w:rPr>
          <w:rFonts w:asciiTheme="majorHAnsi" w:hAnsiTheme="majorHAnsi"/>
          <w:sz w:val="24"/>
          <w:szCs w:val="24"/>
        </w:rPr>
        <w:t xml:space="preserve">Contraloría Municipal, con domicilio en la </w:t>
      </w:r>
      <w:r w:rsidRPr="002F07FE">
        <w:rPr>
          <w:rFonts w:asciiTheme="majorHAnsi" w:hAnsiTheme="majorHAnsi"/>
          <w:sz w:val="24"/>
          <w:szCs w:val="24"/>
        </w:rPr>
        <w:t>calle de Simón Hernández número 01</w:t>
      </w:r>
      <w:r w:rsidR="00A915A6" w:rsidRPr="002F07FE">
        <w:rPr>
          <w:rFonts w:asciiTheme="majorHAnsi" w:hAnsiTheme="majorHAnsi"/>
          <w:sz w:val="24"/>
          <w:szCs w:val="24"/>
        </w:rPr>
        <w:t xml:space="preserve"> colonia Centro, código postal </w:t>
      </w:r>
      <w:r w:rsidRPr="002F07FE">
        <w:rPr>
          <w:rFonts w:asciiTheme="majorHAnsi" w:hAnsiTheme="majorHAnsi"/>
          <w:sz w:val="24"/>
          <w:szCs w:val="24"/>
        </w:rPr>
        <w:t>47000</w:t>
      </w:r>
      <w:r w:rsidR="00A915A6" w:rsidRPr="002F07FE">
        <w:rPr>
          <w:rFonts w:asciiTheme="majorHAnsi" w:hAnsiTheme="majorHAnsi"/>
          <w:sz w:val="24"/>
          <w:szCs w:val="24"/>
        </w:rPr>
        <w:t>, informa que es el responsable del tratamiento de los Datos Personales que</w:t>
      </w:r>
      <w:r w:rsidR="00A915A6"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nos proporcione, los cuales serán protegidos de conformidad a lo dispuesto por la Ley General de Protección de</w:t>
      </w:r>
      <w:r w:rsidR="00A915A6"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Datos Personales en Posesión de los Sujetos Obligados, la Ley de Protección de Datos Personales en Posesión de</w:t>
      </w:r>
      <w:r w:rsidR="00A915A6"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Sujetos</w:t>
      </w:r>
      <w:r w:rsidR="00A915A6"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Obligados</w:t>
      </w:r>
      <w:r w:rsidR="00A915A6"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para el</w:t>
      </w:r>
      <w:r w:rsidR="00A915A6"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Estado</w:t>
      </w:r>
      <w:r w:rsidR="00A915A6"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de</w:t>
      </w:r>
      <w:r w:rsidR="00A915A6"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E7345" w:rsidRPr="002F07FE">
        <w:rPr>
          <w:rFonts w:asciiTheme="majorHAnsi" w:hAnsiTheme="majorHAnsi"/>
          <w:spacing w:val="-2"/>
          <w:sz w:val="24"/>
          <w:szCs w:val="24"/>
        </w:rPr>
        <w:t xml:space="preserve">Jalisco y sus municipios 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y</w:t>
      </w:r>
      <w:r w:rsidR="00A915A6"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demás</w:t>
      </w:r>
      <w:r w:rsidR="00A915A6" w:rsidRPr="002F07FE">
        <w:rPr>
          <w:rFonts w:asciiTheme="majorHAnsi" w:hAnsiTheme="majorHAnsi"/>
          <w:spacing w:val="2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normatividad que</w:t>
      </w:r>
      <w:r w:rsidR="00A915A6"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resulte</w:t>
      </w:r>
      <w:r w:rsidR="00A915A6"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aplicable.</w:t>
      </w:r>
    </w:p>
    <w:p w:rsidR="004E237E" w:rsidRPr="002F07FE" w:rsidRDefault="004E237E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p w:rsidR="002F07FE" w:rsidRDefault="002F07FE">
      <w:pPr>
        <w:pStyle w:val="Ttulo2"/>
        <w:ind w:left="2118"/>
        <w:rPr>
          <w:rFonts w:asciiTheme="majorHAnsi" w:hAnsiTheme="majorHAnsi"/>
          <w:sz w:val="24"/>
          <w:szCs w:val="24"/>
        </w:rPr>
      </w:pPr>
    </w:p>
    <w:p w:rsidR="004E237E" w:rsidRPr="002F07FE" w:rsidRDefault="00A915A6">
      <w:pPr>
        <w:pStyle w:val="Ttulo2"/>
        <w:ind w:left="2118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QUE</w:t>
      </w:r>
      <w:r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SE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RECABAN</w:t>
      </w:r>
      <w:r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SU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FINALIDAD</w:t>
      </w:r>
    </w:p>
    <w:p w:rsidR="004E237E" w:rsidRPr="002F07FE" w:rsidRDefault="004E237E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:rsidR="004E237E" w:rsidRPr="002F07FE" w:rsidRDefault="00A915A6">
      <w:pPr>
        <w:pStyle w:val="Textoindependiente"/>
        <w:spacing w:before="1"/>
        <w:ind w:left="112" w:right="120"/>
        <w:jc w:val="both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Sus datos personales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serán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utilizados con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finalidad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 realizar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el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cumplimiento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obligatorio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formal</w:t>
      </w:r>
      <w:r w:rsidRPr="002F07FE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 la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Entrega y Recepción</w:t>
      </w:r>
      <w:r w:rsidRPr="002F07FE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 l</w:t>
      </w:r>
      <w:r w:rsidR="008E7345" w:rsidRPr="002F07FE">
        <w:rPr>
          <w:rFonts w:asciiTheme="majorHAnsi" w:hAnsiTheme="majorHAnsi"/>
          <w:sz w:val="24"/>
          <w:szCs w:val="24"/>
        </w:rPr>
        <w:t xml:space="preserve">a Administración </w:t>
      </w:r>
      <w:r w:rsidRPr="002F07FE">
        <w:rPr>
          <w:rFonts w:asciiTheme="majorHAnsi" w:hAnsiTheme="majorHAnsi"/>
          <w:sz w:val="24"/>
          <w:szCs w:val="24"/>
        </w:rPr>
        <w:t>al concluir o ingresar a un cargo, para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registrar sus datos, identificar, contactar, localizar, consultar, informar, controlar y estadística, así como para el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cumplimiento de las obligaciones de transparencia comunes, establecidas en la Ley de Transparencia y Acceso a la</w:t>
      </w:r>
      <w:r w:rsidR="008E7345" w:rsidRPr="002F07FE">
        <w:rPr>
          <w:rFonts w:asciiTheme="majorHAnsi" w:hAnsiTheme="majorHAnsi"/>
          <w:sz w:val="24"/>
          <w:szCs w:val="24"/>
        </w:rPr>
        <w:t xml:space="preserve"> </w:t>
      </w:r>
      <w:r w:rsidRPr="002F07FE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Información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Pública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para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el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Estado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8E7345" w:rsidRPr="002F07FE">
        <w:rPr>
          <w:rFonts w:asciiTheme="majorHAnsi" w:hAnsiTheme="majorHAnsi"/>
          <w:spacing w:val="1"/>
          <w:sz w:val="24"/>
          <w:szCs w:val="24"/>
        </w:rPr>
        <w:t>Jalisco y sus municipios y de la Ley de Entrega-Recepción del estado de Jalisco y sus municipios,  de la Ley General de Responsabilidades Administrativas de los Servidores Publicos y de la Ley de Responsabilidades Políticas y Administrativas del estado de Jalisco</w:t>
      </w:r>
      <w:r w:rsidRPr="002F07FE">
        <w:rPr>
          <w:rFonts w:asciiTheme="majorHAnsi" w:hAnsiTheme="majorHAnsi"/>
          <w:sz w:val="24"/>
          <w:szCs w:val="24"/>
        </w:rPr>
        <w:t>,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en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caso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contrario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favor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especificar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negativa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al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tratamiento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que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se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le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dé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 sus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personales.</w:t>
      </w:r>
    </w:p>
    <w:p w:rsidR="004E237E" w:rsidRPr="002F07FE" w:rsidRDefault="004E237E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p w:rsidR="004E237E" w:rsidRPr="002F07FE" w:rsidRDefault="00A915A6">
      <w:pPr>
        <w:pStyle w:val="Textoindependiente"/>
        <w:spacing w:line="278" w:lineRule="auto"/>
        <w:ind w:left="833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37465</wp:posOffset>
                </wp:positionV>
                <wp:extent cx="247650" cy="2762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76225"/>
                          <a:chOff x="1404" y="59"/>
                          <a:chExt cx="390" cy="43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11" y="66"/>
                            <a:ext cx="375" cy="420"/>
                          </a:xfrm>
                          <a:custGeom>
                            <a:avLst/>
                            <a:gdLst>
                              <a:gd name="T0" fmla="+- 0 1599 1411"/>
                              <a:gd name="T1" fmla="*/ T0 w 375"/>
                              <a:gd name="T2" fmla="+- 0 67 67"/>
                              <a:gd name="T3" fmla="*/ 67 h 420"/>
                              <a:gd name="T4" fmla="+- 0 1526 1411"/>
                              <a:gd name="T5" fmla="*/ T4 w 375"/>
                              <a:gd name="T6" fmla="+- 0 83 67"/>
                              <a:gd name="T7" fmla="*/ 83 h 420"/>
                              <a:gd name="T8" fmla="+- 0 1466 1411"/>
                              <a:gd name="T9" fmla="*/ T8 w 375"/>
                              <a:gd name="T10" fmla="+- 0 128 67"/>
                              <a:gd name="T11" fmla="*/ 128 h 420"/>
                              <a:gd name="T12" fmla="+- 0 1426 1411"/>
                              <a:gd name="T13" fmla="*/ T12 w 375"/>
                              <a:gd name="T14" fmla="+- 0 195 67"/>
                              <a:gd name="T15" fmla="*/ 195 h 420"/>
                              <a:gd name="T16" fmla="+- 0 1411 1411"/>
                              <a:gd name="T17" fmla="*/ T16 w 375"/>
                              <a:gd name="T18" fmla="+- 0 277 67"/>
                              <a:gd name="T19" fmla="*/ 277 h 420"/>
                              <a:gd name="T20" fmla="+- 0 1426 1411"/>
                              <a:gd name="T21" fmla="*/ T20 w 375"/>
                              <a:gd name="T22" fmla="+- 0 359 67"/>
                              <a:gd name="T23" fmla="*/ 359 h 420"/>
                              <a:gd name="T24" fmla="+- 0 1466 1411"/>
                              <a:gd name="T25" fmla="*/ T24 w 375"/>
                              <a:gd name="T26" fmla="+- 0 425 67"/>
                              <a:gd name="T27" fmla="*/ 425 h 420"/>
                              <a:gd name="T28" fmla="+- 0 1526 1411"/>
                              <a:gd name="T29" fmla="*/ T28 w 375"/>
                              <a:gd name="T30" fmla="+- 0 470 67"/>
                              <a:gd name="T31" fmla="*/ 470 h 420"/>
                              <a:gd name="T32" fmla="+- 0 1599 1411"/>
                              <a:gd name="T33" fmla="*/ T32 w 375"/>
                              <a:gd name="T34" fmla="+- 0 487 67"/>
                              <a:gd name="T35" fmla="*/ 487 h 420"/>
                              <a:gd name="T36" fmla="+- 0 1671 1411"/>
                              <a:gd name="T37" fmla="*/ T36 w 375"/>
                              <a:gd name="T38" fmla="+- 0 470 67"/>
                              <a:gd name="T39" fmla="*/ 470 h 420"/>
                              <a:gd name="T40" fmla="+- 0 1731 1411"/>
                              <a:gd name="T41" fmla="*/ T40 w 375"/>
                              <a:gd name="T42" fmla="+- 0 425 67"/>
                              <a:gd name="T43" fmla="*/ 425 h 420"/>
                              <a:gd name="T44" fmla="+- 0 1771 1411"/>
                              <a:gd name="T45" fmla="*/ T44 w 375"/>
                              <a:gd name="T46" fmla="+- 0 359 67"/>
                              <a:gd name="T47" fmla="*/ 359 h 420"/>
                              <a:gd name="T48" fmla="+- 0 1786 1411"/>
                              <a:gd name="T49" fmla="*/ T48 w 375"/>
                              <a:gd name="T50" fmla="+- 0 277 67"/>
                              <a:gd name="T51" fmla="*/ 277 h 420"/>
                              <a:gd name="T52" fmla="+- 0 1771 1411"/>
                              <a:gd name="T53" fmla="*/ T52 w 375"/>
                              <a:gd name="T54" fmla="+- 0 195 67"/>
                              <a:gd name="T55" fmla="*/ 195 h 420"/>
                              <a:gd name="T56" fmla="+- 0 1731 1411"/>
                              <a:gd name="T57" fmla="*/ T56 w 375"/>
                              <a:gd name="T58" fmla="+- 0 128 67"/>
                              <a:gd name="T59" fmla="*/ 128 h 420"/>
                              <a:gd name="T60" fmla="+- 0 1671 1411"/>
                              <a:gd name="T61" fmla="*/ T60 w 375"/>
                              <a:gd name="T62" fmla="+- 0 83 67"/>
                              <a:gd name="T63" fmla="*/ 83 h 420"/>
                              <a:gd name="T64" fmla="+- 0 1599 1411"/>
                              <a:gd name="T65" fmla="*/ T64 w 375"/>
                              <a:gd name="T66" fmla="+- 0 67 67"/>
                              <a:gd name="T67" fmla="*/ 6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5" h="420">
                                <a:moveTo>
                                  <a:pt x="188" y="0"/>
                                </a:moveTo>
                                <a:lnTo>
                                  <a:pt x="115" y="16"/>
                                </a:lnTo>
                                <a:lnTo>
                                  <a:pt x="55" y="61"/>
                                </a:lnTo>
                                <a:lnTo>
                                  <a:pt x="15" y="128"/>
                                </a:lnTo>
                                <a:lnTo>
                                  <a:pt x="0" y="210"/>
                                </a:lnTo>
                                <a:lnTo>
                                  <a:pt x="15" y="292"/>
                                </a:lnTo>
                                <a:lnTo>
                                  <a:pt x="55" y="358"/>
                                </a:lnTo>
                                <a:lnTo>
                                  <a:pt x="115" y="403"/>
                                </a:lnTo>
                                <a:lnTo>
                                  <a:pt x="188" y="420"/>
                                </a:lnTo>
                                <a:lnTo>
                                  <a:pt x="260" y="403"/>
                                </a:lnTo>
                                <a:lnTo>
                                  <a:pt x="320" y="358"/>
                                </a:lnTo>
                                <a:lnTo>
                                  <a:pt x="360" y="292"/>
                                </a:lnTo>
                                <a:lnTo>
                                  <a:pt x="375" y="210"/>
                                </a:lnTo>
                                <a:lnTo>
                                  <a:pt x="360" y="128"/>
                                </a:lnTo>
                                <a:lnTo>
                                  <a:pt x="320" y="61"/>
                                </a:lnTo>
                                <a:lnTo>
                                  <a:pt x="260" y="1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66"/>
                            <a:ext cx="375" cy="420"/>
                          </a:xfrm>
                          <a:custGeom>
                            <a:avLst/>
                            <a:gdLst>
                              <a:gd name="T0" fmla="+- 0 1599 1411"/>
                              <a:gd name="T1" fmla="*/ T0 w 375"/>
                              <a:gd name="T2" fmla="+- 0 67 67"/>
                              <a:gd name="T3" fmla="*/ 67 h 420"/>
                              <a:gd name="T4" fmla="+- 0 1526 1411"/>
                              <a:gd name="T5" fmla="*/ T4 w 375"/>
                              <a:gd name="T6" fmla="+- 0 83 67"/>
                              <a:gd name="T7" fmla="*/ 83 h 420"/>
                              <a:gd name="T8" fmla="+- 0 1466 1411"/>
                              <a:gd name="T9" fmla="*/ T8 w 375"/>
                              <a:gd name="T10" fmla="+- 0 128 67"/>
                              <a:gd name="T11" fmla="*/ 128 h 420"/>
                              <a:gd name="T12" fmla="+- 0 1426 1411"/>
                              <a:gd name="T13" fmla="*/ T12 w 375"/>
                              <a:gd name="T14" fmla="+- 0 195 67"/>
                              <a:gd name="T15" fmla="*/ 195 h 420"/>
                              <a:gd name="T16" fmla="+- 0 1411 1411"/>
                              <a:gd name="T17" fmla="*/ T16 w 375"/>
                              <a:gd name="T18" fmla="+- 0 277 67"/>
                              <a:gd name="T19" fmla="*/ 277 h 420"/>
                              <a:gd name="T20" fmla="+- 0 1426 1411"/>
                              <a:gd name="T21" fmla="*/ T20 w 375"/>
                              <a:gd name="T22" fmla="+- 0 359 67"/>
                              <a:gd name="T23" fmla="*/ 359 h 420"/>
                              <a:gd name="T24" fmla="+- 0 1466 1411"/>
                              <a:gd name="T25" fmla="*/ T24 w 375"/>
                              <a:gd name="T26" fmla="+- 0 425 67"/>
                              <a:gd name="T27" fmla="*/ 425 h 420"/>
                              <a:gd name="T28" fmla="+- 0 1526 1411"/>
                              <a:gd name="T29" fmla="*/ T28 w 375"/>
                              <a:gd name="T30" fmla="+- 0 470 67"/>
                              <a:gd name="T31" fmla="*/ 470 h 420"/>
                              <a:gd name="T32" fmla="+- 0 1599 1411"/>
                              <a:gd name="T33" fmla="*/ T32 w 375"/>
                              <a:gd name="T34" fmla="+- 0 487 67"/>
                              <a:gd name="T35" fmla="*/ 487 h 420"/>
                              <a:gd name="T36" fmla="+- 0 1671 1411"/>
                              <a:gd name="T37" fmla="*/ T36 w 375"/>
                              <a:gd name="T38" fmla="+- 0 470 67"/>
                              <a:gd name="T39" fmla="*/ 470 h 420"/>
                              <a:gd name="T40" fmla="+- 0 1731 1411"/>
                              <a:gd name="T41" fmla="*/ T40 w 375"/>
                              <a:gd name="T42" fmla="+- 0 425 67"/>
                              <a:gd name="T43" fmla="*/ 425 h 420"/>
                              <a:gd name="T44" fmla="+- 0 1771 1411"/>
                              <a:gd name="T45" fmla="*/ T44 w 375"/>
                              <a:gd name="T46" fmla="+- 0 359 67"/>
                              <a:gd name="T47" fmla="*/ 359 h 420"/>
                              <a:gd name="T48" fmla="+- 0 1786 1411"/>
                              <a:gd name="T49" fmla="*/ T48 w 375"/>
                              <a:gd name="T50" fmla="+- 0 277 67"/>
                              <a:gd name="T51" fmla="*/ 277 h 420"/>
                              <a:gd name="T52" fmla="+- 0 1771 1411"/>
                              <a:gd name="T53" fmla="*/ T52 w 375"/>
                              <a:gd name="T54" fmla="+- 0 195 67"/>
                              <a:gd name="T55" fmla="*/ 195 h 420"/>
                              <a:gd name="T56" fmla="+- 0 1731 1411"/>
                              <a:gd name="T57" fmla="*/ T56 w 375"/>
                              <a:gd name="T58" fmla="+- 0 128 67"/>
                              <a:gd name="T59" fmla="*/ 128 h 420"/>
                              <a:gd name="T60" fmla="+- 0 1671 1411"/>
                              <a:gd name="T61" fmla="*/ T60 w 375"/>
                              <a:gd name="T62" fmla="+- 0 83 67"/>
                              <a:gd name="T63" fmla="*/ 83 h 420"/>
                              <a:gd name="T64" fmla="+- 0 1599 1411"/>
                              <a:gd name="T65" fmla="*/ T64 w 375"/>
                              <a:gd name="T66" fmla="+- 0 67 67"/>
                              <a:gd name="T67" fmla="*/ 6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5" h="420">
                                <a:moveTo>
                                  <a:pt x="188" y="0"/>
                                </a:moveTo>
                                <a:lnTo>
                                  <a:pt x="115" y="16"/>
                                </a:lnTo>
                                <a:lnTo>
                                  <a:pt x="55" y="61"/>
                                </a:lnTo>
                                <a:lnTo>
                                  <a:pt x="15" y="128"/>
                                </a:lnTo>
                                <a:lnTo>
                                  <a:pt x="0" y="210"/>
                                </a:lnTo>
                                <a:lnTo>
                                  <a:pt x="15" y="292"/>
                                </a:lnTo>
                                <a:lnTo>
                                  <a:pt x="55" y="358"/>
                                </a:lnTo>
                                <a:lnTo>
                                  <a:pt x="115" y="403"/>
                                </a:lnTo>
                                <a:lnTo>
                                  <a:pt x="188" y="420"/>
                                </a:lnTo>
                                <a:lnTo>
                                  <a:pt x="260" y="403"/>
                                </a:lnTo>
                                <a:lnTo>
                                  <a:pt x="320" y="358"/>
                                </a:lnTo>
                                <a:lnTo>
                                  <a:pt x="360" y="292"/>
                                </a:lnTo>
                                <a:lnTo>
                                  <a:pt x="375" y="210"/>
                                </a:lnTo>
                                <a:lnTo>
                                  <a:pt x="360" y="128"/>
                                </a:lnTo>
                                <a:lnTo>
                                  <a:pt x="320" y="61"/>
                                </a:lnTo>
                                <a:lnTo>
                                  <a:pt x="260" y="1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51820" id="Group 2" o:spid="_x0000_s1026" style="position:absolute;margin-left:70.2pt;margin-top:2.95pt;width:19.5pt;height:21.75pt;z-index:15729152;mso-position-horizontal-relative:page" coordorigin="1404,59" coordsize="39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wkBAcAADAqAAAOAAAAZHJzL2Uyb0RvYy54bWzsWlGPozYQfq/U/4B4bJULBgMhuuzpbrM5&#10;Vbq2Jx39AV4gCSoBCuxmr1X/e2cM3ticvUF3UlVV7ENC4o9h5vN4PP42r988nQrrMWvavCo3Nnnl&#10;2FZWJlWal4eN/Vu8W6xsq+1YmbKiKrON/Tlr7Tc333/3+lyvM7c6VkWaNRYYKdv1ud7Yx66r18tl&#10;mxyzE2tfVXVWwuC+ak6sg4/NYZk27AzWT8XSdZxgea6atG6qJGtb+HbbD9o33P5+nyXdr/t9m3VW&#10;sbHBt46/Nvz1Hl+XN6/Z+tCw+pgngxvsK7w4sbyEhz6b2rKOWQ9N/oWpU540VVvtu1dJdVpW+32e&#10;ZDwGiIY4o2jeN9VDzWM5rM+H+pkmoHbE01ebTX55/NhYebqxXdsq2QmmiD/VcpGac31YA+J9U3+q&#10;PzZ9fHD5oUp+b2F4OR7Hz4cebN2ff65SMMceuopT87RvTmgCgrae+Ax8fp6B7KmzEvjSpWHgwzwl&#10;MOSGgev6/QwlR5hGvItQh9oWjPqRGLkb7vWi4Ubq8buWbN0/krs5uIUxQaa1FzLbbyPz05HVGZ+j&#10;FqkayAQfezJ3TZZh9lq055ODBJmtzKQ0gi62QPhVDgklhLMRBD0bgkcv9HsSqctz/JkLtk4e2u59&#10;VvGpYI8f2q5fAilc8QlOB89jYHN/KmA1/LiwHIv4UWTx5w14AQMHetgPSyt2rLOFzx5hILckU0Fo&#10;BeEY4gkImAHA0Ro8hyX17BGwKpkhvhtoPYLQLx5RvUeBwPDgVp7Go1BAwCMAaD2C6iZ7RAO9R5GA&#10;IUcrvUdkxLe70viE0/0cGwGI1iui8k2ogSgikx4T1+DYiPbI1zkmk04AondMpR3TSTuDROY+JoHB&#10;MZV9N9TlFZG5R4jWMVgl6kQaGHNl/mPXlO4q/54faRhzZfIRondsRL4pw6BQXhIjdg1Z76r8U1c3&#10;la5MPkL0jqnkGxejK/MfQ8ZqC4Sn8k9DR8OYJ5OPEK1jnkq+sW55Mv+xZ0h+T+WfrnQ5BvvNhXyE&#10;6B1TySdBqE9+T+Y/9gzJ76n8GxiTyTcyRlXySejpHaMy/zE1JD9V+dfnGJXJN+YYVcknoYExKvMf&#10;U0PyU5V//aqkMvnGVUlV8km40td9KvMfU0PyY8Mj7SL6OubL5BvrmK+Sb2TMl/mPfUPy+yP+tZXf&#10;l8k3Vn5fJd+YY77Mf+wbkt8f8a/dK6FDvKxK414ZqOQbV2Ug8x8HhuQPVP61fUUgc29qLIIR9abu&#10;K5DZjwND6kN7KGeYtgGDluxCl9yBQe94EN0hO4qGMXkqh44RriyGxz2Ht/l11WKjHgNf0KbHHjZ6&#10;YAJQ2F4awBAFgnlXeBUM84pg6IWmmMYmh8PFoeBlT7D14HB+vrjqCzYECIfdfIozuE1z+LRIcfNE&#10;OOx8U6zjlsbh00LFjYbDp4WK5R/hULunOINFmcOnhYqlEuFQ56ZYxwLG4dNCxbLC4dNCxcWOcFiq&#10;U5zBRcjhSqh97gyLpAElYqxBNLYFGsQ9PoKta9bh2hKX1nlj80PccWPjSQi/P1WPWVxxRMfPwiso&#10;g/BcccK7jBelgiO9f4QfEsEtMSzea24OCzlYg9j7mMWoeO9Rwpa7ehEGVRVsuXComWDMjbjacM0z&#10;D8r+i9YG36gjpk24Lt6HEAbeLmdjMS7ee5yLewNEcc2eh6cHwF3zzxvsXQuXz/sE9oQ92Nte5EX4&#10;d2VmRbhX0oSMsk5wlhRVm/XTg7nMi/5zUuNakHSHtirydJcXBSZz2xzub4vGemSg0e343xCOAiv4&#10;/lFWeJvIArwdJI9h3aD4wTW3vyLiUuedGy12wSpc0B31F1HorBYOid5FgUMjut39jWuK0PUxT9Os&#10;/JCXmdD/CJ0mCQ1KZK/ccQUQV23kQ5HncRmDdPifLkgQ/MoUomPrY8bSu+G6Y3nRXy9VjznJELZ4&#10;50SA3NXLR73WdV+ln0FKaqpe+wStFi6OVfOnbZ1B99zY7R8PrMlsq/ipBC0sIhTPAx3/QP0Qc7uR&#10;R+7lEVYmYGpjdza0AHh52/Xi6kPd5IcjPIlwLsrqLciA+xzFJu5f79XwAeS4f0mXgxI30uV4qUDG&#10;QLybdblZl/tCu5x1uYsAO+tyQvV2R+ezWZfD/xSAvG1UmWZd7rKOPFmaMDI263IXxmZdTvo/2KzL&#10;XRJj1uXwtDDrcqCCIBFCfZx1OZPUOutyXIWedTkuGgj1RrwrIt81oWpQDK/pXmTW5QY9VmX5v6fL&#10;PatrqBF/s5hVN223Ze2xV/a4mIeaF1tfV7ng8QjUantOdLe6W9EF/KrlbkGd7XbxdndLF8GOhP7W&#10;297ebomq7aFi+O3aHvqjCJKTdEtJsOv1TlBC/yeCHf9ZHfwskdeR4SeU+LtH+TMX+C4/9Lz5BwAA&#10;//8DAFBLAwQUAAYACAAAACEA42TZad0AAAAIAQAADwAAAGRycy9kb3ducmV2LnhtbEyPQUvDQBCF&#10;74L/YRnBm91EU7Uxm1KKeiqCrSDepsk0Cc3Ohuw2Sf+905Oeho/3ePNetpxsqwbqfePYQDyLQBEX&#10;rmy4MvC1e7t7BuUDcomtYzJwJg/L/Poqw7R0I3/SsA2VkhD2KRqoQ+hSrX1Rk0U/cx2xaAfXWwyC&#10;faXLHkcJt62+j6JHbbFh+VBjR+uaiuP2ZA28jziuHuLXYXM8rM8/u/nH9yYmY25vptULqEBT+DPD&#10;pb5Uh1w67d2JS69a4SRKxGpgvgB10Z8WwnsDiVydZ/r/gPwXAAD//wMAUEsBAi0AFAAGAAgAAAAh&#10;ALaDOJL+AAAA4QEAABMAAAAAAAAAAAAAAAAAAAAAAFtDb250ZW50X1R5cGVzXS54bWxQSwECLQAU&#10;AAYACAAAACEAOP0h/9YAAACUAQAACwAAAAAAAAAAAAAAAAAvAQAAX3JlbHMvLnJlbHNQSwECLQAU&#10;AAYACAAAACEAvE7MJAQHAAAwKgAADgAAAAAAAAAAAAAAAAAuAgAAZHJzL2Uyb0RvYy54bWxQSwEC&#10;LQAUAAYACAAAACEA42TZad0AAAAIAQAADwAAAAAAAAAAAAAAAABeCQAAZHJzL2Rvd25yZXYueG1s&#10;UEsFBgAAAAAEAAQA8wAAAGgKAAAAAA==&#10;">
                <v:shape id="Freeform 4" o:spid="_x0000_s1027" style="position:absolute;left:1411;top:66;width:375;height:420;visibility:visible;mso-wrap-style:square;v-text-anchor:top" coordsize="37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jO8QA&#10;AADaAAAADwAAAGRycy9kb3ducmV2LnhtbESPQWvCQBSE7wX/w/IEL0U3aVUkuooILeJBWg2en9ln&#10;Esy+DdlVo7/eFQo9DjPzDTNbtKYSV2pcaVlBPIhAEGdWl5wrSPdf/QkI55E1VpZJwZ0cLOadtxkm&#10;2t74l647n4sAYZeggsL7OpHSZQUZdANbEwfvZBuDPsgml7rBW4CbSn5E0VgaLDksFFjTqqDsvLsY&#10;BaP0/r12elt+1pvV6fD+E6fHR6xUr9supyA8tf4//NdeawVDeF0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IzvEAAAA2gAAAA8AAAAAAAAAAAAAAAAAmAIAAGRycy9k&#10;b3ducmV2LnhtbFBLBQYAAAAABAAEAPUAAACJAwAAAAA=&#10;" path="m188,l115,16,55,61,15,128,,210r15,82l55,358r60,45l188,420r72,-17l320,358r40,-66l375,210,360,128,320,61,260,16,188,xe" stroked="f">
                  <v:path arrowok="t" o:connecttype="custom" o:connectlocs="188,67;115,83;55,128;15,195;0,277;15,359;55,425;115,470;188,487;260,470;320,425;360,359;375,277;360,195;320,128;260,83;188,67" o:connectangles="0,0,0,0,0,0,0,0,0,0,0,0,0,0,0,0,0"/>
                </v:shape>
                <v:shape id="Freeform 3" o:spid="_x0000_s1028" style="position:absolute;left:1411;top:66;width:375;height:420;visibility:visible;mso-wrap-style:square;v-text-anchor:top" coordsize="37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/sQA&#10;AADaAAAADwAAAGRycy9kb3ducmV2LnhtbESP3WrCQBSE7wt9h+UI3jUblQYbXaX4R3vVmPoAh+xp&#10;Epo9G7NrTPv0rlDo5TAz3zDL9WAa0VPnassKJlEMgriwuuZSwelz/zQH4TyyxsYyKfghB+vV48MS&#10;U22vfKQ+96UIEHYpKqi8b1MpXVGRQRfZljh4X7Yz6IPsSqk7vAa4aeQ0jhNpsOawUGFLm4qK7/xi&#10;FJgPu73M4vfNvs2Sw++LPO+y/qzUeDS8LkB4Gvx/+K/9phU8w/1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P7EAAAA2gAAAA8AAAAAAAAAAAAAAAAAmAIAAGRycy9k&#10;b3ducmV2LnhtbFBLBQYAAAAABAAEAPUAAACJAwAAAAA=&#10;" path="m188,l115,16,55,61,15,128,,210r15,82l55,358r60,45l188,420r72,-17l320,358r40,-66l375,210,360,128,320,61,260,16,188,xe" filled="f">
                  <v:path arrowok="t" o:connecttype="custom" o:connectlocs="188,67;115,83;55,128;15,195;0,277;15,359;55,425;115,470;188,487;260,470;320,425;360,359;375,277;360,195;320,128;260,83;188,67" o:connectangles="0,0,0,0,0,0,0,0,0,0,0,0,0,0,0,0,0"/>
                </v:shape>
                <w10:wrap anchorx="page"/>
              </v:group>
            </w:pict>
          </mc:Fallback>
        </mc:AlternateContent>
      </w:r>
      <w:r w:rsidRPr="002F07FE">
        <w:rPr>
          <w:rFonts w:asciiTheme="majorHAnsi" w:hAnsiTheme="majorHAnsi"/>
          <w:sz w:val="24"/>
          <w:szCs w:val="24"/>
        </w:rPr>
        <w:t>No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deseo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que</w:t>
      </w:r>
      <w:r w:rsidRPr="002F07FE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mis</w:t>
      </w:r>
      <w:r w:rsidRPr="002F07FE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</w:t>
      </w:r>
      <w:r w:rsidRPr="002F07FE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sean</w:t>
      </w:r>
      <w:r w:rsidRPr="002F07FE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tratados</w:t>
      </w:r>
      <w:r w:rsidRPr="002F07FE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con</w:t>
      </w:r>
      <w:r w:rsidRPr="002F07FE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fines</w:t>
      </w:r>
      <w:r w:rsidRPr="002F07FE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distintos</w:t>
      </w:r>
      <w:r w:rsidRPr="002F07FE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Entrega</w:t>
      </w:r>
      <w:r w:rsidRPr="002F07FE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Recepción,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para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los</w:t>
      </w:r>
      <w:r w:rsidRPr="002F07FE">
        <w:rPr>
          <w:rFonts w:asciiTheme="majorHAnsi" w:hAnsiTheme="majorHAnsi"/>
          <w:spacing w:val="-4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cuales</w:t>
      </w:r>
      <w:r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fueron entregados.</w:t>
      </w:r>
    </w:p>
    <w:p w:rsidR="004E237E" w:rsidRPr="002F07FE" w:rsidRDefault="004E237E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4E0F6E" w:rsidRDefault="00A915A6">
      <w:pPr>
        <w:pStyle w:val="Textoindependiente"/>
        <w:ind w:left="112" w:right="121"/>
        <w:jc w:val="both"/>
        <w:rPr>
          <w:rFonts w:asciiTheme="majorHAnsi" w:hAnsiTheme="majorHAnsi"/>
          <w:spacing w:val="-1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Para las finalidades antes señaladas se recaban los siguientes datos personales: nombre completo, domicilio,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firma, identificación oficial y número telefónico; así como datos laborales (nombre de la Dirección a</w:t>
      </w:r>
      <w:r w:rsidR="004967A5" w:rsidRPr="002F07FE">
        <w:rPr>
          <w:rFonts w:asciiTheme="majorHAnsi" w:hAnsiTheme="majorHAnsi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</w:t>
      </w:r>
      <w:r w:rsidR="004967A5" w:rsidRPr="002F07FE">
        <w:rPr>
          <w:rFonts w:asciiTheme="majorHAnsi" w:hAnsiTheme="majorHAnsi"/>
          <w:sz w:val="24"/>
          <w:szCs w:val="24"/>
        </w:rPr>
        <w:t>a</w:t>
      </w:r>
      <w:r w:rsidRPr="002F07FE">
        <w:rPr>
          <w:rFonts w:asciiTheme="majorHAnsi" w:hAnsiTheme="majorHAnsi"/>
          <w:sz w:val="24"/>
          <w:szCs w:val="24"/>
        </w:rPr>
        <w:t xml:space="preserve"> que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pertenece,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área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adscripción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cargo).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</w:p>
    <w:p w:rsidR="004E0F6E" w:rsidRDefault="004E0F6E">
      <w:pPr>
        <w:pStyle w:val="Textoindependiente"/>
        <w:ind w:left="112" w:right="121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4E237E" w:rsidRDefault="00A915A6">
      <w:pPr>
        <w:pStyle w:val="Textoindependiente"/>
        <w:ind w:left="112" w:right="121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2F07FE">
        <w:rPr>
          <w:rFonts w:asciiTheme="majorHAnsi" w:hAnsiTheme="majorHAnsi"/>
          <w:b/>
          <w:sz w:val="24"/>
          <w:szCs w:val="24"/>
        </w:rPr>
        <w:t>Se</w:t>
      </w:r>
      <w:r w:rsidRPr="002F07FE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b/>
          <w:sz w:val="24"/>
          <w:szCs w:val="24"/>
        </w:rPr>
        <w:t>informa</w:t>
      </w:r>
      <w:r w:rsidRPr="002F07FE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b/>
          <w:sz w:val="24"/>
          <w:szCs w:val="24"/>
        </w:rPr>
        <w:t>que</w:t>
      </w:r>
      <w:r w:rsidRPr="002F07FE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b/>
          <w:sz w:val="24"/>
          <w:szCs w:val="24"/>
        </w:rPr>
        <w:t>no</w:t>
      </w:r>
      <w:r w:rsidRPr="002F07FE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b/>
          <w:sz w:val="24"/>
          <w:szCs w:val="24"/>
        </w:rPr>
        <w:t>se</w:t>
      </w:r>
      <w:r w:rsidRPr="002F07FE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b/>
          <w:sz w:val="24"/>
          <w:szCs w:val="24"/>
        </w:rPr>
        <w:t>recabarán datos</w:t>
      </w:r>
      <w:r w:rsidRPr="002F07FE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b/>
          <w:sz w:val="24"/>
          <w:szCs w:val="24"/>
        </w:rPr>
        <w:t>personales</w:t>
      </w:r>
      <w:r w:rsidRPr="002F07FE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b/>
          <w:sz w:val="24"/>
          <w:szCs w:val="24"/>
        </w:rPr>
        <w:t>sensibles.</w:t>
      </w:r>
    </w:p>
    <w:p w:rsidR="002F07FE" w:rsidRDefault="002F07FE">
      <w:pPr>
        <w:pStyle w:val="Textoindependiente"/>
        <w:ind w:left="112" w:right="121"/>
        <w:jc w:val="both"/>
        <w:rPr>
          <w:rFonts w:asciiTheme="majorHAnsi" w:hAnsiTheme="majorHAnsi"/>
          <w:b/>
          <w:sz w:val="24"/>
          <w:szCs w:val="24"/>
        </w:rPr>
      </w:pPr>
    </w:p>
    <w:p w:rsidR="002F07FE" w:rsidRDefault="002F07FE">
      <w:pPr>
        <w:pStyle w:val="Textoindependiente"/>
        <w:ind w:left="112" w:right="121"/>
        <w:jc w:val="both"/>
        <w:rPr>
          <w:rFonts w:asciiTheme="majorHAnsi" w:hAnsiTheme="majorHAnsi"/>
          <w:b/>
          <w:sz w:val="24"/>
          <w:szCs w:val="24"/>
        </w:rPr>
      </w:pPr>
    </w:p>
    <w:p w:rsidR="002F07FE" w:rsidRDefault="002F07FE">
      <w:pPr>
        <w:pStyle w:val="Textoindependiente"/>
        <w:ind w:left="112" w:right="121"/>
        <w:jc w:val="both"/>
        <w:rPr>
          <w:rFonts w:asciiTheme="majorHAnsi" w:hAnsiTheme="majorHAnsi"/>
          <w:b/>
          <w:sz w:val="24"/>
          <w:szCs w:val="24"/>
        </w:rPr>
      </w:pPr>
    </w:p>
    <w:p w:rsidR="002F07FE" w:rsidRDefault="002F07FE">
      <w:pPr>
        <w:pStyle w:val="Textoindependiente"/>
        <w:ind w:left="112" w:right="121"/>
        <w:jc w:val="both"/>
        <w:rPr>
          <w:rFonts w:asciiTheme="majorHAnsi" w:hAnsiTheme="majorHAnsi"/>
          <w:b/>
          <w:sz w:val="24"/>
          <w:szCs w:val="24"/>
        </w:rPr>
      </w:pPr>
    </w:p>
    <w:p w:rsidR="002F07FE" w:rsidRPr="002F07FE" w:rsidRDefault="002F07FE">
      <w:pPr>
        <w:pStyle w:val="Textoindependiente"/>
        <w:ind w:left="112" w:right="121"/>
        <w:jc w:val="both"/>
        <w:rPr>
          <w:rFonts w:asciiTheme="majorHAnsi" w:hAnsiTheme="majorHAnsi"/>
          <w:b/>
          <w:sz w:val="24"/>
          <w:szCs w:val="24"/>
        </w:rPr>
      </w:pPr>
    </w:p>
    <w:p w:rsidR="004E237E" w:rsidRPr="002F07FE" w:rsidRDefault="004E237E">
      <w:pPr>
        <w:pStyle w:val="Textoindependiente"/>
        <w:rPr>
          <w:rFonts w:asciiTheme="majorHAnsi" w:hAnsiTheme="majorHAnsi"/>
          <w:sz w:val="24"/>
          <w:szCs w:val="24"/>
        </w:rPr>
      </w:pPr>
    </w:p>
    <w:p w:rsidR="004E237E" w:rsidRPr="002F07FE" w:rsidRDefault="004E237E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:rsidR="004E237E" w:rsidRPr="002F07FE" w:rsidRDefault="00A915A6">
      <w:pPr>
        <w:pStyle w:val="Ttulo2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FUNDAMENTO</w:t>
      </w:r>
      <w:r w:rsidRPr="002F07F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PARA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EL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TRATAMIENTO</w:t>
      </w:r>
      <w:r w:rsidRPr="002F07F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</w:t>
      </w:r>
    </w:p>
    <w:p w:rsidR="004E237E" w:rsidRPr="002F07FE" w:rsidRDefault="004E237E">
      <w:pPr>
        <w:pStyle w:val="Textoindependiente"/>
        <w:spacing w:before="1"/>
        <w:rPr>
          <w:rFonts w:asciiTheme="majorHAnsi" w:hAnsiTheme="majorHAnsi"/>
          <w:b/>
          <w:sz w:val="24"/>
          <w:szCs w:val="24"/>
        </w:rPr>
      </w:pPr>
    </w:p>
    <w:p w:rsidR="004E237E" w:rsidRPr="002F07FE" w:rsidRDefault="00C918F6">
      <w:pPr>
        <w:pStyle w:val="Textoindependiente"/>
        <w:ind w:left="112" w:right="118"/>
        <w:jc w:val="both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L</w:t>
      </w:r>
      <w:r w:rsidR="00A915A6" w:rsidRPr="002F07FE">
        <w:rPr>
          <w:rFonts w:asciiTheme="majorHAnsi" w:hAnsiTheme="majorHAnsi"/>
          <w:sz w:val="24"/>
          <w:szCs w:val="24"/>
        </w:rPr>
        <w:t>a Contraloría Municipal trata los datos personales antes señalados con</w:t>
      </w:r>
      <w:r w:rsidR="00A915A6" w:rsidRPr="002F07FE">
        <w:rPr>
          <w:rFonts w:asciiTheme="majorHAnsi" w:hAnsiTheme="majorHAnsi"/>
          <w:spacing w:val="-43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fundamento en</w:t>
      </w:r>
      <w:r w:rsidR="004967A5" w:rsidRPr="002F07FE">
        <w:rPr>
          <w:rFonts w:asciiTheme="majorHAnsi" w:hAnsiTheme="majorHAnsi"/>
          <w:sz w:val="24"/>
          <w:szCs w:val="24"/>
        </w:rPr>
        <w:t xml:space="preserve">  la Ley de Protección de Datos Personales en Posesión de Sujetos Obligados del Estado de Jalisco y sus Municipios: artículos 45 ,46, 47, 48, 49, 50, 51, 52, 53, 54, 55, 56, 57, 58, 59, 60, 61 y 62 y demás</w:t>
      </w:r>
      <w:r w:rsidR="004967A5"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967A5" w:rsidRPr="002F07FE">
        <w:rPr>
          <w:rFonts w:asciiTheme="majorHAnsi" w:hAnsiTheme="majorHAnsi"/>
          <w:sz w:val="24"/>
          <w:szCs w:val="24"/>
        </w:rPr>
        <w:t>normatividad</w:t>
      </w:r>
      <w:r w:rsidR="004967A5"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967A5" w:rsidRPr="002F07FE">
        <w:rPr>
          <w:rFonts w:asciiTheme="majorHAnsi" w:hAnsiTheme="majorHAnsi"/>
          <w:sz w:val="24"/>
          <w:szCs w:val="24"/>
        </w:rPr>
        <w:t>que resulte</w:t>
      </w:r>
      <w:r w:rsidR="004967A5"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967A5" w:rsidRPr="002F07FE">
        <w:rPr>
          <w:rFonts w:asciiTheme="majorHAnsi" w:hAnsiTheme="majorHAnsi"/>
          <w:sz w:val="24"/>
          <w:szCs w:val="24"/>
        </w:rPr>
        <w:t>aplicable y</w:t>
      </w:r>
      <w:r w:rsidR="00A915A6" w:rsidRPr="002F07FE">
        <w:rPr>
          <w:rFonts w:asciiTheme="majorHAnsi" w:hAnsiTheme="majorHAnsi"/>
          <w:sz w:val="24"/>
          <w:szCs w:val="24"/>
        </w:rPr>
        <w:t xml:space="preserve"> de la Ley de</w:t>
      </w:r>
      <w:r w:rsidR="00A915A6"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Responsabilidades</w:t>
      </w:r>
      <w:r w:rsidR="00A915A6" w:rsidRPr="002F07FE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4967A5" w:rsidRPr="002F07FE">
        <w:rPr>
          <w:rFonts w:asciiTheme="majorHAnsi" w:hAnsiTheme="majorHAnsi"/>
          <w:spacing w:val="3"/>
          <w:sz w:val="24"/>
          <w:szCs w:val="24"/>
        </w:rPr>
        <w:t xml:space="preserve">Políticas y </w:t>
      </w:r>
      <w:r w:rsidR="00A915A6" w:rsidRPr="002F07FE">
        <w:rPr>
          <w:rFonts w:asciiTheme="majorHAnsi" w:hAnsiTheme="majorHAnsi"/>
          <w:sz w:val="24"/>
          <w:szCs w:val="24"/>
        </w:rPr>
        <w:t>Administrativas</w:t>
      </w:r>
      <w:r w:rsidR="00A915A6" w:rsidRPr="002F07FE">
        <w:rPr>
          <w:rFonts w:asciiTheme="majorHAnsi" w:hAnsiTheme="majorHAnsi"/>
          <w:spacing w:val="4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del</w:t>
      </w:r>
      <w:r w:rsidR="00A915A6" w:rsidRPr="002F07FE">
        <w:rPr>
          <w:rFonts w:asciiTheme="majorHAnsi" w:hAnsiTheme="majorHAnsi"/>
          <w:spacing w:val="5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Estado</w:t>
      </w:r>
      <w:r w:rsidR="00A915A6" w:rsidRPr="002F07FE">
        <w:rPr>
          <w:rFonts w:asciiTheme="majorHAnsi" w:hAnsiTheme="majorHAnsi"/>
          <w:spacing w:val="5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de</w:t>
      </w:r>
      <w:r w:rsidR="00A915A6" w:rsidRPr="002F07FE">
        <w:rPr>
          <w:rFonts w:asciiTheme="majorHAnsi" w:hAnsiTheme="majorHAnsi"/>
          <w:spacing w:val="4"/>
          <w:sz w:val="24"/>
          <w:szCs w:val="24"/>
        </w:rPr>
        <w:t xml:space="preserve"> </w:t>
      </w:r>
      <w:r w:rsidR="004967A5" w:rsidRPr="002F07FE">
        <w:rPr>
          <w:rFonts w:asciiTheme="majorHAnsi" w:hAnsiTheme="majorHAnsi"/>
          <w:spacing w:val="4"/>
          <w:sz w:val="24"/>
          <w:szCs w:val="24"/>
        </w:rPr>
        <w:t>Jalisco y de</w:t>
      </w:r>
      <w:r w:rsidR="00A915A6" w:rsidRPr="002F07FE">
        <w:rPr>
          <w:rFonts w:asciiTheme="majorHAnsi" w:hAnsiTheme="majorHAnsi"/>
          <w:sz w:val="24"/>
          <w:szCs w:val="24"/>
        </w:rPr>
        <w:t>más relativos de la Ley de Entrega y Recepción de</w:t>
      </w:r>
      <w:r w:rsidR="004967A5" w:rsidRPr="002F07FE">
        <w:rPr>
          <w:rFonts w:asciiTheme="majorHAnsi" w:hAnsiTheme="majorHAnsi"/>
          <w:sz w:val="24"/>
          <w:szCs w:val="24"/>
        </w:rPr>
        <w:t>l estado de Jalisco y sus municipios</w:t>
      </w:r>
      <w:r w:rsidR="00A915A6" w:rsidRPr="002F07FE">
        <w:rPr>
          <w:rFonts w:asciiTheme="majorHAnsi" w:hAnsiTheme="majorHAnsi"/>
          <w:sz w:val="24"/>
          <w:szCs w:val="24"/>
        </w:rPr>
        <w:t>.</w:t>
      </w:r>
    </w:p>
    <w:p w:rsidR="004E237E" w:rsidRPr="002F07FE" w:rsidRDefault="004E237E">
      <w:pPr>
        <w:pStyle w:val="Textoindependiente"/>
        <w:rPr>
          <w:rFonts w:asciiTheme="majorHAnsi" w:hAnsiTheme="majorHAnsi"/>
          <w:sz w:val="24"/>
          <w:szCs w:val="24"/>
        </w:rPr>
      </w:pPr>
    </w:p>
    <w:p w:rsidR="004E237E" w:rsidRPr="002F07FE" w:rsidRDefault="004E237E">
      <w:pPr>
        <w:pStyle w:val="Textoindependiente"/>
        <w:rPr>
          <w:rFonts w:asciiTheme="majorHAnsi" w:hAnsiTheme="majorHAnsi"/>
          <w:sz w:val="24"/>
          <w:szCs w:val="24"/>
        </w:rPr>
      </w:pPr>
    </w:p>
    <w:p w:rsidR="004E237E" w:rsidRPr="002F07FE" w:rsidRDefault="00A915A6">
      <w:pPr>
        <w:pStyle w:val="Ttulo2"/>
        <w:spacing w:before="59"/>
        <w:ind w:right="2129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TRANSFERENCIA</w:t>
      </w:r>
      <w:r w:rsidRPr="002F07F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</w:t>
      </w:r>
    </w:p>
    <w:p w:rsidR="004E237E" w:rsidRPr="002F07FE" w:rsidRDefault="004E237E">
      <w:pPr>
        <w:pStyle w:val="Textoindependiente"/>
        <w:spacing w:before="1"/>
        <w:rPr>
          <w:rFonts w:asciiTheme="majorHAnsi" w:hAnsiTheme="majorHAnsi"/>
          <w:b/>
          <w:sz w:val="24"/>
          <w:szCs w:val="24"/>
        </w:rPr>
      </w:pPr>
    </w:p>
    <w:p w:rsidR="004E237E" w:rsidRPr="002F07FE" w:rsidRDefault="004967A5">
      <w:pPr>
        <w:pStyle w:val="Textoindependiente"/>
        <w:spacing w:before="1"/>
        <w:ind w:left="112" w:right="119"/>
        <w:jc w:val="both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Se informa que la</w:t>
      </w:r>
      <w:r w:rsidR="00A915A6" w:rsidRPr="002F07FE">
        <w:rPr>
          <w:rFonts w:asciiTheme="majorHAnsi" w:hAnsiTheme="majorHAnsi"/>
          <w:sz w:val="24"/>
          <w:szCs w:val="24"/>
        </w:rPr>
        <w:t xml:space="preserve"> Contraloría Municipal realiza transferencias de los</w:t>
      </w:r>
      <w:r w:rsidR="00A915A6"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 xml:space="preserve">datos personales, a la Auditoría Superior del Estado de </w:t>
      </w:r>
      <w:r w:rsidRPr="002F07FE">
        <w:rPr>
          <w:rFonts w:asciiTheme="majorHAnsi" w:hAnsiTheme="majorHAnsi"/>
          <w:sz w:val="24"/>
          <w:szCs w:val="24"/>
        </w:rPr>
        <w:t>Jalisco</w:t>
      </w:r>
      <w:r w:rsidR="00A915A6" w:rsidRPr="002F07FE">
        <w:rPr>
          <w:rFonts w:asciiTheme="majorHAnsi" w:hAnsiTheme="majorHAnsi"/>
          <w:sz w:val="24"/>
          <w:szCs w:val="24"/>
        </w:rPr>
        <w:t>, para dar a conocer la formalidad del acto de</w:t>
      </w:r>
      <w:r w:rsidR="00A915A6" w:rsidRPr="002F07FE">
        <w:rPr>
          <w:rFonts w:asciiTheme="majorHAnsi" w:hAnsiTheme="majorHAnsi"/>
          <w:spacing w:val="-43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Entrega y Recepción, y para los efectos correspondientes de acuerdo a la Ley del Órgano de Fiscalización Superior</w:t>
      </w:r>
      <w:r w:rsidR="00A915A6"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del</w:t>
      </w:r>
      <w:r w:rsidR="00A915A6"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A915A6" w:rsidRPr="002F07FE">
        <w:rPr>
          <w:rFonts w:asciiTheme="majorHAnsi" w:hAnsiTheme="majorHAnsi"/>
          <w:sz w:val="24"/>
          <w:szCs w:val="24"/>
        </w:rPr>
        <w:t>Estado de</w:t>
      </w:r>
      <w:r w:rsidR="00A915A6"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pacing w:val="-1"/>
          <w:sz w:val="24"/>
          <w:szCs w:val="24"/>
        </w:rPr>
        <w:t>Jalisco</w:t>
      </w:r>
      <w:r w:rsidR="00A915A6" w:rsidRPr="002F07FE">
        <w:rPr>
          <w:rFonts w:asciiTheme="majorHAnsi" w:hAnsiTheme="majorHAnsi"/>
          <w:sz w:val="24"/>
          <w:szCs w:val="24"/>
        </w:rPr>
        <w:t>.</w:t>
      </w:r>
    </w:p>
    <w:p w:rsidR="004E237E" w:rsidRPr="002F07FE" w:rsidRDefault="004E237E">
      <w:pPr>
        <w:pStyle w:val="Textoindependiente"/>
        <w:spacing w:before="8"/>
        <w:rPr>
          <w:rFonts w:asciiTheme="majorHAnsi" w:hAnsiTheme="majorHAnsi"/>
          <w:sz w:val="24"/>
          <w:szCs w:val="24"/>
        </w:rPr>
      </w:pPr>
    </w:p>
    <w:p w:rsidR="004E237E" w:rsidRPr="002F07FE" w:rsidRDefault="00A915A6" w:rsidP="002F07FE">
      <w:pPr>
        <w:pStyle w:val="Ttulo1"/>
        <w:ind w:hanging="374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PARA</w:t>
      </w:r>
      <w:r w:rsidRPr="002F07F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EJERCER</w:t>
      </w:r>
      <w:r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LOS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DERECHOS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ACCESO,</w:t>
      </w:r>
      <w:r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RECTIFICACIÓN,</w:t>
      </w:r>
      <w:r w:rsidRPr="002F07F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CORRECCIÓN</w:t>
      </w:r>
      <w:r w:rsidRPr="002F07F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</w:t>
      </w:r>
      <w:r w:rsidRPr="002F07F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POSICIÓN</w:t>
      </w:r>
      <w:r w:rsid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PERSONALES.</w:t>
      </w:r>
    </w:p>
    <w:p w:rsidR="004E237E" w:rsidRPr="002F07FE" w:rsidRDefault="004E237E">
      <w:pPr>
        <w:pStyle w:val="Textoindependiente"/>
        <w:spacing w:before="3"/>
        <w:rPr>
          <w:rFonts w:asciiTheme="majorHAnsi" w:hAnsiTheme="majorHAnsi"/>
          <w:b/>
          <w:sz w:val="24"/>
          <w:szCs w:val="24"/>
        </w:rPr>
      </w:pPr>
    </w:p>
    <w:p w:rsidR="004E237E" w:rsidRPr="002F07FE" w:rsidRDefault="00A915A6" w:rsidP="00707CCF">
      <w:pPr>
        <w:pStyle w:val="Textoindependiente"/>
        <w:ind w:left="112" w:right="118"/>
        <w:jc w:val="both"/>
        <w:rPr>
          <w:rFonts w:asciiTheme="majorHAnsi" w:hAnsiTheme="majorHAnsi"/>
          <w:sz w:val="24"/>
          <w:szCs w:val="24"/>
          <w:u w:val="single"/>
        </w:rPr>
      </w:pPr>
      <w:r w:rsidRPr="002F07FE">
        <w:rPr>
          <w:rFonts w:asciiTheme="majorHAnsi" w:hAnsiTheme="majorHAnsi"/>
          <w:sz w:val="24"/>
          <w:szCs w:val="24"/>
        </w:rPr>
        <w:t>El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Titular</w:t>
      </w:r>
      <w:r w:rsidRPr="002F07FE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los</w:t>
      </w:r>
      <w:r w:rsidRPr="002F07FE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Personales,</w:t>
      </w:r>
      <w:r w:rsidRPr="002F07FE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podrá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ejercer</w:t>
      </w:r>
      <w:r w:rsidRPr="002F07FE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sus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derechos</w:t>
      </w:r>
      <w:r w:rsidRPr="002F07FE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Acceso,</w:t>
      </w:r>
      <w:r w:rsidRPr="002F07FE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Rectificación,</w:t>
      </w:r>
      <w:r w:rsidRPr="002F07FE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Cancelación</w:t>
      </w:r>
      <w:r w:rsidRPr="002F07FE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</w:t>
      </w:r>
      <w:r w:rsidRPr="002F07FE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Oposición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(ARCO),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solicitando</w:t>
      </w:r>
      <w:r w:rsidRPr="002F07FE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lo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conducente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ante</w:t>
      </w:r>
      <w:r w:rsidRPr="002F07FE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Unidad</w:t>
      </w:r>
      <w:r w:rsidRPr="002F07FE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Transparencia</w:t>
      </w:r>
      <w:r w:rsidRPr="002F07FE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del Municipio de S</w:t>
      </w:r>
      <w:r w:rsidR="00707CCF" w:rsidRPr="002F07FE">
        <w:rPr>
          <w:rFonts w:asciiTheme="majorHAnsi" w:hAnsiTheme="majorHAnsi"/>
          <w:sz w:val="24"/>
          <w:szCs w:val="24"/>
        </w:rPr>
        <w:t>an Juan de los Lagos, Jalisco</w:t>
      </w:r>
      <w:r w:rsidRPr="002F07FE">
        <w:rPr>
          <w:rFonts w:asciiTheme="majorHAnsi" w:hAnsiTheme="majorHAnsi"/>
          <w:sz w:val="24"/>
          <w:szCs w:val="24"/>
        </w:rPr>
        <w:t xml:space="preserve">, ubicada en la </w:t>
      </w:r>
      <w:r w:rsidR="00707CCF" w:rsidRPr="002F07FE">
        <w:rPr>
          <w:rFonts w:asciiTheme="majorHAnsi" w:hAnsiTheme="majorHAnsi"/>
          <w:sz w:val="24"/>
          <w:szCs w:val="24"/>
        </w:rPr>
        <w:t xml:space="preserve">calle de Simón Hernández </w:t>
      </w:r>
      <w:r w:rsidR="002F07FE" w:rsidRPr="002F07FE">
        <w:rPr>
          <w:rFonts w:asciiTheme="majorHAnsi" w:hAnsiTheme="majorHAnsi"/>
          <w:sz w:val="24"/>
          <w:szCs w:val="24"/>
        </w:rPr>
        <w:t>número 01 en la colonia Centro</w:t>
      </w:r>
      <w:r w:rsidRPr="002F07FE">
        <w:rPr>
          <w:rFonts w:asciiTheme="majorHAnsi" w:hAnsiTheme="majorHAnsi"/>
          <w:sz w:val="24"/>
          <w:szCs w:val="24"/>
        </w:rPr>
        <w:t>.</w:t>
      </w:r>
      <w:r w:rsidRPr="002F07FE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solicitud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derechos</w:t>
      </w:r>
      <w:r w:rsidRPr="002F07FE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ARCO,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conforme</w:t>
      </w:r>
      <w:r w:rsidRPr="002F07FE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lo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dispuesto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en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Ley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General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Protección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</w:t>
      </w:r>
      <w:r w:rsidRPr="002F07F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en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Posesión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Sujetos</w:t>
      </w:r>
      <w:r w:rsidRPr="002F07F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Obligados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y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Ley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Protección</w:t>
      </w:r>
      <w:r w:rsidRPr="002F07FE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Datos</w:t>
      </w:r>
      <w:r w:rsidRPr="002F07F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Personales</w:t>
      </w:r>
      <w:r w:rsidRPr="002F07FE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en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Posesión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Sujetos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Obligados</w:t>
      </w:r>
      <w:r w:rsidRPr="002F07FE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para</w:t>
      </w:r>
      <w:r w:rsidRPr="002F07F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el</w:t>
      </w:r>
      <w:r w:rsidRPr="002F07FE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Estado</w:t>
      </w:r>
      <w:r w:rsidRPr="002F07FE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2"/>
          <w:sz w:val="24"/>
          <w:szCs w:val="24"/>
        </w:rPr>
        <w:t xml:space="preserve"> </w:t>
      </w:r>
      <w:r w:rsidR="002F07FE" w:rsidRPr="002F07FE">
        <w:rPr>
          <w:rFonts w:asciiTheme="majorHAnsi" w:hAnsiTheme="majorHAnsi"/>
          <w:spacing w:val="2"/>
          <w:sz w:val="24"/>
          <w:szCs w:val="24"/>
        </w:rPr>
        <w:t>Jalisco y sus municipios</w:t>
      </w:r>
      <w:r w:rsidRPr="002F07FE">
        <w:rPr>
          <w:rFonts w:asciiTheme="majorHAnsi" w:hAnsiTheme="majorHAnsi"/>
          <w:sz w:val="24"/>
          <w:szCs w:val="24"/>
        </w:rPr>
        <w:t>,</w:t>
      </w:r>
      <w:r w:rsidRPr="002F07FE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podrá</w:t>
      </w:r>
      <w:r w:rsidRPr="002F07F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realizarla</w:t>
      </w:r>
      <w:r w:rsidRPr="002F07F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manera</w:t>
      </w:r>
      <w:r w:rsidRPr="002F07F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personal,</w:t>
      </w:r>
      <w:r w:rsidRPr="002F07F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mediante</w:t>
      </w:r>
      <w:r w:rsidRPr="002F07F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el</w:t>
      </w:r>
      <w:r w:rsidRPr="002F07FE">
        <w:rPr>
          <w:rFonts w:asciiTheme="majorHAnsi" w:hAnsiTheme="majorHAnsi"/>
          <w:spacing w:val="-43"/>
          <w:sz w:val="24"/>
          <w:szCs w:val="24"/>
        </w:rPr>
        <w:t xml:space="preserve"> </w:t>
      </w:r>
      <w:r w:rsidR="002F07FE" w:rsidRPr="002F07FE">
        <w:rPr>
          <w:rFonts w:asciiTheme="majorHAnsi" w:hAnsiTheme="majorHAnsi"/>
          <w:spacing w:val="-43"/>
          <w:sz w:val="24"/>
          <w:szCs w:val="24"/>
        </w:rPr>
        <w:t xml:space="preserve">       </w:t>
      </w:r>
      <w:r w:rsidR="002F07FE" w:rsidRPr="002F07FE">
        <w:rPr>
          <w:rFonts w:asciiTheme="majorHAnsi" w:hAnsiTheme="majorHAnsi"/>
          <w:sz w:val="24"/>
          <w:szCs w:val="24"/>
        </w:rPr>
        <w:t xml:space="preserve"> formato</w:t>
      </w:r>
      <w:r w:rsidRPr="002F07FE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Solicitud</w:t>
      </w:r>
      <w:r w:rsidRPr="002F07FE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Derechos</w:t>
      </w:r>
      <w:r w:rsidRPr="002F07FE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ARCO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la</w:t>
      </w:r>
      <w:r w:rsidRPr="002F07FE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Unidad</w:t>
      </w:r>
      <w:r w:rsidRPr="002F07FE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</w:t>
      </w:r>
      <w:r w:rsidRPr="002F07FE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Transparencia</w:t>
      </w:r>
      <w:r w:rsidRPr="002F07FE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del Municipio de S</w:t>
      </w:r>
      <w:r w:rsidR="002F07FE" w:rsidRPr="002F07FE">
        <w:rPr>
          <w:rFonts w:asciiTheme="majorHAnsi" w:hAnsiTheme="majorHAnsi"/>
          <w:sz w:val="24"/>
          <w:szCs w:val="24"/>
        </w:rPr>
        <w:t>an Juan de los Lagos, Jalisco</w:t>
      </w:r>
      <w:r w:rsidRPr="002F07FE">
        <w:rPr>
          <w:rFonts w:asciiTheme="majorHAnsi" w:hAnsiTheme="majorHAnsi"/>
          <w:sz w:val="24"/>
          <w:szCs w:val="24"/>
        </w:rPr>
        <w:t>, mismo que podrá descargar en la presente liga: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hyperlink r:id="rId4" w:history="1">
        <w:r w:rsidR="002F07FE" w:rsidRPr="002F07FE">
          <w:rPr>
            <w:rStyle w:val="Hipervnculo"/>
            <w:rFonts w:asciiTheme="majorHAnsi" w:hAnsiTheme="majorHAnsi"/>
            <w:sz w:val="24"/>
            <w:szCs w:val="24"/>
          </w:rPr>
          <w:t>https://sanjuandeloslagos.gob.mx</w:t>
        </w:r>
      </w:hyperlink>
    </w:p>
    <w:p w:rsidR="004E237E" w:rsidRPr="002F07FE" w:rsidRDefault="004E237E">
      <w:pPr>
        <w:pStyle w:val="Textoindependiente"/>
        <w:spacing w:before="4"/>
        <w:rPr>
          <w:rFonts w:asciiTheme="majorHAnsi" w:hAnsiTheme="majorHAnsi"/>
          <w:sz w:val="24"/>
          <w:szCs w:val="24"/>
        </w:rPr>
      </w:pPr>
    </w:p>
    <w:p w:rsidR="004E237E" w:rsidRPr="002F07FE" w:rsidRDefault="00A915A6">
      <w:pPr>
        <w:pStyle w:val="Textoindependiente"/>
        <w:spacing w:before="1"/>
        <w:ind w:left="112" w:right="119"/>
        <w:jc w:val="both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 xml:space="preserve">Para mayor información, puede comunicarse al número de teléfono: </w:t>
      </w:r>
      <w:r w:rsidR="002F07FE" w:rsidRPr="002F07FE">
        <w:rPr>
          <w:rFonts w:asciiTheme="majorHAnsi" w:hAnsiTheme="majorHAnsi"/>
          <w:sz w:val="24"/>
          <w:szCs w:val="24"/>
        </w:rPr>
        <w:t>395 785 00 01</w:t>
      </w:r>
      <w:r w:rsidRPr="002F07FE">
        <w:rPr>
          <w:rFonts w:asciiTheme="majorHAnsi" w:hAnsiTheme="majorHAnsi"/>
          <w:sz w:val="24"/>
          <w:szCs w:val="24"/>
        </w:rPr>
        <w:t xml:space="preserve"> o enviar un correo electrónico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hyperlink r:id="rId5" w:history="1">
        <w:r w:rsidR="002F07FE" w:rsidRPr="002F07FE">
          <w:rPr>
            <w:rStyle w:val="Hipervnculo"/>
            <w:rFonts w:asciiTheme="majorHAnsi" w:hAnsiTheme="majorHAnsi"/>
            <w:sz w:val="24"/>
            <w:szCs w:val="24"/>
          </w:rPr>
          <w:t>sjltransparencia@gmail.com</w:t>
        </w:r>
        <w:r w:rsidR="002F07FE" w:rsidRPr="002F07FE">
          <w:rPr>
            <w:rStyle w:val="Hipervnculo"/>
            <w:rFonts w:asciiTheme="majorHAnsi" w:hAnsiTheme="majorHAnsi"/>
            <w:spacing w:val="2"/>
            <w:sz w:val="24"/>
            <w:szCs w:val="24"/>
          </w:rPr>
          <w:t xml:space="preserve"> </w:t>
        </w:r>
      </w:hyperlink>
      <w:r w:rsidRPr="002F07FE">
        <w:rPr>
          <w:rFonts w:asciiTheme="majorHAnsi" w:hAnsiTheme="majorHAnsi"/>
          <w:sz w:val="24"/>
          <w:szCs w:val="24"/>
        </w:rPr>
        <w:t>donde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podrá ser</w:t>
      </w:r>
      <w:r w:rsidRPr="002F07F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atendido.</w:t>
      </w:r>
    </w:p>
    <w:p w:rsidR="004E237E" w:rsidRPr="002F07FE" w:rsidRDefault="004E237E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4E237E" w:rsidRPr="002F07FE" w:rsidRDefault="00A915A6" w:rsidP="002F07FE">
      <w:pPr>
        <w:pStyle w:val="Textoindependiente"/>
        <w:ind w:left="112" w:right="118"/>
        <w:jc w:val="both"/>
        <w:rPr>
          <w:rFonts w:asciiTheme="majorHAnsi" w:hAnsiTheme="majorHAnsi"/>
          <w:sz w:val="24"/>
          <w:szCs w:val="24"/>
        </w:rPr>
      </w:pPr>
      <w:r w:rsidRPr="002F07FE">
        <w:rPr>
          <w:rFonts w:asciiTheme="majorHAnsi" w:hAnsiTheme="majorHAnsi"/>
          <w:sz w:val="24"/>
          <w:szCs w:val="24"/>
        </w:rPr>
        <w:t>En caso de que exista un cambio en este Aviso de Privacidad, lo haremos de su conocimiento en la página oficial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del H. Ayuntamiento de S</w:t>
      </w:r>
      <w:r w:rsidR="002F07FE" w:rsidRPr="002F07FE">
        <w:rPr>
          <w:rFonts w:asciiTheme="majorHAnsi" w:hAnsiTheme="majorHAnsi"/>
          <w:sz w:val="24"/>
          <w:szCs w:val="24"/>
        </w:rPr>
        <w:t xml:space="preserve">an Juan de los Lagos, Jalisco </w:t>
      </w:r>
      <w:hyperlink r:id="rId6" w:history="1">
        <w:r w:rsidR="002F07FE" w:rsidRPr="002F07FE">
          <w:rPr>
            <w:rStyle w:val="Hipervnculo"/>
            <w:rFonts w:asciiTheme="majorHAnsi" w:hAnsiTheme="majorHAnsi"/>
            <w:sz w:val="24"/>
            <w:szCs w:val="24"/>
          </w:rPr>
          <w:t>https://sanjuandeloslagos.gob.mx</w:t>
        </w:r>
      </w:hyperlink>
      <w:r w:rsidR="002F07FE" w:rsidRPr="002F07FE">
        <w:rPr>
          <w:rFonts w:asciiTheme="majorHAnsi" w:hAnsiTheme="majorHAnsi"/>
          <w:sz w:val="24"/>
          <w:szCs w:val="24"/>
          <w:u w:val="single"/>
        </w:rPr>
        <w:t xml:space="preserve"> y </w:t>
      </w:r>
      <w:r w:rsidRPr="002F07FE">
        <w:rPr>
          <w:rFonts w:asciiTheme="majorHAnsi" w:hAnsiTheme="majorHAnsi"/>
          <w:sz w:val="24"/>
          <w:szCs w:val="24"/>
        </w:rPr>
        <w:t>o en la oficina de la Unidad de</w:t>
      </w:r>
      <w:r w:rsidRPr="002F07F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2F07FE">
        <w:rPr>
          <w:rFonts w:asciiTheme="majorHAnsi" w:hAnsiTheme="majorHAnsi"/>
          <w:sz w:val="24"/>
          <w:szCs w:val="24"/>
        </w:rPr>
        <w:t>Transparencia</w:t>
      </w:r>
      <w:r w:rsidR="002F07FE" w:rsidRPr="002F07FE">
        <w:rPr>
          <w:rFonts w:asciiTheme="majorHAnsi" w:hAnsiTheme="majorHAnsi"/>
          <w:sz w:val="24"/>
          <w:szCs w:val="24"/>
        </w:rPr>
        <w:t xml:space="preserve"> Municipal</w:t>
      </w:r>
      <w:r w:rsidRPr="002F07FE">
        <w:rPr>
          <w:rFonts w:asciiTheme="majorHAnsi" w:hAnsiTheme="majorHAnsi"/>
          <w:sz w:val="24"/>
          <w:szCs w:val="24"/>
        </w:rPr>
        <w:t>.</w:t>
      </w:r>
    </w:p>
    <w:sectPr w:rsidR="004E237E" w:rsidRPr="002F07FE">
      <w:pgSz w:w="12240" w:h="15840"/>
      <w:pgMar w:top="1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7E"/>
    <w:rsid w:val="002F07FE"/>
    <w:rsid w:val="004967A5"/>
    <w:rsid w:val="004E0F6E"/>
    <w:rsid w:val="004E237E"/>
    <w:rsid w:val="006C0135"/>
    <w:rsid w:val="00707CCF"/>
    <w:rsid w:val="007C6738"/>
    <w:rsid w:val="00847AE2"/>
    <w:rsid w:val="008E7345"/>
    <w:rsid w:val="00A915A6"/>
    <w:rsid w:val="00C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1C149-6F74-4628-B49D-50BA553D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374" w:right="118" w:hanging="313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"/>
      <w:ind w:left="2119" w:right="2130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F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uandeloslagos.gob.mx" TargetMode="External"/><Relationship Id="rId5" Type="http://schemas.openxmlformats.org/officeDocument/2006/relationships/hyperlink" Target="mailto:sjltransparencia@gmail.com%20" TargetMode="External"/><Relationship Id="rId4" Type="http://schemas.openxmlformats.org/officeDocument/2006/relationships/hyperlink" Target="https://sanjuandeloslagos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2021-03-23T20:44:00Z</dcterms:created>
  <dcterms:modified xsi:type="dcterms:W3CDTF">2021-03-26T18:19:00Z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