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E2" w:rsidRPr="008D15E3" w:rsidRDefault="00BF02E2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p w:rsidR="00BF02E2" w:rsidRPr="008D15E3" w:rsidRDefault="008D15E3" w:rsidP="008D15E3">
      <w:pPr>
        <w:pStyle w:val="Pues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“</w:t>
      </w:r>
      <w:r w:rsidR="009010D5" w:rsidRPr="008D15E3">
        <w:rPr>
          <w:rFonts w:asciiTheme="majorHAnsi" w:hAnsiTheme="majorHAnsi"/>
          <w:sz w:val="24"/>
          <w:szCs w:val="24"/>
        </w:rPr>
        <w:t>AVISO</w:t>
      </w:r>
      <w:r w:rsidR="009010D5"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</w:t>
      </w:r>
      <w:r w:rsidR="009010D5"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PRIVACIDAD</w:t>
      </w:r>
      <w:r w:rsidR="009010D5"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SIMPLIFICADO</w:t>
      </w:r>
      <w:r w:rsidR="009010D5"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</w:t>
      </w:r>
      <w:r w:rsidR="009010D5"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LAS</w:t>
      </w:r>
      <w:r w:rsidR="009010D5"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DENUNCIAS</w:t>
      </w:r>
      <w:r w:rsidR="009010D5"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CIUDADANAS</w:t>
      </w:r>
      <w:r>
        <w:rPr>
          <w:rFonts w:asciiTheme="majorHAnsi" w:hAnsiTheme="majorHAnsi"/>
          <w:sz w:val="24"/>
          <w:szCs w:val="24"/>
        </w:rPr>
        <w:t>"</w:t>
      </w:r>
    </w:p>
    <w:p w:rsidR="00BF02E2" w:rsidRPr="008D15E3" w:rsidRDefault="00BF02E2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8D15E3" w:rsidRDefault="008D15E3">
      <w:pPr>
        <w:pStyle w:val="Textoindependiente"/>
        <w:ind w:left="133" w:right="114"/>
        <w:jc w:val="both"/>
        <w:rPr>
          <w:rFonts w:asciiTheme="majorHAnsi" w:hAnsiTheme="majorHAnsi"/>
          <w:sz w:val="24"/>
          <w:szCs w:val="24"/>
        </w:rPr>
      </w:pPr>
    </w:p>
    <w:p w:rsidR="00BF02E2" w:rsidRPr="008D15E3" w:rsidRDefault="00A72568">
      <w:pPr>
        <w:pStyle w:val="Textoindependiente"/>
        <w:ind w:left="133" w:right="114"/>
        <w:jc w:val="both"/>
        <w:rPr>
          <w:rFonts w:asciiTheme="majorHAnsi" w:hAnsiTheme="majorHAnsi"/>
          <w:b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 xml:space="preserve">El Organo Interno de Control de la Contraloría </w:t>
      </w:r>
      <w:r w:rsidRPr="008D15E3">
        <w:rPr>
          <w:rFonts w:asciiTheme="majorHAnsi" w:hAnsiTheme="majorHAnsi"/>
          <w:spacing w:val="1"/>
          <w:sz w:val="24"/>
          <w:szCs w:val="24"/>
        </w:rPr>
        <w:t>Municipal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del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H.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Ayuntamiento de S</w:t>
      </w:r>
      <w:r w:rsidRPr="008D15E3">
        <w:rPr>
          <w:rFonts w:asciiTheme="majorHAnsi" w:hAnsiTheme="majorHAnsi"/>
          <w:sz w:val="24"/>
          <w:szCs w:val="24"/>
        </w:rPr>
        <w:t>an Juan de los lagos, Jalisco</w:t>
      </w:r>
      <w:r w:rsidR="009010D5" w:rsidRPr="008D15E3">
        <w:rPr>
          <w:rFonts w:asciiTheme="majorHAnsi" w:hAnsiTheme="majorHAnsi"/>
          <w:sz w:val="24"/>
          <w:szCs w:val="24"/>
        </w:rPr>
        <w:t>, informa que es el responsable del tratamiento de los datos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personales que nos proporcione, los cuales serán protegidos en   términos de la Ley General de Protección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 Datos Personales en Posesión de los Sujetos Obligados y la Ley de Protección de Datos Personales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Posesión</w:t>
      </w:r>
      <w:r w:rsidR="009010D5"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de Sujetos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Obligados</w:t>
      </w:r>
      <w:r w:rsidR="009010D5"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>para</w:t>
      </w:r>
      <w:r w:rsidR="009010D5"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9010D5" w:rsidRPr="008D15E3">
        <w:rPr>
          <w:rFonts w:asciiTheme="majorHAnsi" w:hAnsiTheme="majorHAnsi"/>
          <w:sz w:val="24"/>
          <w:szCs w:val="24"/>
        </w:rPr>
        <w:t xml:space="preserve">el Estado de </w:t>
      </w:r>
      <w:r w:rsidRPr="008D15E3">
        <w:rPr>
          <w:rFonts w:asciiTheme="majorHAnsi" w:hAnsiTheme="majorHAnsi"/>
          <w:sz w:val="24"/>
          <w:szCs w:val="24"/>
        </w:rPr>
        <w:t>Jalisco y sus municipios.</w:t>
      </w:r>
    </w:p>
    <w:p w:rsidR="00BF02E2" w:rsidRPr="008D15E3" w:rsidRDefault="00BF02E2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BF02E2" w:rsidRPr="008D15E3" w:rsidRDefault="00BF02E2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BF02E2" w:rsidRPr="008D15E3" w:rsidRDefault="009010D5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igual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forma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le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hace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saber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sus datos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personales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serán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utilizados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finalidad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de:</w:t>
      </w:r>
    </w:p>
    <w:p w:rsidR="00BF02E2" w:rsidRPr="008D15E3" w:rsidRDefault="00BF02E2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Prrafodelista"/>
        <w:numPr>
          <w:ilvl w:val="0"/>
          <w:numId w:val="1"/>
        </w:numPr>
        <w:tabs>
          <w:tab w:val="left" w:pos="364"/>
        </w:tabs>
        <w:ind w:hanging="48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Llevar un registro de los ciudadanos que pueden tener el carácter de denunciantes al declarar y/o poner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del conocimiento de esta autoridad investigadora de hechos, actos u omisiones cometidos por servidores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públicos de este H. Ayuntamiento de S</w:t>
      </w:r>
      <w:r w:rsidR="00A72568" w:rsidRPr="008D15E3">
        <w:rPr>
          <w:rFonts w:asciiTheme="majorHAnsi" w:hAnsiTheme="majorHAnsi"/>
          <w:sz w:val="24"/>
          <w:szCs w:val="24"/>
        </w:rPr>
        <w:t xml:space="preserve">an Juan de los Lagos, Jalisco, </w:t>
      </w:r>
      <w:r w:rsidRPr="008D15E3">
        <w:rPr>
          <w:rFonts w:asciiTheme="majorHAnsi" w:hAnsiTheme="majorHAnsi"/>
          <w:sz w:val="24"/>
          <w:szCs w:val="24"/>
        </w:rPr>
        <w:t>en el ejercicio de sus funciones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 de quienes hayan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ostentado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dicho cargo,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 puedan constituir una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probable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responsabilidad administrativa, así como 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particulares vinculados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faltas administrativas</w:t>
      </w:r>
      <w:r w:rsidRPr="008D15E3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graves</w:t>
      </w:r>
      <w:r w:rsidR="00A72568" w:rsidRPr="008D15E3">
        <w:rPr>
          <w:rFonts w:asciiTheme="majorHAnsi" w:hAnsiTheme="majorHAnsi"/>
          <w:sz w:val="24"/>
          <w:szCs w:val="24"/>
        </w:rPr>
        <w:t xml:space="preserve"> o no graves</w:t>
      </w:r>
      <w:r w:rsidRPr="008D15E3">
        <w:rPr>
          <w:rFonts w:asciiTheme="majorHAnsi" w:hAnsiTheme="majorHAnsi"/>
          <w:sz w:val="24"/>
          <w:szCs w:val="24"/>
        </w:rPr>
        <w:t>.</w:t>
      </w:r>
    </w:p>
    <w:p w:rsidR="00BF02E2" w:rsidRPr="008D15E3" w:rsidRDefault="00BF02E2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Prrafodelista"/>
        <w:numPr>
          <w:ilvl w:val="0"/>
          <w:numId w:val="1"/>
        </w:numPr>
        <w:tabs>
          <w:tab w:val="left" w:pos="364"/>
        </w:tabs>
        <w:ind w:right="116" w:hanging="48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su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caso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para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identificarle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y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establecer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carácter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tendrá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dentro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procedimiento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responsabilidad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administrativa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términos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artículo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116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Ley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General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Responsabilidades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Administrativas</w:t>
      </w:r>
    </w:p>
    <w:p w:rsidR="00BF02E2" w:rsidRPr="008D15E3" w:rsidRDefault="00BF02E2">
      <w:pPr>
        <w:pStyle w:val="Textoindependiente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Prrafodelista"/>
        <w:numPr>
          <w:ilvl w:val="0"/>
          <w:numId w:val="1"/>
        </w:numPr>
        <w:tabs>
          <w:tab w:val="left" w:pos="364"/>
        </w:tabs>
        <w:ind w:hanging="48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Los datos consistentes en su domicilio o cualquier otro medio para recibir notificaciones como teléfono y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correo electrónico, serán utilizados para establecer la debida comunicación a efectos de que, en su caso, se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le notifique el acuerdo de calificación de la falta administrativa o el acuerdo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 conclusión y archivo del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expediente, en términos del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artículo 100 de la Ley General de Responsabilidades Administrativas.</w:t>
      </w:r>
      <w:r w:rsidRPr="008D15E3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 caso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ser</w:t>
      </w:r>
      <w:r w:rsidRPr="008D15E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servidor</w:t>
      </w:r>
      <w:r w:rsidRPr="008D15E3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público</w:t>
      </w:r>
      <w:r w:rsidRPr="008D15E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haber</w:t>
      </w:r>
      <w:r w:rsidRPr="008D15E3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ostentado</w:t>
      </w:r>
      <w:r w:rsidRPr="008D15E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dicha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envestidura,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caso</w:t>
      </w:r>
      <w:r w:rsidRPr="008D15E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ser</w:t>
      </w:r>
      <w:r w:rsidRPr="008D15E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particular</w:t>
      </w:r>
      <w:r w:rsidRPr="008D15E3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relacionado</w:t>
      </w:r>
      <w:r w:rsidRPr="008D15E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</w:t>
      </w:r>
      <w:r w:rsidRPr="008D15E3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faltas graves en términos de la Ley General de Responsabilidades Administrativas, notificarle y hacer de su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conocimiento todo lo relativo al proceso de responsabilidad administrativa desde el acuerdo de la Audiencia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Inicio hasta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el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dictado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Resolución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 derecho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corresponda.</w:t>
      </w:r>
    </w:p>
    <w:p w:rsidR="00BF02E2" w:rsidRPr="008D15E3" w:rsidRDefault="00BF02E2">
      <w:pPr>
        <w:pStyle w:val="Textoindependiente"/>
        <w:rPr>
          <w:rFonts w:asciiTheme="majorHAnsi" w:hAnsiTheme="majorHAnsi"/>
          <w:sz w:val="24"/>
          <w:szCs w:val="24"/>
        </w:rPr>
      </w:pPr>
    </w:p>
    <w:p w:rsidR="00BF02E2" w:rsidRDefault="009010D5">
      <w:pPr>
        <w:pStyle w:val="Prrafodelista"/>
        <w:numPr>
          <w:ilvl w:val="0"/>
          <w:numId w:val="1"/>
        </w:numPr>
        <w:tabs>
          <w:tab w:val="left" w:pos="364"/>
        </w:tabs>
        <w:ind w:right="118" w:hanging="48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En caso de que se interponga medio de impugnación alguno en contra de las determinaciones de esta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Autoridad Investigadora, los datos personales que obren en las constancias que integren los expedientes de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investigación serán remitidos a la autoridad jurisdiccional o administrativa competente, cuya finalidad es su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identificación y en su caso la constancia de la realización de actuaciones dentro del expediente en las que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haya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intervenido.</w:t>
      </w:r>
    </w:p>
    <w:p w:rsidR="008D15E3" w:rsidRPr="008D15E3" w:rsidRDefault="008D15E3" w:rsidP="008D15E3">
      <w:pPr>
        <w:pStyle w:val="Prrafodelista"/>
        <w:rPr>
          <w:rFonts w:asciiTheme="majorHAnsi" w:hAnsiTheme="majorHAnsi"/>
          <w:sz w:val="24"/>
          <w:szCs w:val="24"/>
        </w:rPr>
      </w:pPr>
    </w:p>
    <w:p w:rsidR="008D15E3" w:rsidRDefault="008D15E3" w:rsidP="008D15E3">
      <w:pPr>
        <w:tabs>
          <w:tab w:val="left" w:pos="364"/>
        </w:tabs>
        <w:ind w:right="118"/>
        <w:jc w:val="both"/>
        <w:rPr>
          <w:rFonts w:asciiTheme="majorHAnsi" w:hAnsiTheme="majorHAnsi"/>
          <w:sz w:val="24"/>
          <w:szCs w:val="24"/>
        </w:rPr>
      </w:pPr>
    </w:p>
    <w:p w:rsidR="008D15E3" w:rsidRDefault="008D15E3" w:rsidP="008D15E3">
      <w:pPr>
        <w:tabs>
          <w:tab w:val="left" w:pos="364"/>
        </w:tabs>
        <w:ind w:right="118"/>
        <w:jc w:val="both"/>
        <w:rPr>
          <w:rFonts w:asciiTheme="majorHAnsi" w:hAnsiTheme="majorHAnsi"/>
          <w:sz w:val="24"/>
          <w:szCs w:val="24"/>
        </w:rPr>
      </w:pPr>
    </w:p>
    <w:p w:rsidR="008D15E3" w:rsidRDefault="008D15E3" w:rsidP="008D15E3">
      <w:pPr>
        <w:tabs>
          <w:tab w:val="left" w:pos="364"/>
        </w:tabs>
        <w:ind w:right="118"/>
        <w:jc w:val="both"/>
        <w:rPr>
          <w:rFonts w:asciiTheme="majorHAnsi" w:hAnsiTheme="majorHAnsi"/>
          <w:sz w:val="24"/>
          <w:szCs w:val="24"/>
        </w:rPr>
      </w:pPr>
    </w:p>
    <w:p w:rsidR="008D15E3" w:rsidRDefault="008D15E3" w:rsidP="008D15E3">
      <w:pPr>
        <w:tabs>
          <w:tab w:val="left" w:pos="364"/>
        </w:tabs>
        <w:ind w:right="118"/>
        <w:jc w:val="both"/>
        <w:rPr>
          <w:rFonts w:asciiTheme="majorHAnsi" w:hAnsiTheme="majorHAnsi"/>
          <w:sz w:val="24"/>
          <w:szCs w:val="24"/>
        </w:rPr>
      </w:pPr>
    </w:p>
    <w:p w:rsidR="008D15E3" w:rsidRPr="008D15E3" w:rsidRDefault="008D15E3" w:rsidP="008D15E3">
      <w:pPr>
        <w:tabs>
          <w:tab w:val="left" w:pos="364"/>
        </w:tabs>
        <w:ind w:right="118"/>
        <w:jc w:val="both"/>
        <w:rPr>
          <w:rFonts w:asciiTheme="majorHAnsi" w:hAnsiTheme="majorHAnsi"/>
          <w:sz w:val="24"/>
          <w:szCs w:val="24"/>
        </w:rPr>
      </w:pPr>
    </w:p>
    <w:p w:rsidR="00BF02E2" w:rsidRPr="008D15E3" w:rsidRDefault="00BF02E2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ind w:right="125" w:hanging="48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 xml:space="preserve">De igual forma serán utilizados para el cumplimiento de las obligaciones de </w:t>
      </w:r>
      <w:r w:rsidR="008D15E3" w:rsidRPr="008D15E3">
        <w:rPr>
          <w:rFonts w:asciiTheme="majorHAnsi" w:hAnsiTheme="majorHAnsi"/>
          <w:sz w:val="24"/>
          <w:szCs w:val="24"/>
        </w:rPr>
        <w:t>transparencias comunes, establecidas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Ley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Transparencia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y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Acceso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Información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Pública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para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el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Estado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A72568" w:rsidRPr="008D15E3">
        <w:rPr>
          <w:rFonts w:asciiTheme="majorHAnsi" w:hAnsiTheme="majorHAnsi"/>
          <w:spacing w:val="-2"/>
          <w:sz w:val="24"/>
          <w:szCs w:val="24"/>
        </w:rPr>
        <w:t>Jalisco y sus municipios</w:t>
      </w:r>
      <w:r w:rsidRPr="008D15E3">
        <w:rPr>
          <w:rFonts w:asciiTheme="majorHAnsi" w:hAnsiTheme="majorHAnsi"/>
          <w:sz w:val="24"/>
          <w:szCs w:val="24"/>
        </w:rPr>
        <w:t>.</w:t>
      </w:r>
    </w:p>
    <w:p w:rsidR="00BF02E2" w:rsidRPr="008D15E3" w:rsidRDefault="00BF02E2">
      <w:pPr>
        <w:pStyle w:val="Textoindependiente"/>
        <w:rPr>
          <w:rFonts w:asciiTheme="majorHAnsi" w:hAnsiTheme="majorHAnsi"/>
          <w:sz w:val="24"/>
          <w:szCs w:val="24"/>
        </w:rPr>
      </w:pPr>
    </w:p>
    <w:p w:rsidR="008D15E3" w:rsidRDefault="008D15E3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Textoindependiente"/>
        <w:ind w:left="133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caso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contrario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favor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especificar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negativa al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tratamiento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dé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sus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datos personales:</w:t>
      </w:r>
    </w:p>
    <w:p w:rsidR="00BF02E2" w:rsidRPr="008D15E3" w:rsidRDefault="008D15E3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1FD29" wp14:editId="1499B516">
                <wp:simplePos x="0" y="0"/>
                <wp:positionH relativeFrom="page">
                  <wp:posOffset>1196975</wp:posOffset>
                </wp:positionH>
                <wp:positionV relativeFrom="paragraph">
                  <wp:posOffset>84455</wp:posOffset>
                </wp:positionV>
                <wp:extent cx="295275" cy="323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23850"/>
                          <a:chOff x="2018" y="-26"/>
                          <a:chExt cx="465" cy="5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FAC7" id="Group 2" o:spid="_x0000_s1026" style="position:absolute;margin-left:94.25pt;margin-top:6.65pt;width:23.25pt;height:25.5pt;z-index:251659264;mso-position-horizontal-relative:page" coordorigin="2018,-26" coordsize="4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T53gcAANExAAAOAAAAZHJzL2Uyb0RvYy54bWzsW22Pm0YQ/l6p/wHxsZVjWBYwVnxRcj5H&#10;ldI2UugP4AAbVBsocOdLqv73zuyy9q67a6NEqqqKk85gMwyzz7zs7LP26zcvh731nLddWVcr233l&#10;2FZepXVWVruV/Vu8mS1sq+uTKkv2dZWv7M95Z7+5+/6718dmmZO6qPdZ3lqgpOqWx2ZlF33fLOfz&#10;Li3yQ9K9qpu8govbuj0kPbxtd/OsTY6g/bCfE8cJ5se6zZq2TvOug0/X/KJ9x/Rvt3na/7rddnlv&#10;7Vc22Naz15a9PuLr/O51sty1SVOU6WBG8hVWHJKygoeeVK2TPrGe2vIfqg5l2tZdve1fpfVhXm+3&#10;ZZqzMcBoXOdiNO/b+qlhY9ktj7vmBBNAe4HTV6tNf3n+2FpltrKJbVXJAVzEnmoRhObY7JYg8b5t&#10;PjUfWz4+OP1Qp793cHl+eR3f77iw9Xj8uc5AXfLU1wyal217QBUwaOuFeeDzyQP5S2+l8CGJfBL6&#10;tpXCJY94C3/wUFqAG/EuQAkiCq7OSMCdlxYPw800GO70XXbbPFnyZzI7B7twUBBq3RnN7tvQ/FQk&#10;Tc6c1CFWA5pUoLlp8xzD16IcUCYk0OxkKKUraGIHiN8EkTgExoxwuBGHQyBJAToGI418vHICI1mm&#10;T13/Pq+ZM5LnD13PkyCDM+bibAiEGDRsD3vIhx9nlmMR4sMLPnCQF2KuEPthbsWOdbTw2RcyEF2S&#10;qpm7sOD/UsgTQqAIRQprMB7y6mQUICtpIm4YaY0CWLgYGkX1RgVCho1vFuhsCoUM2hToTYKIVExy&#10;Q61JkRBDkxZ6kyByFV2RziZXRpxEeqNcFXLiBAutVa6MeuwSg10q7AtPa5cMOoho/eeqqBPHC/R2&#10;ycjHbmCwS8Xe9V2tYTL0KKO1jFxgD6GutYzI8MfEFPEX+IOfNCFPZPSJyZdERd+IGRaDc9QTQ9hD&#10;5ZRjzHNCrWUy/iijx0zF3xhlRPZATAzR76ke8EJfZ5kn448yWsu8C/xdQ1Z6sgdizxD/nuoBqvem&#10;J+OPMnrLVPyNJcyTPRBDmmgrq6d6gAZUi5mMP8poLaMq/saKT2UPxNSQAVT1AA21cUZl/FFGb5mK&#10;P/GIq81NKnsgpoYMoKoHDJhRGX8zZir+0LR4estkD8TUkAE4a0tziSHOfBl/Y5z5Kv6EQnDr5m9f&#10;9kDsGzLAVz1gyE1fxt+Ym76KP0FwtZbJHoh9Qwb4qgcM9cyX8TfWs0DFn1AoLzrLAtkDcWDIgODC&#10;A/qqEcj4G+eAQMXfiBk2wec5AIDVVo1A9YBh3gxk/I3zZqDib4yzQPZADO2I1rJQ9YC+0whl+E2d&#10;RniBvikzQxn/ODTEf3iBv3Y6x7XLCXxT/Q9V7I21LJTRj0ND9Icq+oYuVobe2MaqyBur/0IGP14Y&#10;Yn+hom9o+Rcy9krPDwuWnViSJIVYpaQv1bBMgTMrQZbBYavLpu5wfRiDbbAcir1hzQNSuKYxCIO3&#10;UDgcJQwQojA033w5dV01ttVMXKy+boiDr5k4W8bB2K+LYwuK4tA+jjFmWCTGZNxIsVlD7dBojdGO&#10;HRQTHzdUbGuY+LihYq+B4tAnjDEGGwAmPm6odBgqzKhjtONUidphmhslPgwV5p4x4jipoHaYEEaJ&#10;D0OFKj1KfBgq1M4x4lgV0RgoaaPEh6GG44aKNQS1Q/5L2nncDwneAnl3Sdu1tgW03SPekyybpMe6&#10;IE6t48pmrEcBRyA98PND/ZzHNZPoGX00ZILgh87X95Us52K3A/bBIpqbJy6LY8PURVDjQAoaxWtS&#10;2OGiLkcAL5SII1eGq3oUg2nymjYo0iAFjclVqUGZx9kawFU8Sxz5MwfTvEi4QVwWR3Wctx46oEah&#10;9l8bAswsHLcTNSUeJ478sSSCmRLxvaHPww4Q5W7YRx0epLeGSz2eKjfRw259hDOEvluuFfbdipTT&#10;eK/HgIDvRhALb4icED5I93WXczdipjEK8ZRymKkSjdjV+zLblPs9plrX7h7v9631nADpvmF/Qzgo&#10;Yns2M1c13iaiBW8HBnPIauQyGYn+Z+QS6rwj0WwTLMIZ3VB/FoXOYua40bsocGhE15u/MONduizK&#10;LMurD2WVC0LfpeMo3mFrgVPxjNLHmgKUNC8mivXKIB32pxskMPhVBqNLlkWeZA/DeZ+Ue34+Vy1m&#10;IMOwxZEBAfQ1p4M5d/1YZ5+BGm5rvpkBmy9wUtTtF9s6wkbGyu7+eEra3Lb2P1XAbUcuxWV9z95Q&#10;P0SWq5WvPMpXkioFVSu7t6G5wtP7nu+WPDVtuSvgSS4rrFX9Fnj9bYncMbOPWzW8AXr9X+LZoUDw&#10;XYsTz84qGSIGZPzEs088u36VOfHsp90bmBNPS9aJZ5fZt4lnP0eGkcubeHZ5dxI7x1M2mTljmIO5&#10;1PWd1Ylnl/Z9VZ5r4tnPcWbMzYlnl3Nz4tllNCaeXXRAE88+8eyGDYKJZzdtnUw8uwkZ3OYEUjCe&#10;ePbh653AFU48O4uJW8Sz2E+4wWOL3YlbvLhgds9fARXcrjhOPLtgnvnuj4rLf49nP7HluKHzzeR0&#10;03b9OukKztQzehs57GR5m7WGxxu5eid6WDws6IyS4GFGnfV69nZzT2fBxg39tbe+v1+7KlePOwDf&#10;ztWjPWaK3rQPIRHwfP8CqtX/hIBnX3uH3w2wzYThNw74wwT5PSPsz7/EuPsbAAD//wMAUEsDBBQA&#10;BgAIAAAAIQDmupaK3wAAAAkBAAAPAAAAZHJzL2Rvd25yZXYueG1sTI9NS8NAEIbvgv9hGcGb3aQx&#10;JcRsSinqqQi2gnjbZqdJaHY2ZLdJ+u8dT/Y2L/PwfhTr2XZixMG3jhTEiwgEUuVMS7WCr8PbUwbC&#10;B01Gd45QwRU9rMv7u0Lnxk30ieM+1IJNyOdaQRNCn0vpqwat9gvXI/Hv5AarA8uhlmbQE5vbTi6j&#10;aCWtbokTGt3jtsHqvL9YBe+TnjZJ/Druzqft9eeQfnzvYlTq8WHevIAIOId/GP7qc3UoudPRXch4&#10;0bHOspRRPpIEBAPLJOVxRwWr5wRkWcjbBeUvAAAA//8DAFBLAQItABQABgAIAAAAIQC2gziS/gAA&#10;AOEBAAATAAAAAAAAAAAAAAAAAAAAAABbQ29udGVudF9UeXBlc10ueG1sUEsBAi0AFAAGAAgAAAAh&#10;ADj9If/WAAAAlAEAAAsAAAAAAAAAAAAAAAAALwEAAF9yZWxzLy5yZWxzUEsBAi0AFAAGAAgAAAAh&#10;AFVqpPneBwAA0TEAAA4AAAAAAAAAAAAAAAAALgIAAGRycy9lMm9Eb2MueG1sUEsBAi0AFAAGAAgA&#10;AAAhAOa6lorfAAAACQEAAA8AAAAAAAAAAAAAAAAAOAoAAGRycy9kb3ducmV2LnhtbFBLBQYAAAAA&#10;BAAEAPMAAABECwAAAAA=&#10;">
                <v:shape id="Freeform 4" o:spid="_x0000_s1027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8UA&#10;AADaAAAADwAAAGRycy9kb3ducmV2LnhtbESP3WrCQBSE7wXfYTlCb6RulBJK6ipBKbYULxp9gNPs&#10;yU+TPRuyW5P26buC4OUwM98w6+1oWnGh3tWWFSwXEQji3OqaSwXn0+vjMwjnkTW2lknBLznYbqaT&#10;NSbaDvxJl8yXIkDYJaig8r5LpHR5RQbdwnbEwStsb9AH2ZdS9zgEuGnlKopiabDmsFBhR7uK8ib7&#10;MQr2xddHfJgX5thQVOR/3+Wyfk+VepiN6QsIT6O/h2/tN63gCa5Xwg2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5MDxQAAANoAAAAPAAAAAAAAAAAAAAAAAJgCAABkcnMv&#10;ZG93bnJldi54bWxQSwUGAAAAAAQABAD1AAAAigMAAAAA&#10;" path="m225,l154,12,92,47,43,101,11,169,,247r11,78l43,393r49,54l154,482r71,13l296,482r62,-35l407,393r32,-68l450,247,439,169,407,101,358,47,296,12,225,xe" strok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v:shape id="Freeform 3" o:spid="_x0000_s1028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17cAA&#10;AADaAAAADwAAAGRycy9kb3ducmV2LnhtbESPzWrDMBCE74G+g9hCb4lcH0xwooSQUMillPzdF2tr&#10;m1orI21s9+2rQiDHYWa+YdbbyXVqoBBbzwbeFxko4srblmsD18vHfAkqCrLFzjMZ+KUI283LbI2l&#10;9SOfaDhLrRKEY4kGGpG+1DpWDTmMC98TJ+/bB4eSZKi1DTgmuOt0nmWFdthyWmiwp31D1c/57gzI&#10;ZV9/5bdwGK+oM5G8GD5vhTFvr9NuBUpokmf40T5aAwX8X0k3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17cAAAADaAAAADwAAAAAAAAAAAAAAAACYAgAAZHJzL2Rvd25y&#10;ZXYueG1sUEsFBgAAAAAEAAQA9QAAAIUDAAAAAA==&#10;" path="m225,l154,12,92,47,43,101,11,169,,247r11,78l43,393r49,54l154,482r71,13l296,482r62,-35l407,393r32,-68l450,247,439,169,407,101,358,47,296,12,225,xe" fill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BF02E2" w:rsidRPr="008D15E3" w:rsidRDefault="009010D5">
      <w:pPr>
        <w:pStyle w:val="Textoindependiente"/>
        <w:tabs>
          <w:tab w:val="left" w:pos="7629"/>
        </w:tabs>
        <w:ind w:left="1033" w:right="116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No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deseo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mis</w:t>
      </w:r>
      <w:r w:rsidRPr="008D15E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datos</w:t>
      </w:r>
      <w:r w:rsidRPr="008D15E3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personales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sean</w:t>
      </w:r>
      <w:r w:rsidRPr="008D15E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tratados,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con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fines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diferentes</w:t>
      </w:r>
      <w:r w:rsidRPr="008D15E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</w:t>
      </w:r>
      <w:r w:rsidRPr="008D15E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los</w:t>
      </w:r>
      <w:r w:rsidR="008D15E3">
        <w:rPr>
          <w:rFonts w:asciiTheme="majorHAnsi" w:hAnsiTheme="majorHAnsi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establecidos</w:t>
      </w:r>
      <w:r w:rsidRPr="008D15E3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en</w:t>
      </w:r>
      <w:r w:rsidRPr="008D15E3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este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aviso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de privacidad.</w:t>
      </w:r>
    </w:p>
    <w:p w:rsidR="00BF02E2" w:rsidRPr="008D15E3" w:rsidRDefault="00BF02E2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Textoindependiente"/>
        <w:ind w:left="133" w:right="115"/>
        <w:jc w:val="both"/>
        <w:rPr>
          <w:rFonts w:asciiTheme="majorHAnsi" w:hAnsiTheme="majorHAnsi"/>
          <w:sz w:val="24"/>
          <w:szCs w:val="24"/>
        </w:rPr>
      </w:pPr>
      <w:r w:rsidRPr="008D15E3">
        <w:rPr>
          <w:rFonts w:asciiTheme="majorHAnsi" w:hAnsiTheme="majorHAnsi"/>
          <w:sz w:val="24"/>
          <w:szCs w:val="24"/>
        </w:rPr>
        <w:t>Para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las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finalidades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antes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señaladas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recaban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los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siguientes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datos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personales: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nombre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completo,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identificación oficial con fotografía, lugar y fecha de nacimiento, edad, estado civil, ultimo grado de estudios,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ocupación, domicilio, colonia, código postal, localidad, Municipio, Estado, teléfono y firma del denunciante; en</w:t>
      </w:r>
      <w:r w:rsidRPr="008D15E3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su caso de ser servidor público de este Municipio de S</w:t>
      </w:r>
      <w:r w:rsidR="008D15E3" w:rsidRPr="008D15E3">
        <w:rPr>
          <w:rFonts w:asciiTheme="majorHAnsi" w:hAnsiTheme="majorHAnsi"/>
          <w:sz w:val="24"/>
          <w:szCs w:val="24"/>
        </w:rPr>
        <w:t>an Juan de los Lagos, Jalisco</w:t>
      </w:r>
      <w:r w:rsidRPr="008D15E3">
        <w:rPr>
          <w:rFonts w:asciiTheme="majorHAnsi" w:hAnsiTheme="majorHAnsi"/>
          <w:sz w:val="24"/>
          <w:szCs w:val="24"/>
        </w:rPr>
        <w:t>, deberá de manifestar el nombre de la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Dirección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Área de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adscripción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a la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que</w:t>
      </w:r>
      <w:r w:rsidRPr="008D15E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pertenece,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y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su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empleo,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cargo</w:t>
      </w:r>
      <w:r w:rsidRPr="008D15E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o</w:t>
      </w:r>
      <w:r w:rsidRPr="008D15E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comisión.</w:t>
      </w:r>
    </w:p>
    <w:p w:rsidR="00BF02E2" w:rsidRPr="008D15E3" w:rsidRDefault="00BF02E2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8D15E3" w:rsidRDefault="008D15E3">
      <w:pPr>
        <w:pStyle w:val="Textoindependiente"/>
        <w:ind w:left="133" w:right="117"/>
        <w:jc w:val="both"/>
        <w:rPr>
          <w:rFonts w:asciiTheme="majorHAnsi" w:hAnsiTheme="majorHAnsi"/>
          <w:sz w:val="24"/>
          <w:szCs w:val="24"/>
        </w:rPr>
      </w:pPr>
    </w:p>
    <w:p w:rsidR="00BF02E2" w:rsidRPr="008D15E3" w:rsidRDefault="009010D5">
      <w:pPr>
        <w:pStyle w:val="Textoindependiente"/>
        <w:ind w:left="133" w:right="117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D15E3">
        <w:rPr>
          <w:rFonts w:asciiTheme="majorHAnsi" w:hAnsiTheme="majorHAnsi"/>
          <w:sz w:val="24"/>
          <w:szCs w:val="24"/>
        </w:rPr>
        <w:t>Para mayor detalle consulte nuestro aviso de privacidad integral, misma que podrá descargar en la siguiente</w:t>
      </w:r>
      <w:r w:rsidRPr="008D15E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D15E3">
        <w:rPr>
          <w:rFonts w:asciiTheme="majorHAnsi" w:hAnsiTheme="majorHAnsi"/>
          <w:sz w:val="24"/>
          <w:szCs w:val="24"/>
        </w:rPr>
        <w:t>liga:</w:t>
      </w:r>
      <w:r w:rsidRPr="008D15E3">
        <w:rPr>
          <w:rFonts w:asciiTheme="majorHAnsi" w:hAnsiTheme="majorHAnsi"/>
          <w:spacing w:val="-3"/>
          <w:sz w:val="24"/>
          <w:szCs w:val="24"/>
        </w:rPr>
        <w:t xml:space="preserve"> </w:t>
      </w:r>
      <w:hyperlink r:id="rId5" w:history="1">
        <w:r w:rsidR="008D15E3" w:rsidRPr="008D15E3">
          <w:rPr>
            <w:rStyle w:val="Hipervnculo"/>
            <w:rFonts w:asciiTheme="majorHAnsi" w:hAnsiTheme="majorHAnsi"/>
            <w:sz w:val="24"/>
            <w:szCs w:val="24"/>
            <w:u w:color="0462C1"/>
          </w:rPr>
          <w:t>https://sanjuandeloslagos.gob.mx</w:t>
        </w:r>
      </w:hyperlink>
    </w:p>
    <w:p w:rsidR="008D15E3" w:rsidRPr="008D15E3" w:rsidRDefault="008D15E3">
      <w:pPr>
        <w:pStyle w:val="Textoindependiente"/>
        <w:ind w:left="133" w:right="117"/>
        <w:jc w:val="both"/>
        <w:rPr>
          <w:rFonts w:asciiTheme="majorHAnsi" w:hAnsiTheme="majorHAnsi"/>
          <w:sz w:val="24"/>
          <w:szCs w:val="24"/>
        </w:rPr>
      </w:pPr>
    </w:p>
    <w:sectPr w:rsidR="008D15E3" w:rsidRPr="008D15E3">
      <w:type w:val="continuous"/>
      <w:pgSz w:w="12240" w:h="15840"/>
      <w:pgMar w:top="150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61E6"/>
    <w:multiLevelType w:val="hybridMultilevel"/>
    <w:tmpl w:val="197027F4"/>
    <w:lvl w:ilvl="0" w:tplc="3B940EEE">
      <w:start w:val="1"/>
      <w:numFmt w:val="lowerLetter"/>
      <w:lvlText w:val="%1)"/>
      <w:lvlJc w:val="left"/>
      <w:pPr>
        <w:ind w:left="159" w:hanging="25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6E4515A">
      <w:numFmt w:val="bullet"/>
      <w:lvlText w:val="•"/>
      <w:lvlJc w:val="left"/>
      <w:pPr>
        <w:ind w:left="1046" w:hanging="252"/>
      </w:pPr>
      <w:rPr>
        <w:rFonts w:hint="default"/>
        <w:lang w:val="es-ES" w:eastAsia="en-US" w:bidi="ar-SA"/>
      </w:rPr>
    </w:lvl>
    <w:lvl w:ilvl="2" w:tplc="393ABD30">
      <w:numFmt w:val="bullet"/>
      <w:lvlText w:val="•"/>
      <w:lvlJc w:val="left"/>
      <w:pPr>
        <w:ind w:left="1932" w:hanging="252"/>
      </w:pPr>
      <w:rPr>
        <w:rFonts w:hint="default"/>
        <w:lang w:val="es-ES" w:eastAsia="en-US" w:bidi="ar-SA"/>
      </w:rPr>
    </w:lvl>
    <w:lvl w:ilvl="3" w:tplc="5DAAAE4C">
      <w:numFmt w:val="bullet"/>
      <w:lvlText w:val="•"/>
      <w:lvlJc w:val="left"/>
      <w:pPr>
        <w:ind w:left="2818" w:hanging="252"/>
      </w:pPr>
      <w:rPr>
        <w:rFonts w:hint="default"/>
        <w:lang w:val="es-ES" w:eastAsia="en-US" w:bidi="ar-SA"/>
      </w:rPr>
    </w:lvl>
    <w:lvl w:ilvl="4" w:tplc="39F4CB82">
      <w:numFmt w:val="bullet"/>
      <w:lvlText w:val="•"/>
      <w:lvlJc w:val="left"/>
      <w:pPr>
        <w:ind w:left="3704" w:hanging="252"/>
      </w:pPr>
      <w:rPr>
        <w:rFonts w:hint="default"/>
        <w:lang w:val="es-ES" w:eastAsia="en-US" w:bidi="ar-SA"/>
      </w:rPr>
    </w:lvl>
    <w:lvl w:ilvl="5" w:tplc="F732E588">
      <w:numFmt w:val="bullet"/>
      <w:lvlText w:val="•"/>
      <w:lvlJc w:val="left"/>
      <w:pPr>
        <w:ind w:left="4590" w:hanging="252"/>
      </w:pPr>
      <w:rPr>
        <w:rFonts w:hint="default"/>
        <w:lang w:val="es-ES" w:eastAsia="en-US" w:bidi="ar-SA"/>
      </w:rPr>
    </w:lvl>
    <w:lvl w:ilvl="6" w:tplc="42E250D2">
      <w:numFmt w:val="bullet"/>
      <w:lvlText w:val="•"/>
      <w:lvlJc w:val="left"/>
      <w:pPr>
        <w:ind w:left="5476" w:hanging="252"/>
      </w:pPr>
      <w:rPr>
        <w:rFonts w:hint="default"/>
        <w:lang w:val="es-ES" w:eastAsia="en-US" w:bidi="ar-SA"/>
      </w:rPr>
    </w:lvl>
    <w:lvl w:ilvl="7" w:tplc="149C09AA">
      <w:numFmt w:val="bullet"/>
      <w:lvlText w:val="•"/>
      <w:lvlJc w:val="left"/>
      <w:pPr>
        <w:ind w:left="6362" w:hanging="252"/>
      </w:pPr>
      <w:rPr>
        <w:rFonts w:hint="default"/>
        <w:lang w:val="es-ES" w:eastAsia="en-US" w:bidi="ar-SA"/>
      </w:rPr>
    </w:lvl>
    <w:lvl w:ilvl="8" w:tplc="22CAF49A">
      <w:numFmt w:val="bullet"/>
      <w:lvlText w:val="•"/>
      <w:lvlJc w:val="left"/>
      <w:pPr>
        <w:ind w:left="7248" w:hanging="2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E2"/>
    <w:rsid w:val="008D15E3"/>
    <w:rsid w:val="009010D5"/>
    <w:rsid w:val="00A72568"/>
    <w:rsid w:val="00BF02E2"/>
    <w:rsid w:val="00E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9ED1F-6324-4674-968F-44B003B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93"/>
      <w:ind w:left="927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9" w:right="114" w:hanging="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D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2021-03-23T20:50:00Z</dcterms:created>
  <dcterms:modified xsi:type="dcterms:W3CDTF">2021-03-24T19:43:00Z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2021-03-23T00:00:00Z</vt:filetime>
  </property>
</Properties>
</file>