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90" w:rsidRDefault="00C86490" w:rsidP="005E70EC">
      <w:pPr>
        <w:tabs>
          <w:tab w:val="left" w:pos="6097"/>
        </w:tabs>
      </w:pPr>
      <w:bookmarkStart w:id="0" w:name="_GoBack"/>
      <w:bookmarkEnd w:id="0"/>
    </w:p>
    <w:tbl>
      <w:tblPr>
        <w:tblW w:w="149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  <w:gridCol w:w="2380"/>
      </w:tblGrid>
      <w:tr w:rsidR="00A82303" w:rsidRPr="00A82303" w:rsidTr="00A82303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lang w:eastAsia="es-MX"/>
              </w:rPr>
              <w:t>SESIONES DEL MES DE FEBRERO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A82303" w:rsidRPr="00A82303" w:rsidTr="00A82303">
        <w:trPr>
          <w:trHeight w:val="226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lang w:eastAsia="es-MX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lang w:eastAsia="es-MX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lang w:eastAsia="es-MX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A82303" w:rsidRPr="00A82303" w:rsidTr="00A82303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A82303" w:rsidRPr="00A82303" w:rsidTr="00A82303">
        <w:trPr>
          <w:trHeight w:val="60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lang w:eastAsia="es-MX"/>
              </w:rPr>
              <w:t>19 DE FEBRERO DEL 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lang w:eastAsia="es-MX"/>
              </w:rPr>
              <w:t>26 DE FEBRERO DEL 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lang w:eastAsia="es-MX"/>
              </w:rPr>
              <w:t>29 DE FEBRERO DEL 2024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A82303" w:rsidRPr="00A82303" w:rsidTr="00A82303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2303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9A2B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74706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974706"/>
                <w:sz w:val="20"/>
                <w:szCs w:val="20"/>
                <w:lang w:eastAsia="es-MX"/>
              </w:rPr>
              <w:t>EN LICENCIA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2303" w:rsidRPr="00A82303" w:rsidTr="00A8230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2303">
              <w:rPr>
                <w:rFonts w:ascii="Arial" w:eastAsia="Times New Roman" w:hAnsi="Arial" w:cs="Arial"/>
                <w:lang w:eastAsia="es-MX"/>
              </w:rPr>
              <w:t>L.C.P. SIXTO ALEJANDRO VILLALOBOS CRUZ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2303" w:rsidRPr="00A82303" w:rsidTr="00A8230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2303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9A2B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74706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974706"/>
                <w:sz w:val="20"/>
                <w:szCs w:val="20"/>
                <w:lang w:eastAsia="es-MX"/>
              </w:rPr>
              <w:t>EN LICENCIA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2303" w:rsidRPr="00A82303" w:rsidTr="00A8230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2303">
              <w:rPr>
                <w:rFonts w:ascii="Arial" w:eastAsia="Times New Roman" w:hAnsi="Arial" w:cs="Arial"/>
                <w:lang w:eastAsia="es-MX"/>
              </w:rPr>
              <w:t>C. ELISA BARRERA MARTINEZ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2303" w:rsidRPr="00A82303" w:rsidTr="00A8230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2303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2303" w:rsidRPr="00A82303" w:rsidTr="00A8230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2303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2303" w:rsidRPr="00A82303" w:rsidTr="00A8230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2303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2303" w:rsidRPr="00A82303" w:rsidTr="00A8230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2303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2303" w:rsidRPr="00A82303" w:rsidTr="00A8230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2303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2303" w:rsidRPr="00A82303" w:rsidTr="00A8230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2303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2303" w:rsidRPr="00A82303" w:rsidTr="00A8230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2303">
              <w:rPr>
                <w:rFonts w:ascii="Arial" w:eastAsia="Times New Roman" w:hAnsi="Arial" w:cs="Arial"/>
                <w:lang w:eastAsia="es-MX"/>
              </w:rPr>
              <w:t>LIC.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9A2B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74706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974706"/>
                <w:sz w:val="20"/>
                <w:szCs w:val="20"/>
                <w:lang w:eastAsia="es-MX"/>
              </w:rPr>
              <w:t>EN LICENCIA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2303" w:rsidRPr="00A82303" w:rsidTr="00A8230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2303">
              <w:rPr>
                <w:rFonts w:ascii="Arial" w:eastAsia="Times New Roman" w:hAnsi="Arial" w:cs="Arial"/>
                <w:lang w:eastAsia="es-MX"/>
              </w:rPr>
              <w:t>C. JOSE CONCEPCION GUZMAN GONZALEZ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2303" w:rsidRPr="00A82303" w:rsidTr="00A8230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2303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9A2B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74706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974706"/>
                <w:sz w:val="20"/>
                <w:szCs w:val="20"/>
                <w:lang w:eastAsia="es-MX"/>
              </w:rPr>
              <w:t>EN LICENCIA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2303" w:rsidRPr="00A82303" w:rsidTr="00A8230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2303">
              <w:rPr>
                <w:rFonts w:ascii="Arial" w:eastAsia="Times New Roman" w:hAnsi="Arial" w:cs="Arial"/>
                <w:lang w:eastAsia="es-MX"/>
              </w:rPr>
              <w:t>DR. ARMANDO SOLORZANO ENRIQUEZ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2303" w:rsidRPr="00A82303" w:rsidTr="00A8230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2303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2303" w:rsidRPr="00A82303" w:rsidTr="00A8230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2303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9A2B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74706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974706"/>
                <w:sz w:val="20"/>
                <w:szCs w:val="20"/>
                <w:lang w:eastAsia="es-MX"/>
              </w:rPr>
              <w:t>EN LICENCIA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2303" w:rsidRPr="00A82303" w:rsidTr="00A8230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2303">
              <w:rPr>
                <w:rFonts w:ascii="Arial" w:eastAsia="Times New Roman" w:hAnsi="Arial" w:cs="Arial"/>
                <w:lang w:eastAsia="es-MX"/>
              </w:rPr>
              <w:t>LIC. REBECA NAVARRO SIGALA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2303" w:rsidRPr="00A82303" w:rsidTr="00A82303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2303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2303" w:rsidRPr="00A82303" w:rsidTr="00A82303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82303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A82303" w:rsidRPr="00A82303" w:rsidTr="00A82303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823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823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823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823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A82303" w:rsidRPr="00A82303" w:rsidTr="00A82303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82303" w:rsidRPr="00A82303" w:rsidTr="00A82303">
        <w:trPr>
          <w:trHeight w:val="61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03" w:rsidRPr="00A82303" w:rsidRDefault="00A82303" w:rsidP="00A8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/>
    <w:sectPr w:rsidR="00694EAF" w:rsidSect="00A82303">
      <w:headerReference w:type="default" r:id="rId6"/>
      <w:footerReference w:type="default" r:id="rId7"/>
      <w:pgSz w:w="20160" w:h="12240" w:orient="landscape" w:code="5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57" w:rsidRDefault="003E7657" w:rsidP="00694EAF">
      <w:pPr>
        <w:spacing w:after="0" w:line="240" w:lineRule="auto"/>
      </w:pPr>
      <w:r>
        <w:separator/>
      </w:r>
    </w:p>
  </w:endnote>
  <w:endnote w:type="continuationSeparator" w:id="0">
    <w:p w:rsidR="003E7657" w:rsidRDefault="003E7657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57" w:rsidRDefault="003E7657" w:rsidP="00694EAF">
      <w:pPr>
        <w:spacing w:after="0" w:line="240" w:lineRule="auto"/>
      </w:pPr>
      <w:r>
        <w:separator/>
      </w:r>
    </w:p>
  </w:footnote>
  <w:footnote w:type="continuationSeparator" w:id="0">
    <w:p w:rsidR="003E7657" w:rsidRDefault="003E7657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090A9C"/>
    <w:rsid w:val="000B524F"/>
    <w:rsid w:val="001A5F6B"/>
    <w:rsid w:val="001D150B"/>
    <w:rsid w:val="00237F30"/>
    <w:rsid w:val="00290017"/>
    <w:rsid w:val="002C12D6"/>
    <w:rsid w:val="002E7149"/>
    <w:rsid w:val="00374CAF"/>
    <w:rsid w:val="00397E11"/>
    <w:rsid w:val="003C5E3A"/>
    <w:rsid w:val="003E4D47"/>
    <w:rsid w:val="003E7657"/>
    <w:rsid w:val="00413DEB"/>
    <w:rsid w:val="00496B36"/>
    <w:rsid w:val="004D0555"/>
    <w:rsid w:val="00523F1B"/>
    <w:rsid w:val="005873CF"/>
    <w:rsid w:val="005963D4"/>
    <w:rsid w:val="00596764"/>
    <w:rsid w:val="005B4916"/>
    <w:rsid w:val="005E03B3"/>
    <w:rsid w:val="005E70EC"/>
    <w:rsid w:val="005F556D"/>
    <w:rsid w:val="00637DFF"/>
    <w:rsid w:val="0065776A"/>
    <w:rsid w:val="00694EAF"/>
    <w:rsid w:val="006F0D8A"/>
    <w:rsid w:val="00723DB3"/>
    <w:rsid w:val="00783D97"/>
    <w:rsid w:val="007C63D7"/>
    <w:rsid w:val="007D6E46"/>
    <w:rsid w:val="007F4728"/>
    <w:rsid w:val="008656AA"/>
    <w:rsid w:val="009F68D5"/>
    <w:rsid w:val="00A16E60"/>
    <w:rsid w:val="00A247F5"/>
    <w:rsid w:val="00A82303"/>
    <w:rsid w:val="00B41045"/>
    <w:rsid w:val="00B63C5F"/>
    <w:rsid w:val="00B71509"/>
    <w:rsid w:val="00C0027C"/>
    <w:rsid w:val="00C22FEF"/>
    <w:rsid w:val="00C363A8"/>
    <w:rsid w:val="00C86490"/>
    <w:rsid w:val="00CB3CAB"/>
    <w:rsid w:val="00CE23AC"/>
    <w:rsid w:val="00D542DD"/>
    <w:rsid w:val="00DA03B6"/>
    <w:rsid w:val="00DF6E29"/>
    <w:rsid w:val="00E233E0"/>
    <w:rsid w:val="00E5569B"/>
    <w:rsid w:val="00E736EC"/>
    <w:rsid w:val="00EC5D91"/>
    <w:rsid w:val="00F278BE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3</cp:revision>
  <dcterms:created xsi:type="dcterms:W3CDTF">2024-03-01T01:43:00Z</dcterms:created>
  <dcterms:modified xsi:type="dcterms:W3CDTF">2024-04-10T01:17:00Z</dcterms:modified>
</cp:coreProperties>
</file>